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842"/>
        <w:gridCol w:w="2078"/>
        <w:gridCol w:w="2459"/>
        <w:gridCol w:w="3260"/>
        <w:gridCol w:w="1559"/>
      </w:tblGrid>
      <w:tr w:rsidR="00C70121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Отделение по Автозаводскому району</w:t>
            </w:r>
          </w:p>
        </w:tc>
      </w:tr>
      <w:tr w:rsidR="00C70121" w:rsidRPr="00A47CE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DA07DC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A47CEE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C70121" w:rsidRPr="00A47CEE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A47CEE" w:rsidRDefault="00C70121" w:rsidP="005D4BD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A47CEE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D04B5" w:rsidRDefault="00C70121" w:rsidP="005D4BDD">
            <w:pPr>
              <w:rPr>
                <w:sz w:val="22"/>
                <w:szCs w:val="22"/>
              </w:rPr>
            </w:pPr>
            <w:r w:rsidRPr="006D04B5">
              <w:rPr>
                <w:sz w:val="22"/>
                <w:szCs w:val="22"/>
              </w:rPr>
              <w:t>Калинина</w:t>
            </w:r>
          </w:p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6D04B5">
              <w:rPr>
                <w:sz w:val="22"/>
                <w:szCs w:val="22"/>
              </w:rPr>
              <w:t>Инна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16086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государственными и муниципальными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</w:tr>
      <w:tr w:rsidR="00C70121" w:rsidRPr="004F6203" w:rsidTr="005D4BDD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4F6203" w:rsidRDefault="00C70121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Серенкова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</w:t>
            </w:r>
            <w:r>
              <w:rPr>
                <w:sz w:val="22"/>
                <w:szCs w:val="22"/>
              </w:rPr>
              <w:t>жмент, управление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Байгузина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Алсу</w:t>
            </w:r>
          </w:p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Рустямовна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Зубкова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Васильевна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Казакова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Лилия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Пинаева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Наталия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Слисенко</w:t>
            </w:r>
            <w:proofErr w:type="spellEnd"/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Аппаратчик-оператор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Худякова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Юлия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 xml:space="preserve">Царева </w:t>
            </w:r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Чурсанова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Екатерина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 w:rsidRPr="00F370DE">
              <w:rPr>
                <w:sz w:val="22"/>
                <w:szCs w:val="22"/>
              </w:rPr>
              <w:t>Шепелёва</w:t>
            </w:r>
            <w:proofErr w:type="spellEnd"/>
            <w:r w:rsidRPr="00F370DE">
              <w:rPr>
                <w:sz w:val="22"/>
                <w:szCs w:val="22"/>
              </w:rPr>
              <w:t xml:space="preserve"> Валерия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Григорьева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 в педучилище, методист-организатор, преподаватель иностранного языка в дошкольных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0A098D" w:rsidRDefault="00C70121" w:rsidP="005D4BDD">
            <w:pPr>
              <w:rPr>
                <w:sz w:val="22"/>
                <w:szCs w:val="22"/>
              </w:rPr>
            </w:pPr>
            <w:proofErr w:type="spellStart"/>
            <w:r w:rsidRPr="000A098D">
              <w:rPr>
                <w:sz w:val="22"/>
                <w:szCs w:val="22"/>
              </w:rPr>
              <w:t>Дикун</w:t>
            </w:r>
            <w:proofErr w:type="spellEnd"/>
            <w:r w:rsidRPr="000A098D">
              <w:rPr>
                <w:sz w:val="22"/>
                <w:szCs w:val="22"/>
              </w:rPr>
              <w:t xml:space="preserve">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Ирина </w:t>
            </w:r>
          </w:p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Валериевна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Дефектология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3779E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Лисица </w:t>
            </w:r>
          </w:p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Галина </w:t>
            </w:r>
            <w:proofErr w:type="spellStart"/>
            <w:r w:rsidRPr="00590CBA">
              <w:rPr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432687" w:rsidRDefault="00C70121" w:rsidP="005D4BDD"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Тришина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Татьяна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C70121" w:rsidRPr="00267173" w:rsidTr="005D4BDD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267173" w:rsidRDefault="00C70121" w:rsidP="005D4BDD">
            <w:pPr>
              <w:jc w:val="center"/>
              <w:rPr>
                <w:b/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CA1C58" w:rsidRDefault="00C70121" w:rsidP="005D4BDD">
            <w:pPr>
              <w:rPr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Сазонова </w:t>
            </w:r>
          </w:p>
          <w:p w:rsidR="00C70121" w:rsidRPr="00CA1C58" w:rsidRDefault="00C70121" w:rsidP="005D4BDD">
            <w:pPr>
              <w:rPr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Ольга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rFonts w:eastAsia="Calibri"/>
                <w:sz w:val="22"/>
                <w:szCs w:val="22"/>
              </w:rPr>
              <w:t xml:space="preserve">Александрова Ольга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rFonts w:eastAsia="Calibri"/>
                <w:sz w:val="22"/>
                <w:szCs w:val="22"/>
              </w:rPr>
              <w:t>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52815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 xml:space="preserve">Бирюкова </w:t>
            </w:r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 xml:space="preserve">Анна </w:t>
            </w:r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Бакалавр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Власова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Валентина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1D4DD6">
              <w:rPr>
                <w:sz w:val="22"/>
                <w:szCs w:val="22"/>
              </w:rPr>
              <w:t>Филолог.  Преподаватель французского языка и литературы. Переводчик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рактическ</w:t>
            </w:r>
            <w:r>
              <w:rPr>
                <w:sz w:val="22"/>
                <w:szCs w:val="22"/>
              </w:rPr>
              <w:t>ая</w:t>
            </w:r>
            <w:r w:rsidRPr="00590CBA">
              <w:rPr>
                <w:sz w:val="22"/>
                <w:szCs w:val="22"/>
              </w:rPr>
              <w:t xml:space="preserve"> психолог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Зиновьева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C70121" w:rsidRPr="00590CBA" w:rsidTr="005D4BDD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Клишина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Лариса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Кондратенко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Вера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</w:t>
            </w:r>
            <w:r w:rsidRPr="00580355">
              <w:rPr>
                <w:sz w:val="22"/>
                <w:szCs w:val="22"/>
              </w:rPr>
              <w:t>метеоролог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рактическая психология дл</w:t>
            </w:r>
            <w:r>
              <w:rPr>
                <w:sz w:val="22"/>
                <w:szCs w:val="22"/>
              </w:rPr>
              <w:t>я системы народного образования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Смирнова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педагогики и психологии (дошкольной) в педучилище, методист дошкольного учреждения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сихолого-педагогическое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Тюрина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Львовна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менеджмента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Ануфриева </w:t>
            </w:r>
          </w:p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Валентина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90CBA">
              <w:rPr>
                <w:sz w:val="22"/>
                <w:szCs w:val="22"/>
              </w:rPr>
              <w:t>илолог, преподаватель немецкого 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  <w:r w:rsidRPr="00590CBA">
              <w:rPr>
                <w:sz w:val="22"/>
                <w:szCs w:val="22"/>
              </w:rPr>
              <w:t xml:space="preserve"> с семьей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Филиппова </w:t>
            </w:r>
          </w:p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дошкольной педагогики и </w:t>
            </w:r>
            <w:r w:rsidRPr="00590CBA">
              <w:rPr>
                <w:sz w:val="22"/>
                <w:szCs w:val="22"/>
              </w:rPr>
              <w:lastRenderedPageBreak/>
              <w:t>психологии, 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Шестопалова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Ирина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52815" w:rsidRDefault="00C70121" w:rsidP="005D4BDD">
            <w:pPr>
              <w:rPr>
                <w:sz w:val="22"/>
                <w:szCs w:val="22"/>
              </w:rPr>
            </w:pPr>
            <w:r w:rsidRPr="00352815">
              <w:rPr>
                <w:sz w:val="22"/>
                <w:szCs w:val="22"/>
              </w:rPr>
              <w:t>Преподаватель психологии и педагогики дошкольной, методист дошкольных учреждений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 xml:space="preserve">енеджмент в образовании, управление образованием, </w:t>
            </w:r>
          </w:p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70121" w:rsidRPr="00352815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52815" w:rsidRDefault="00C70121" w:rsidP="005D4BDD">
            <w:pPr>
              <w:jc w:val="center"/>
              <w:rPr>
                <w:b/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Бредкова</w:t>
            </w:r>
            <w:proofErr w:type="spellEnd"/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Леонидовна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Преподавание в высшей школе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Адаптивной физическая культура и адаптивный спорт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F61734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F61734">
              <w:rPr>
                <w:sz w:val="22"/>
                <w:szCs w:val="22"/>
              </w:rPr>
              <w:t>Доронина Татьяна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C70121" w:rsidRPr="00B772E5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  <w:r w:rsidRPr="00BD2C7F">
              <w:rPr>
                <w:sz w:val="22"/>
                <w:szCs w:val="22"/>
              </w:rPr>
              <w:t xml:space="preserve">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</w:p>
          <w:p w:rsidR="00C70121" w:rsidRPr="00E51824" w:rsidRDefault="00C70121" w:rsidP="005D4BDD">
            <w:pPr>
              <w:rPr>
                <w:sz w:val="22"/>
                <w:szCs w:val="22"/>
              </w:rPr>
            </w:pPr>
            <w:r w:rsidRPr="00BD2C7F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ый</w:t>
            </w:r>
            <w:r w:rsidRPr="00BD2C7F">
              <w:rPr>
                <w:sz w:val="22"/>
                <w:szCs w:val="22"/>
              </w:rPr>
              <w:t xml:space="preserve">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 w:rsidRPr="00BD2C7F">
              <w:rPr>
                <w:sz w:val="22"/>
                <w:szCs w:val="22"/>
              </w:rPr>
              <w:t>Практическая психология</w:t>
            </w:r>
            <w:r>
              <w:rPr>
                <w:sz w:val="22"/>
                <w:szCs w:val="22"/>
              </w:rPr>
              <w:t xml:space="preserve"> </w:t>
            </w:r>
          </w:p>
          <w:p w:rsidR="00C70121" w:rsidRPr="00374E6B" w:rsidRDefault="00C70121" w:rsidP="005D4B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Попырина</w:t>
            </w:r>
            <w:proofErr w:type="spellEnd"/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в сфере оказания реабилитационных услуг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F6382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Ферапонтова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реабилитационным подразделением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F6382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 w:rsidRPr="00F559AC">
              <w:rPr>
                <w:sz w:val="22"/>
                <w:szCs w:val="22"/>
              </w:rPr>
              <w:t xml:space="preserve">Шкляева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F559AC">
              <w:rPr>
                <w:sz w:val="22"/>
                <w:szCs w:val="22"/>
              </w:rPr>
              <w:t>Наталья 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физическая культура и адаптивный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Культпросветработник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93354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C70121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jc w:val="center"/>
              <w:rPr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proofErr w:type="spellStart"/>
            <w:r w:rsidRPr="003361BD">
              <w:rPr>
                <w:sz w:val="22"/>
                <w:szCs w:val="22"/>
              </w:rPr>
              <w:t>Белебеева</w:t>
            </w:r>
            <w:proofErr w:type="spellEnd"/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Татьяна 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C1EF2">
              <w:rPr>
                <w:sz w:val="22"/>
                <w:szCs w:val="22"/>
              </w:rPr>
              <w:t xml:space="preserve">енеджмент в сфере оказания реабилитационных услуг </w:t>
            </w:r>
          </w:p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Абрамова</w:t>
            </w:r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Алена</w:t>
            </w:r>
          </w:p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Экономист-менеджер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0538A" w:rsidRDefault="00C70121" w:rsidP="005D4BDD">
            <w:pPr>
              <w:rPr>
                <w:sz w:val="22"/>
                <w:szCs w:val="22"/>
              </w:rPr>
            </w:pPr>
            <w:r w:rsidRPr="0060538A">
              <w:rPr>
                <w:bCs/>
                <w:sz w:val="22"/>
                <w:szCs w:val="22"/>
              </w:rPr>
              <w:t>Богословская Ольга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Градобоева</w:t>
            </w:r>
            <w:proofErr w:type="spellEnd"/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22204C" w:rsidRDefault="00C70121" w:rsidP="005D4BDD">
            <w:pPr>
              <w:rPr>
                <w:sz w:val="22"/>
                <w:szCs w:val="22"/>
              </w:rPr>
            </w:pPr>
            <w:r w:rsidRPr="0022204C">
              <w:rPr>
                <w:sz w:val="22"/>
                <w:szCs w:val="22"/>
              </w:rPr>
              <w:t>Историк, преподаватель истории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социальной сферы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7118D5" w:rsidRDefault="00C70121" w:rsidP="005D4BDD">
            <w:pPr>
              <w:rPr>
                <w:sz w:val="22"/>
                <w:szCs w:val="22"/>
              </w:rPr>
            </w:pPr>
            <w:proofErr w:type="spellStart"/>
            <w:r w:rsidRPr="007118D5">
              <w:rPr>
                <w:sz w:val="22"/>
                <w:szCs w:val="22"/>
              </w:rPr>
              <w:t>Гужова</w:t>
            </w:r>
            <w:proofErr w:type="spellEnd"/>
            <w:r w:rsidRPr="007118D5">
              <w:rPr>
                <w:sz w:val="22"/>
                <w:szCs w:val="22"/>
              </w:rPr>
              <w:t xml:space="preserve"> </w:t>
            </w:r>
          </w:p>
          <w:p w:rsidR="00C70121" w:rsidRPr="007118D5" w:rsidRDefault="00C70121" w:rsidP="005D4BDD">
            <w:pPr>
              <w:rPr>
                <w:sz w:val="22"/>
                <w:szCs w:val="22"/>
              </w:rPr>
            </w:pPr>
            <w:r w:rsidRPr="007118D5">
              <w:rPr>
                <w:sz w:val="22"/>
                <w:szCs w:val="22"/>
              </w:rPr>
              <w:t xml:space="preserve">Елена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7118D5">
              <w:rPr>
                <w:sz w:val="22"/>
                <w:szCs w:val="22"/>
              </w:rPr>
              <w:t xml:space="preserve">Валериевна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590CBA">
              <w:rPr>
                <w:sz w:val="22"/>
                <w:szCs w:val="22"/>
              </w:rPr>
              <w:t>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Иващенко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Махонина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Борисовна</w:t>
            </w:r>
          </w:p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Рассадина</w:t>
            </w:r>
          </w:p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Елена Владимировна</w:t>
            </w:r>
          </w:p>
          <w:p w:rsidR="00C70121" w:rsidRPr="00666069" w:rsidRDefault="00C7012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 и предпринимательства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RPr="008C47ED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Семина</w:t>
            </w:r>
          </w:p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Олеся</w:t>
            </w:r>
          </w:p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66606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8C47ED" w:rsidRDefault="00A441BD" w:rsidP="00A441B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11.05.2021</w:t>
            </w:r>
          </w:p>
        </w:tc>
      </w:tr>
    </w:tbl>
    <w:p w:rsidR="00421DAE" w:rsidRDefault="00421DAE"/>
    <w:sectPr w:rsidR="00421DAE" w:rsidSect="00C701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1"/>
    <w:rsid w:val="00421DAE"/>
    <w:rsid w:val="00666069"/>
    <w:rsid w:val="008A2C7B"/>
    <w:rsid w:val="00A441BD"/>
    <w:rsid w:val="00C70121"/>
    <w:rsid w:val="00CF1E9C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4E95-6539-4628-8274-6115ED2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2021-05-11T10:28:00Z</dcterms:created>
  <dcterms:modified xsi:type="dcterms:W3CDTF">2021-05-11T11:29:00Z</dcterms:modified>
</cp:coreProperties>
</file>