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3686"/>
        <w:gridCol w:w="1842"/>
        <w:gridCol w:w="2078"/>
        <w:gridCol w:w="2459"/>
        <w:gridCol w:w="3260"/>
        <w:gridCol w:w="1559"/>
      </w:tblGrid>
      <w:tr w:rsidR="00C44F5E" w:rsidTr="005D4BDD">
        <w:tc>
          <w:tcPr>
            <w:tcW w:w="1559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F5E" w:rsidRDefault="00C44F5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49451F">
              <w:rPr>
                <w:b/>
                <w:i/>
                <w:sz w:val="22"/>
                <w:szCs w:val="22"/>
              </w:rPr>
              <w:t>Отделение по Комсомольскому району</w:t>
            </w:r>
          </w:p>
        </w:tc>
      </w:tr>
      <w:tr w:rsidR="00C44F5E" w:rsidRPr="00A47CEE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F5E" w:rsidRPr="00DA07DC" w:rsidRDefault="00C44F5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DA07DC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F5E" w:rsidRPr="00A47CEE" w:rsidRDefault="00C44F5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Уровень образования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Квалификация </w:t>
            </w:r>
          </w:p>
          <w:p w:rsidR="00C44F5E" w:rsidRPr="00A47CEE" w:rsidRDefault="00C44F5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диплому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A47CEE" w:rsidRDefault="00C44F5E" w:rsidP="005D4BDD">
            <w:pPr>
              <w:tabs>
                <w:tab w:val="left" w:pos="2477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Профессиональная переподготовка (направление)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F5E" w:rsidRPr="00A47CEE" w:rsidRDefault="00C44F5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Стаж работы по должности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Мельникова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Галина Витальевна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90CBA">
              <w:rPr>
                <w:sz w:val="22"/>
                <w:szCs w:val="22"/>
              </w:rPr>
              <w:t>енеджер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лет</w:t>
            </w:r>
          </w:p>
        </w:tc>
      </w:tr>
      <w:tr w:rsidR="00C44F5E" w:rsidRPr="004F6203" w:rsidTr="005D4BDD">
        <w:tc>
          <w:tcPr>
            <w:tcW w:w="15593" w:type="dxa"/>
            <w:gridSpan w:val="7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4F6203" w:rsidRDefault="00C44F5E" w:rsidP="005D4BDD">
            <w:pPr>
              <w:jc w:val="center"/>
              <w:rPr>
                <w:b/>
                <w:sz w:val="22"/>
                <w:szCs w:val="22"/>
              </w:rPr>
            </w:pPr>
            <w:r w:rsidRPr="00267173">
              <w:rPr>
                <w:b/>
                <w:sz w:val="22"/>
                <w:szCs w:val="22"/>
              </w:rPr>
              <w:t>Отделение предоставления социальных услуг семьям и детям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Ильина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C44F5E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Махотина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Олеся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122DC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E8132C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Безлепкина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Екатерина Михайловна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C44F5E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Дурынчева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Галина Владимировна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590CBA">
              <w:rPr>
                <w:rFonts w:eastAsia="Calibri"/>
                <w:sz w:val="22"/>
                <w:szCs w:val="22"/>
              </w:rPr>
              <w:t>Илюхина</w:t>
            </w:r>
            <w:proofErr w:type="spellEnd"/>
            <w:r w:rsidRPr="00590CB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44F5E" w:rsidRPr="00590CBA" w:rsidRDefault="00C44F5E" w:rsidP="005D4BD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Раиса </w:t>
            </w:r>
            <w:proofErr w:type="spellStart"/>
            <w:r w:rsidRPr="00590CBA">
              <w:rPr>
                <w:rFonts w:eastAsia="Calibri"/>
                <w:sz w:val="22"/>
                <w:szCs w:val="22"/>
              </w:rPr>
              <w:t>Арсентьевна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>читель истории и обществоведения средней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Киряшова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Татьяна Евгеньевна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реподаватель дошкольной педагогики и психологии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3779E" w:rsidRDefault="00C44F5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3779E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Кудыкина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Жанна Викторовна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год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Однолетко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Людмила Петровна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сихолог, преподаватель психологии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Цыбульникова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lastRenderedPageBreak/>
              <w:t>Светлана Сергеевна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Среднее профессиональное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сихолого-педагогическое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Четвертак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Анна Владимировна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реподаватель дошкольной педагогики и психологии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>правле</w:t>
            </w:r>
            <w:r>
              <w:rPr>
                <w:sz w:val="22"/>
                <w:szCs w:val="22"/>
              </w:rPr>
              <w:t>ние образовательным учреждением</w:t>
            </w:r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лет</w:t>
            </w:r>
          </w:p>
        </w:tc>
      </w:tr>
      <w:tr w:rsidR="00C44F5E" w:rsidRPr="00267173" w:rsidTr="005D4BDD">
        <w:tc>
          <w:tcPr>
            <w:tcW w:w="15593" w:type="dxa"/>
            <w:gridSpan w:val="7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267173" w:rsidRDefault="00C44F5E" w:rsidP="005D4BDD">
            <w:pPr>
              <w:jc w:val="center"/>
              <w:rPr>
                <w:b/>
                <w:sz w:val="22"/>
                <w:szCs w:val="22"/>
              </w:rPr>
            </w:pPr>
            <w:r w:rsidRPr="00267173">
              <w:rPr>
                <w:b/>
                <w:sz w:val="22"/>
                <w:szCs w:val="22"/>
              </w:rPr>
              <w:t>Отделение срочных социальных услуг семьям и детям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Тихонова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Лариса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Инженер-технолог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Давыдова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Лариса Евгеньевна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оциальный педагог</w:t>
            </w:r>
            <w:r>
              <w:rPr>
                <w:sz w:val="22"/>
                <w:szCs w:val="22"/>
              </w:rPr>
              <w:t>; педагог-психолог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Желнова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Марина</w:t>
            </w:r>
          </w:p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Михайловна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D55F2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Русина </w:t>
            </w:r>
          </w:p>
          <w:p w:rsidR="00C44F5E" w:rsidRDefault="00C44F5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Надежда Георгиевна</w:t>
            </w:r>
          </w:p>
          <w:p w:rsidR="00C44F5E" w:rsidRPr="00590CBA" w:rsidRDefault="00C44F5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Таничева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Елена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Семеновна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года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Клапанова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Марина Владимировна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Менеджмент социальной сферы;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сихолого-педагогическое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Филонова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Татьяна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Юрьевна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юриспруденции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</w:t>
            </w:r>
            <w:r>
              <w:rPr>
                <w:sz w:val="22"/>
                <w:szCs w:val="22"/>
              </w:rPr>
              <w:t>го-педагогическое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Чернышова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Наталия Анатольевна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реподаватель дошкольной педагогики и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Практическая психология в системе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Тутукова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Елена </w:t>
            </w:r>
          </w:p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Анатольевна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C44F5E" w:rsidRPr="00267173" w:rsidTr="005D4BDD">
        <w:tc>
          <w:tcPr>
            <w:tcW w:w="1559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267173" w:rsidRDefault="00C44F5E" w:rsidP="005D4BDD">
            <w:pPr>
              <w:jc w:val="center"/>
              <w:rPr>
                <w:b/>
                <w:sz w:val="22"/>
                <w:szCs w:val="22"/>
              </w:rPr>
            </w:pPr>
            <w:r w:rsidRPr="004F6203">
              <w:rPr>
                <w:b/>
                <w:sz w:val="22"/>
                <w:szCs w:val="22"/>
              </w:rPr>
              <w:t>Отделение социальной реабилитации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Золотухина </w:t>
            </w:r>
          </w:p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Алена Анатольевна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  <w:r w:rsidRPr="00590CBA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Барзуль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C44F5E" w:rsidRDefault="00C44F5E" w:rsidP="005D4BD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Елена </w:t>
            </w:r>
          </w:p>
          <w:p w:rsidR="00C44F5E" w:rsidRPr="00590CBA" w:rsidRDefault="00C44F5E" w:rsidP="005D4BD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Психолог. Преподаватель психологии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лет</w:t>
            </w:r>
          </w:p>
        </w:tc>
      </w:tr>
      <w:tr w:rsidR="00C44F5E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Калмыкова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Бакалавр социальной работы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Менеджер социально-культурной деятельности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proofErr w:type="spellStart"/>
            <w:r w:rsidRPr="00BC0EF4">
              <w:rPr>
                <w:sz w:val="22"/>
                <w:szCs w:val="22"/>
              </w:rPr>
              <w:t>Лебедкова</w:t>
            </w:r>
            <w:proofErr w:type="spellEnd"/>
          </w:p>
          <w:p w:rsidR="00C44F5E" w:rsidRDefault="00C44F5E" w:rsidP="005D4BDD">
            <w:pPr>
              <w:rPr>
                <w:sz w:val="22"/>
                <w:szCs w:val="22"/>
              </w:rPr>
            </w:pPr>
            <w:r w:rsidRPr="00BC0EF4">
              <w:rPr>
                <w:sz w:val="22"/>
                <w:szCs w:val="22"/>
              </w:rPr>
              <w:t xml:space="preserve">Лидия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 w:rsidRPr="00BC0EF4">
              <w:rPr>
                <w:sz w:val="22"/>
                <w:szCs w:val="22"/>
              </w:rPr>
              <w:t>Евгеньевна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BC0EF4" w:rsidRDefault="00C44F5E" w:rsidP="005D4BDD">
            <w:pPr>
              <w:rPr>
                <w:sz w:val="22"/>
                <w:szCs w:val="22"/>
              </w:rPr>
            </w:pPr>
            <w:r w:rsidRPr="00BC0EF4">
              <w:rPr>
                <w:sz w:val="22"/>
                <w:szCs w:val="22"/>
              </w:rPr>
              <w:t>Культурно-просветительная работа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proofErr w:type="spellStart"/>
            <w:r w:rsidRPr="00402185">
              <w:rPr>
                <w:sz w:val="22"/>
                <w:szCs w:val="22"/>
              </w:rPr>
              <w:t>Луковкин</w:t>
            </w:r>
            <w:proofErr w:type="spellEnd"/>
            <w:r w:rsidRPr="00402185">
              <w:rPr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402185" w:rsidRDefault="00C44F5E" w:rsidP="005D4BDD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 xml:space="preserve">Преподаватель </w:t>
            </w:r>
            <w:r>
              <w:rPr>
                <w:sz w:val="22"/>
                <w:szCs w:val="22"/>
              </w:rPr>
              <w:t>детской музыкальной школы</w:t>
            </w:r>
            <w:r w:rsidRPr="00402185">
              <w:rPr>
                <w:sz w:val="22"/>
                <w:szCs w:val="22"/>
              </w:rPr>
              <w:t>, руков</w:t>
            </w:r>
            <w:r>
              <w:rPr>
                <w:sz w:val="22"/>
                <w:szCs w:val="22"/>
              </w:rPr>
              <w:t>одитель</w:t>
            </w:r>
            <w:r w:rsidRPr="00402185">
              <w:rPr>
                <w:sz w:val="22"/>
                <w:szCs w:val="22"/>
              </w:rPr>
              <w:t xml:space="preserve"> самод</w:t>
            </w:r>
            <w:r>
              <w:rPr>
                <w:sz w:val="22"/>
                <w:szCs w:val="22"/>
              </w:rPr>
              <w:t>еятельного</w:t>
            </w:r>
            <w:r w:rsidRPr="00402185">
              <w:rPr>
                <w:sz w:val="22"/>
                <w:szCs w:val="22"/>
              </w:rPr>
              <w:t xml:space="preserve"> орк</w:t>
            </w:r>
            <w:r>
              <w:rPr>
                <w:sz w:val="22"/>
                <w:szCs w:val="22"/>
              </w:rPr>
              <w:t>ест</w:t>
            </w:r>
            <w:r w:rsidRPr="00402185">
              <w:rPr>
                <w:sz w:val="22"/>
                <w:szCs w:val="22"/>
              </w:rPr>
              <w:t>ра нар</w:t>
            </w:r>
            <w:r>
              <w:rPr>
                <w:sz w:val="22"/>
                <w:szCs w:val="22"/>
              </w:rPr>
              <w:t>одных</w:t>
            </w:r>
            <w:r w:rsidRPr="00402185">
              <w:rPr>
                <w:sz w:val="22"/>
                <w:szCs w:val="22"/>
              </w:rPr>
              <w:t xml:space="preserve"> инстр</w:t>
            </w:r>
            <w:r>
              <w:rPr>
                <w:sz w:val="22"/>
                <w:szCs w:val="22"/>
              </w:rPr>
              <w:t>ументов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C44F5E" w:rsidTr="005D4BDD">
        <w:tc>
          <w:tcPr>
            <w:tcW w:w="1559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jc w:val="center"/>
              <w:rPr>
                <w:sz w:val="22"/>
                <w:szCs w:val="22"/>
              </w:rPr>
            </w:pPr>
            <w:r w:rsidRPr="004F6203">
              <w:rPr>
                <w:b/>
                <w:sz w:val="22"/>
                <w:szCs w:val="22"/>
              </w:rPr>
              <w:t>Отделение срочных социальных услуг для граждан пожилого возраста и инвалидов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Самойлова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 Витальевна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Психолог. Преподаватель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C44F5E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Геннадьевна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 w:rsidRPr="001643A0">
              <w:rPr>
                <w:sz w:val="22"/>
                <w:szCs w:val="22"/>
              </w:rPr>
              <w:t xml:space="preserve">Психолог. </w:t>
            </w:r>
            <w:r>
              <w:rPr>
                <w:sz w:val="22"/>
                <w:szCs w:val="22"/>
              </w:rPr>
              <w:t>Преподаватель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</w:tr>
      <w:tr w:rsidR="00C44F5E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Касимова</w:t>
            </w:r>
            <w:proofErr w:type="spellEnd"/>
          </w:p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Евгения Александровна</w:t>
            </w:r>
          </w:p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юриспруденции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C44F5E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736E0">
              <w:rPr>
                <w:rFonts w:eastAsia="Calibri"/>
                <w:sz w:val="22"/>
                <w:szCs w:val="22"/>
              </w:rPr>
              <w:t>Кондакова</w:t>
            </w:r>
            <w:proofErr w:type="spellEnd"/>
            <w:r w:rsidRPr="00D736E0">
              <w:rPr>
                <w:rFonts w:eastAsia="Calibri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</w:p>
        </w:tc>
      </w:tr>
      <w:tr w:rsidR="00C44F5E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proofErr w:type="spellStart"/>
            <w:r w:rsidRPr="00C119FE">
              <w:rPr>
                <w:sz w:val="22"/>
                <w:szCs w:val="22"/>
              </w:rPr>
              <w:t>Крючкова</w:t>
            </w:r>
            <w:proofErr w:type="spellEnd"/>
            <w:r w:rsidRPr="00C119FE"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C119F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  <w:p w:rsidR="00C44F5E" w:rsidRPr="00374E6B" w:rsidRDefault="00C44F5E" w:rsidP="005D4BD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Кузьмина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Мария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C44F5E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proofErr w:type="spellStart"/>
            <w:r w:rsidRPr="00D736E0">
              <w:rPr>
                <w:sz w:val="22"/>
                <w:szCs w:val="22"/>
              </w:rPr>
              <w:t>Овчарова</w:t>
            </w:r>
            <w:proofErr w:type="spellEnd"/>
            <w:r w:rsidRPr="00D736E0">
              <w:rPr>
                <w:sz w:val="22"/>
                <w:szCs w:val="22"/>
              </w:rPr>
              <w:t xml:space="preserve">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 w:rsidRPr="00D736E0">
              <w:rPr>
                <w:sz w:val="22"/>
                <w:szCs w:val="22"/>
              </w:rPr>
              <w:t xml:space="preserve">Елена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 w:rsidRPr="00D736E0">
              <w:rPr>
                <w:sz w:val="22"/>
                <w:szCs w:val="22"/>
              </w:rPr>
              <w:t>Юрьевна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месяца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Порецкова</w:t>
            </w:r>
            <w:proofErr w:type="spellEnd"/>
          </w:p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Татьяна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F6364F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месяцев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3779E" w:rsidRDefault="00C44F5E" w:rsidP="005D4BDD">
            <w:pPr>
              <w:rPr>
                <w:sz w:val="22"/>
                <w:szCs w:val="22"/>
              </w:rPr>
            </w:pPr>
            <w:r w:rsidRPr="00D3779E">
              <w:rPr>
                <w:sz w:val="22"/>
                <w:szCs w:val="22"/>
              </w:rPr>
              <w:t xml:space="preserve">Страхова </w:t>
            </w:r>
          </w:p>
          <w:p w:rsidR="00C44F5E" w:rsidRPr="00D3779E" w:rsidRDefault="00C44F5E" w:rsidP="005D4BDD">
            <w:pPr>
              <w:rPr>
                <w:sz w:val="22"/>
                <w:szCs w:val="22"/>
              </w:rPr>
            </w:pPr>
            <w:r w:rsidRPr="00D3779E">
              <w:rPr>
                <w:sz w:val="22"/>
                <w:szCs w:val="22"/>
              </w:rPr>
              <w:t>Наталья Викторовна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Трусилина</w:t>
            </w:r>
            <w:proofErr w:type="spellEnd"/>
            <w:r>
              <w:rPr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менеджмента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B95108">
              <w:rPr>
                <w:sz w:val="22"/>
                <w:szCs w:val="22"/>
              </w:rPr>
              <w:t>Социальная работа. Обеспечение реализации социальных услуг и мер социальной поддержки населению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</w:tbl>
    <w:p w:rsidR="00421DAE" w:rsidRDefault="00421DAE"/>
    <w:sectPr w:rsidR="00421DAE" w:rsidSect="00C44F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7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5E"/>
    <w:rsid w:val="00421DAE"/>
    <w:rsid w:val="00B83BA2"/>
    <w:rsid w:val="00C4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E6293-93BD-4C77-A4D2-F8393153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2021-05-11T10:27:00Z</dcterms:created>
  <dcterms:modified xsi:type="dcterms:W3CDTF">2021-05-11T10:30:00Z</dcterms:modified>
</cp:coreProperties>
</file>