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459" w:type="dxa"/>
        <w:tblLayout w:type="fixed"/>
        <w:tblLook w:val="00A0"/>
      </w:tblPr>
      <w:tblGrid>
        <w:gridCol w:w="709"/>
        <w:gridCol w:w="850"/>
        <w:gridCol w:w="2836"/>
        <w:gridCol w:w="1842"/>
        <w:gridCol w:w="2078"/>
        <w:gridCol w:w="2459"/>
        <w:gridCol w:w="3260"/>
        <w:gridCol w:w="1559"/>
      </w:tblGrid>
      <w:tr w:rsidR="002B3AF1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3038CF">
              <w:rPr>
                <w:b/>
                <w:i/>
                <w:sz w:val="22"/>
                <w:szCs w:val="22"/>
              </w:rPr>
              <w:t>Отделение по г.о. Жигулевск</w:t>
            </w:r>
          </w:p>
        </w:tc>
      </w:tr>
      <w:tr w:rsidR="002B3AF1" w:rsidRPr="00A47CEE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DA07DC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DA07DC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 w:rsidRPr="00A47CEE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Уровень образования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Квалификация </w:t>
            </w:r>
          </w:p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47CEE" w:rsidRDefault="002B3AF1" w:rsidP="005D4BDD">
            <w:pPr>
              <w:tabs>
                <w:tab w:val="left" w:pos="2477"/>
              </w:tabs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Профессиональная переподготовка (направление)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3AF1" w:rsidRPr="00A47CEE" w:rsidRDefault="002B3AF1" w:rsidP="005D4BD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Стаж работы по должности</w:t>
            </w:r>
          </w:p>
        </w:tc>
      </w:tr>
      <w:tr w:rsidR="002B3AF1" w:rsidTr="005D4BDD">
        <w:tc>
          <w:tcPr>
            <w:tcW w:w="70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Заместитель директора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Бородулина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Анна Дмитриевна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90CBA">
              <w:rPr>
                <w:sz w:val="22"/>
                <w:szCs w:val="22"/>
              </w:rPr>
              <w:t>лигофренопедаго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сихология менеджмента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Государственное, муниципальное управление и менеджмент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B3AF1" w:rsidRPr="00267173" w:rsidTr="005D4BDD"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34" w:type="dxa"/>
            <w:gridSpan w:val="6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  <w:r w:rsidRPr="00267173">
              <w:rPr>
                <w:b/>
                <w:sz w:val="22"/>
                <w:szCs w:val="22"/>
              </w:rPr>
              <w:t>Отделение срочных социальных услуг семьям и детям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Зверева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Ивановна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</w:tr>
      <w:tr w:rsidR="0097777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77771" w:rsidRPr="00DA07DC" w:rsidRDefault="0097777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Default="00977771" w:rsidP="005D4BDD">
            <w:pPr>
              <w:rPr>
                <w:sz w:val="22"/>
                <w:szCs w:val="22"/>
              </w:rPr>
            </w:pPr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Pr="00977771" w:rsidRDefault="00977771" w:rsidP="005D4BDD">
            <w:pPr>
              <w:rPr>
                <w:sz w:val="22"/>
                <w:szCs w:val="22"/>
              </w:rPr>
            </w:pPr>
            <w:r w:rsidRPr="000A7338">
              <w:rPr>
                <w:bCs/>
                <w:sz w:val="24"/>
                <w:szCs w:val="24"/>
              </w:rPr>
              <w:t>Глушенкова Наталья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Default="000A7338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Default="000A7338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Default="000A7338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7771" w:rsidRDefault="000A7338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месяц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Снурникова </w:t>
            </w:r>
          </w:p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Елена </w:t>
            </w:r>
          </w:p>
          <w:p w:rsidR="002B3AF1" w:rsidRPr="00251327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Николаевна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 w:rsidRPr="005D327E">
              <w:rPr>
                <w:sz w:val="22"/>
                <w:szCs w:val="22"/>
              </w:rPr>
              <w:t>Психолог. Преподаватель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sz w:val="22"/>
                <w:szCs w:val="22"/>
              </w:rPr>
              <w:t>Педагог-психолог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C233C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 xml:space="preserve">Сорокина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Ольга Валентиновна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Ахпанова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Ирина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Экономист-менеджер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Китаева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590CBA">
              <w:rPr>
                <w:sz w:val="22"/>
                <w:szCs w:val="22"/>
              </w:rPr>
              <w:t>кономист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енедж</w:t>
            </w:r>
            <w:r>
              <w:rPr>
                <w:sz w:val="22"/>
                <w:szCs w:val="22"/>
              </w:rPr>
              <w:t>мент</w:t>
            </w:r>
            <w:r w:rsidRPr="00590CBA">
              <w:rPr>
                <w:sz w:val="22"/>
                <w:szCs w:val="22"/>
              </w:rPr>
              <w:t xml:space="preserve">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tabs>
                <w:tab w:val="clear" w:pos="360"/>
              </w:tabs>
              <w:ind w:left="336" w:hanging="336"/>
              <w:jc w:val="right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Щербакова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Портной женской легкой одежды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8458E2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038CF">
              <w:rPr>
                <w:sz w:val="22"/>
                <w:szCs w:val="22"/>
              </w:rPr>
              <w:t>Атанова</w:t>
            </w:r>
            <w:proofErr w:type="spellEnd"/>
            <w:r w:rsidRPr="003038CF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 xml:space="preserve">Зоя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3038CF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физического воспитания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7830B3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B3AF1">
              <w:rPr>
                <w:sz w:val="22"/>
                <w:szCs w:val="22"/>
              </w:rPr>
              <w:t xml:space="preserve"> месяца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Бухарова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lastRenderedPageBreak/>
              <w:t>Олеся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 xml:space="preserve">читель русского </w:t>
            </w:r>
            <w:r w:rsidRPr="00590CBA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rFonts w:eastAsia="Calibri"/>
                <w:color w:val="000000"/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Вербицкая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Ирина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Алексеевна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русского языка и литературы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Двирник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Ольга Владимировна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590CBA">
              <w:rPr>
                <w:sz w:val="22"/>
                <w:szCs w:val="22"/>
              </w:rPr>
              <w:t>илолог, преподаватель русского языка и литературы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3C233C">
              <w:rPr>
                <w:sz w:val="22"/>
                <w:szCs w:val="22"/>
              </w:rPr>
              <w:t>Дмитриева Ольга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Филолог, преподаватель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 xml:space="preserve">Климова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Людмила Георгиевна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590CBA">
              <w:rPr>
                <w:sz w:val="22"/>
                <w:szCs w:val="22"/>
              </w:rPr>
              <w:t>читель географии и биологии, география и 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F8315B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00B3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000B3">
              <w:rPr>
                <w:sz w:val="22"/>
                <w:szCs w:val="22"/>
              </w:rPr>
              <w:t>Максимовская</w:t>
            </w:r>
            <w:proofErr w:type="spellEnd"/>
            <w:r w:rsidRPr="003000B3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Евгения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Ивановна 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90CBA">
              <w:rPr>
                <w:sz w:val="22"/>
                <w:szCs w:val="22"/>
              </w:rPr>
              <w:t>агистр</w:t>
            </w:r>
            <w:r>
              <w:rPr>
                <w:sz w:val="22"/>
                <w:szCs w:val="22"/>
              </w:rPr>
              <w:t xml:space="preserve"> психологии и </w:t>
            </w:r>
            <w:r w:rsidRPr="00590CBA">
              <w:rPr>
                <w:sz w:val="22"/>
                <w:szCs w:val="22"/>
              </w:rPr>
              <w:t>педагоги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590CBA">
              <w:rPr>
                <w:sz w:val="22"/>
                <w:szCs w:val="22"/>
              </w:rPr>
              <w:t>Троегубова</w:t>
            </w:r>
            <w:proofErr w:type="spellEnd"/>
            <w:r w:rsidRPr="00590CBA">
              <w:rPr>
                <w:sz w:val="22"/>
                <w:szCs w:val="22"/>
              </w:rPr>
              <w:t xml:space="preserve">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 w:rsidRPr="00590CBA">
              <w:rPr>
                <w:sz w:val="22"/>
                <w:szCs w:val="22"/>
              </w:rPr>
              <w:t>Светлана Александров</w:t>
            </w:r>
            <w:r>
              <w:rPr>
                <w:sz w:val="22"/>
                <w:szCs w:val="22"/>
              </w:rPr>
              <w:t>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90CBA">
              <w:rPr>
                <w:sz w:val="22"/>
                <w:szCs w:val="22"/>
              </w:rPr>
              <w:t>реподаватель дошкольной педагогики и психологии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лет</w:t>
            </w:r>
          </w:p>
        </w:tc>
      </w:tr>
      <w:tr w:rsidR="002B3AF1" w:rsidRPr="00267173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267173" w:rsidRDefault="002B3AF1" w:rsidP="005D4BDD">
            <w:pPr>
              <w:jc w:val="center"/>
              <w:rPr>
                <w:b/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социальной реабилитации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Бухтеева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Ольга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организацией социального обслуживания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Психолог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Викулова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Преподаватель дошкольной педагогики и психологии. Педагог-психолог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Татьяна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Техник-плановик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 xml:space="preserve">Кулик </w:t>
            </w:r>
          </w:p>
          <w:p w:rsidR="002B3AF1" w:rsidRPr="009D3C08" w:rsidRDefault="002B3AF1" w:rsidP="005D4BDD">
            <w:pPr>
              <w:rPr>
                <w:sz w:val="22"/>
                <w:szCs w:val="22"/>
              </w:rPr>
            </w:pPr>
            <w:r w:rsidRPr="009D3C08">
              <w:rPr>
                <w:sz w:val="22"/>
                <w:szCs w:val="22"/>
              </w:rPr>
              <w:t>Лариса Геннадьевна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Бибилиотекарь</w:t>
            </w:r>
            <w:proofErr w:type="spellEnd"/>
            <w:r>
              <w:rPr>
                <w:sz w:val="22"/>
                <w:szCs w:val="22"/>
              </w:rPr>
              <w:t>, библиограф высшей квалификации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AC6F16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</w:tr>
      <w:tr w:rsidR="002B3AF1" w:rsidTr="005D4BDD">
        <w:tc>
          <w:tcPr>
            <w:tcW w:w="15593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jc w:val="center"/>
              <w:rPr>
                <w:sz w:val="22"/>
                <w:szCs w:val="22"/>
              </w:rPr>
            </w:pPr>
            <w:r w:rsidRPr="004F6203">
              <w:rPr>
                <w:b/>
                <w:sz w:val="22"/>
                <w:szCs w:val="22"/>
              </w:rPr>
              <w:t>Отделение срочных социальных услуг для граждан пожилого возраста и инвалидов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Заведующий отделением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Каблукова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Елена </w:t>
            </w:r>
          </w:p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Инженер-строитель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Менеджмент социальной сферы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D736E0">
              <w:rPr>
                <w:sz w:val="22"/>
                <w:szCs w:val="22"/>
              </w:rPr>
              <w:t>Кадацкая</w:t>
            </w:r>
            <w:proofErr w:type="spellEnd"/>
            <w:r w:rsidRPr="00D736E0">
              <w:rPr>
                <w:sz w:val="22"/>
                <w:szCs w:val="22"/>
              </w:rPr>
              <w:t xml:space="preserve"> 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 w:rsidRPr="00D736E0">
              <w:rPr>
                <w:sz w:val="22"/>
                <w:szCs w:val="22"/>
              </w:rPr>
              <w:t xml:space="preserve">Дина </w:t>
            </w:r>
            <w:proofErr w:type="spellStart"/>
            <w:r w:rsidRPr="00D736E0">
              <w:rPr>
                <w:sz w:val="22"/>
                <w:szCs w:val="22"/>
              </w:rPr>
              <w:t>Имамгуловна</w:t>
            </w:r>
            <w:proofErr w:type="spellEnd"/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Информатик-аналитик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по социальной</w:t>
            </w:r>
          </w:p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7830B3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E088B">
              <w:rPr>
                <w:sz w:val="22"/>
                <w:szCs w:val="22"/>
              </w:rPr>
              <w:t xml:space="preserve"> месяца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proofErr w:type="spellStart"/>
            <w:r w:rsidRPr="00374E6B">
              <w:rPr>
                <w:sz w:val="22"/>
                <w:szCs w:val="22"/>
              </w:rPr>
              <w:t>Морякова</w:t>
            </w:r>
            <w:proofErr w:type="spellEnd"/>
            <w:r w:rsidRPr="00374E6B">
              <w:rPr>
                <w:sz w:val="22"/>
                <w:szCs w:val="22"/>
              </w:rPr>
              <w:t xml:space="preserve"> </w:t>
            </w:r>
          </w:p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>Анна Леонидовна</w:t>
            </w:r>
          </w:p>
          <w:p w:rsidR="002B3AF1" w:rsidRPr="00374E6B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74E6B" w:rsidRDefault="002B3AF1" w:rsidP="005D4BDD">
            <w:pPr>
              <w:rPr>
                <w:sz w:val="22"/>
                <w:szCs w:val="22"/>
              </w:rPr>
            </w:pPr>
            <w:r w:rsidRPr="00374E6B">
              <w:rPr>
                <w:sz w:val="22"/>
                <w:szCs w:val="22"/>
              </w:rPr>
              <w:t xml:space="preserve">Бакалавр юриспруденции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лет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r w:rsidRPr="008458E2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Пурина 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 xml:space="preserve">Олеся 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  <w:r w:rsidRPr="005D327E">
              <w:rPr>
                <w:rFonts w:eastAsia="Calibri"/>
                <w:sz w:val="22"/>
                <w:szCs w:val="22"/>
              </w:rPr>
              <w:t>Валерьевна</w:t>
            </w:r>
          </w:p>
          <w:p w:rsidR="002B3AF1" w:rsidRPr="005D327E" w:rsidRDefault="002B3AF1" w:rsidP="005D4BD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</w:tr>
      <w:tr w:rsidR="002B3AF1" w:rsidRPr="00590CBA" w:rsidTr="005D4BDD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DA07DC" w:rsidRDefault="002B3AF1" w:rsidP="002B3AF1">
            <w:pPr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38CF" w:rsidRDefault="002B3AF1" w:rsidP="005D4BDD">
            <w:r w:rsidRPr="003038CF">
              <w:rPr>
                <w:rFonts w:eastAsia="Calibri"/>
                <w:sz w:val="22"/>
                <w:szCs w:val="22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3038CF" w:rsidRDefault="002B3AF1" w:rsidP="005D4BDD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3038CF">
              <w:rPr>
                <w:rFonts w:eastAsia="Calibri"/>
                <w:sz w:val="22"/>
                <w:szCs w:val="22"/>
              </w:rPr>
              <w:t>Разумкова</w:t>
            </w:r>
            <w:proofErr w:type="spellEnd"/>
            <w:r w:rsidRPr="003038CF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B3AF1" w:rsidRPr="003038CF" w:rsidRDefault="002B3AF1" w:rsidP="005D4BDD">
            <w:pPr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3038CF">
              <w:rPr>
                <w:rFonts w:eastAsia="Calibri"/>
                <w:sz w:val="22"/>
                <w:szCs w:val="22"/>
              </w:rPr>
              <w:t>Елена Александровна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Высшее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 юриспруденции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AF1" w:rsidRPr="00590CBA" w:rsidRDefault="002B3AF1" w:rsidP="005D4B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  <w:bookmarkStart w:id="0" w:name="_GoBack"/>
            <w:bookmarkEnd w:id="0"/>
          </w:p>
        </w:tc>
      </w:tr>
    </w:tbl>
    <w:p w:rsidR="00421DAE" w:rsidRDefault="00421DAE"/>
    <w:sectPr w:rsidR="00421DAE" w:rsidSect="002B3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6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3AF1"/>
    <w:rsid w:val="000A7338"/>
    <w:rsid w:val="000E088B"/>
    <w:rsid w:val="000F41DB"/>
    <w:rsid w:val="001C3368"/>
    <w:rsid w:val="001F69E6"/>
    <w:rsid w:val="002B3AF1"/>
    <w:rsid w:val="00421DAE"/>
    <w:rsid w:val="00782114"/>
    <w:rsid w:val="007830B3"/>
    <w:rsid w:val="00791E2E"/>
    <w:rsid w:val="00946F80"/>
    <w:rsid w:val="00977771"/>
    <w:rsid w:val="00AB09D6"/>
    <w:rsid w:val="00D63B94"/>
    <w:rsid w:val="00F2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2021-06-30T10:01:00Z</dcterms:created>
  <dcterms:modified xsi:type="dcterms:W3CDTF">2021-06-30T11:04:00Z</dcterms:modified>
</cp:coreProperties>
</file>