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B223" w14:textId="77777777" w:rsidR="00834A8C" w:rsidRDefault="00EE34E4">
      <w:r>
        <w:rPr>
          <w:rFonts w:ascii="Times New Roman" w:hAnsi="Times New Roman" w:cs="Times New Roman"/>
          <w:sz w:val="28"/>
          <w:szCs w:val="28"/>
        </w:rPr>
        <w:t>Отделение по Автозаводскому району</w:t>
      </w:r>
    </w:p>
    <w:p w14:paraId="79A3A687" w14:textId="77777777" w:rsidR="00834A8C" w:rsidRDefault="00EE34E4">
      <w:r>
        <w:rPr>
          <w:rFonts w:ascii="Times New Roman" w:hAnsi="Times New Roman" w:cs="Times New Roman"/>
          <w:sz w:val="28"/>
          <w:szCs w:val="28"/>
        </w:rPr>
        <w:t>Группа с детьми подростками осуществляет свою деятельность на базе отдела социальных услуг</w:t>
      </w:r>
    </w:p>
    <w:p w14:paraId="163883A1" w14:textId="77777777" w:rsidR="00834A8C" w:rsidRDefault="00EE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и мои ценности». </w:t>
      </w:r>
    </w:p>
    <w:p w14:paraId="111E7143" w14:textId="77777777" w:rsidR="00834A8C" w:rsidRDefault="00EE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цель: Формирование умения эффективного поведения в конфликтной ситуации.</w:t>
      </w:r>
    </w:p>
    <w:p w14:paraId="57EBCC8A" w14:textId="77777777" w:rsidR="00834A8C" w:rsidRDefault="00EE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Ознакомление со способами управления межличностных конфликтов. Формирование отношения к конфликтам, как к новым возможностям творчества и самосовершенствования. Развитие способности адекватно реагировать на различные конфликтные ситуации, развитие </w:t>
      </w:r>
      <w:r>
        <w:rPr>
          <w:rFonts w:ascii="Times New Roman" w:hAnsi="Times New Roman" w:cs="Times New Roman"/>
          <w:sz w:val="28"/>
          <w:szCs w:val="28"/>
        </w:rPr>
        <w:t xml:space="preserve">умений предупреждать конфликты. </w:t>
      </w:r>
    </w:p>
    <w:p w14:paraId="0C12A2A0" w14:textId="77777777" w:rsidR="00834A8C" w:rsidRDefault="00EE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группы могут стать подростки из замещающих семей.</w:t>
      </w:r>
    </w:p>
    <w:p w14:paraId="41F59B75" w14:textId="77777777" w:rsidR="00834A8C" w:rsidRDefault="00EE34E4">
      <w:r>
        <w:rPr>
          <w:rFonts w:ascii="Times New Roman" w:hAnsi="Times New Roman" w:cs="Times New Roman"/>
          <w:sz w:val="28"/>
          <w:szCs w:val="28"/>
        </w:rPr>
        <w:t xml:space="preserve">Организаторы и ведущие группы – педагог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  Лысак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Оксана Васильевна, Власова Валентина Васильева.</w:t>
      </w:r>
    </w:p>
    <w:p w14:paraId="0659AE5A" w14:textId="77777777" w:rsidR="00834A8C" w:rsidRDefault="00EE34E4">
      <w:r>
        <w:rPr>
          <w:rFonts w:ascii="Times New Roman" w:hAnsi="Times New Roman" w:cs="Times New Roman"/>
          <w:sz w:val="28"/>
          <w:szCs w:val="28"/>
        </w:rPr>
        <w:t xml:space="preserve">Наш адрес: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Орджоникидзе,  16</w:t>
      </w:r>
      <w:proofErr w:type="gramEnd"/>
      <w:r>
        <w:rPr>
          <w:rFonts w:ascii="Times New Roman" w:hAnsi="Times New Roman" w:cs="Times New Roman"/>
          <w:sz w:val="28"/>
          <w:szCs w:val="28"/>
        </w:rPr>
        <w:t>, каб.102.</w:t>
      </w:r>
    </w:p>
    <w:p w14:paraId="398253D0" w14:textId="42A87DDD" w:rsidR="00834A8C" w:rsidRDefault="00EE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можно получить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телфону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77-37-45</w:t>
      </w:r>
    </w:p>
    <w:p w14:paraId="54F157C2" w14:textId="77777777" w:rsidR="00EE34E4" w:rsidRDefault="00EE34E4">
      <w:pPr>
        <w:rPr>
          <w:rFonts w:ascii="Times New Roman" w:hAnsi="Times New Roman" w:cs="Times New Roman"/>
          <w:sz w:val="28"/>
          <w:szCs w:val="28"/>
        </w:rPr>
      </w:pPr>
    </w:p>
    <w:p w14:paraId="16989C72" w14:textId="32D50AA9" w:rsidR="009218C1" w:rsidRDefault="009218C1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34E31" wp14:editId="6D56B7C6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8C1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8C"/>
    <w:rsid w:val="00834A8C"/>
    <w:rsid w:val="009218C1"/>
    <w:rsid w:val="00E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A35"/>
  <w15:docId w15:val="{4744CF9F-1A05-4B5E-B23B-47C147E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dc:description/>
  <cp:lastModifiedBy>Образцов Сергей</cp:lastModifiedBy>
  <cp:revision>7</cp:revision>
  <dcterms:created xsi:type="dcterms:W3CDTF">2020-09-24T07:39:00Z</dcterms:created>
  <dcterms:modified xsi:type="dcterms:W3CDTF">2020-10-06T20:11:00Z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