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19" w:rsidRPr="000C3054" w:rsidRDefault="00562087" w:rsidP="00AA3AD3">
      <w:pPr>
        <w:jc w:val="right"/>
        <w:rPr>
          <w:rFonts w:ascii="Times New Roman" w:hAnsi="Times New Roman" w:cs="Times New Roman"/>
          <w:sz w:val="24"/>
          <w:szCs w:val="24"/>
        </w:rPr>
      </w:pPr>
      <w:r w:rsidRPr="000C30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5D85">
        <w:rPr>
          <w:rFonts w:ascii="Times New Roman" w:hAnsi="Times New Roman" w:cs="Times New Roman"/>
          <w:sz w:val="24"/>
          <w:szCs w:val="24"/>
        </w:rPr>
        <w:t>1</w:t>
      </w:r>
    </w:p>
    <w:p w:rsidR="00562087" w:rsidRPr="00C65663" w:rsidRDefault="00AA3AD3" w:rsidP="00C6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63">
        <w:rPr>
          <w:rFonts w:ascii="Times New Roman" w:hAnsi="Times New Roman" w:cs="Times New Roman"/>
          <w:b/>
          <w:sz w:val="28"/>
          <w:szCs w:val="28"/>
        </w:rPr>
        <w:t>Перечень предоставляемых социальных услуг</w:t>
      </w:r>
      <w:r w:rsidR="00562087" w:rsidRPr="00C65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663">
        <w:rPr>
          <w:rFonts w:ascii="Times New Roman" w:hAnsi="Times New Roman" w:cs="Times New Roman"/>
          <w:b/>
          <w:sz w:val="28"/>
          <w:szCs w:val="28"/>
        </w:rPr>
        <w:t xml:space="preserve">в учреждении </w:t>
      </w:r>
      <w:r w:rsidR="00562087" w:rsidRPr="00C65663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учреждение Самарской области </w:t>
      </w:r>
    </w:p>
    <w:p w:rsidR="00562087" w:rsidRPr="00C65663" w:rsidRDefault="00562087" w:rsidP="00C6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63">
        <w:rPr>
          <w:rFonts w:ascii="Times New Roman" w:hAnsi="Times New Roman" w:cs="Times New Roman"/>
          <w:b/>
          <w:sz w:val="28"/>
          <w:szCs w:val="28"/>
        </w:rPr>
        <w:t xml:space="preserve">«Комплексный центр социального обслуживания населения </w:t>
      </w:r>
    </w:p>
    <w:p w:rsidR="00AA3AD3" w:rsidRPr="00C65663" w:rsidRDefault="00562087" w:rsidP="00C6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63">
        <w:rPr>
          <w:rFonts w:ascii="Times New Roman" w:hAnsi="Times New Roman" w:cs="Times New Roman"/>
          <w:b/>
          <w:sz w:val="28"/>
          <w:szCs w:val="28"/>
        </w:rPr>
        <w:t>Центрального округа»</w:t>
      </w:r>
    </w:p>
    <w:p w:rsidR="00AA3AD3" w:rsidRDefault="00AA3AD3" w:rsidP="00AA3AD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2208"/>
        <w:gridCol w:w="4737"/>
      </w:tblGrid>
      <w:tr w:rsidR="00AA3AD3" w:rsidRPr="00AA3AD3" w:rsidTr="002F5D85">
        <w:tc>
          <w:tcPr>
            <w:tcW w:w="2400" w:type="dxa"/>
          </w:tcPr>
          <w:p w:rsidR="00AA3AD3" w:rsidRPr="00EF6F9B" w:rsidRDefault="00AA3AD3" w:rsidP="00AA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/>
                <w:sz w:val="24"/>
                <w:szCs w:val="24"/>
              </w:rPr>
              <w:t>Форма предоставления социальных услуг</w:t>
            </w:r>
          </w:p>
        </w:tc>
        <w:tc>
          <w:tcPr>
            <w:tcW w:w="2208" w:type="dxa"/>
          </w:tcPr>
          <w:p w:rsidR="00AA3AD3" w:rsidRPr="00EF6F9B" w:rsidRDefault="00AA3AD3" w:rsidP="00AA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  <w:tc>
          <w:tcPr>
            <w:tcW w:w="4737" w:type="dxa"/>
          </w:tcPr>
          <w:p w:rsidR="00AA3AD3" w:rsidRPr="00EF6F9B" w:rsidRDefault="009070DF" w:rsidP="00907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9B">
              <w:rPr>
                <w:rFonts w:ascii="Times New Roman" w:hAnsi="Times New Roman"/>
                <w:sz w:val="24"/>
                <w:szCs w:val="24"/>
              </w:rPr>
              <w:t xml:space="preserve">Что включает в себя данный вид </w:t>
            </w:r>
          </w:p>
          <w:p w:rsidR="00F7553A" w:rsidRPr="00EF6F9B" w:rsidRDefault="009070DF" w:rsidP="005620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="00F7553A" w:rsidRPr="00EF6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A3AD3" w:rsidTr="002F5D85">
        <w:tc>
          <w:tcPr>
            <w:tcW w:w="2400" w:type="dxa"/>
          </w:tcPr>
          <w:p w:rsidR="00AA3AD3" w:rsidRPr="00EF6F9B" w:rsidRDefault="00414ADC" w:rsidP="00AA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B">
              <w:rPr>
                <w:rFonts w:ascii="Times New Roman" w:hAnsi="Times New Roman"/>
                <w:b/>
                <w:sz w:val="24"/>
                <w:szCs w:val="24"/>
              </w:rPr>
              <w:t>Социальные услуги, предоставляемые в полустационарной форме</w:t>
            </w:r>
          </w:p>
        </w:tc>
        <w:tc>
          <w:tcPr>
            <w:tcW w:w="2208" w:type="dxa"/>
          </w:tcPr>
          <w:p w:rsidR="00AA3AD3" w:rsidRPr="00EF6F9B" w:rsidRDefault="00414ADC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2922AF" w:rsidRPr="00EF6F9B">
              <w:rPr>
                <w:rFonts w:ascii="Times New Roman" w:hAnsi="Times New Roman"/>
                <w:sz w:val="24"/>
                <w:szCs w:val="24"/>
              </w:rPr>
              <w:t xml:space="preserve">бытовые </w:t>
            </w:r>
            <w:r w:rsidRPr="00EF6F9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737" w:type="dxa"/>
          </w:tcPr>
          <w:p w:rsidR="00A41154" w:rsidRPr="00A41154" w:rsidRDefault="00A41154" w:rsidP="00A4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предоставление помещений и мебели, отвечающих санитарно-гигиеническим требованиям для организации мероприятий по предоставлению социальных услуг;</w:t>
            </w:r>
          </w:p>
          <w:p w:rsidR="00A41154" w:rsidRPr="00A41154" w:rsidRDefault="00A41154" w:rsidP="00A4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обеспечение питанием в соответствии с утвержденными нормативами;</w:t>
            </w:r>
          </w:p>
          <w:p w:rsidR="00A41154" w:rsidRPr="00A41154" w:rsidRDefault="00A41154" w:rsidP="00A4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обеспечение мягким инвентарем в соответствии с утвержденными нормативами;</w:t>
            </w:r>
          </w:p>
          <w:p w:rsidR="00A41154" w:rsidRPr="00A41154" w:rsidRDefault="00A41154" w:rsidP="00A4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мероприятий;</w:t>
            </w:r>
          </w:p>
          <w:p w:rsidR="00EF6F9B" w:rsidRPr="00C65663" w:rsidRDefault="00A41154" w:rsidP="00A41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 в приеме пищи (кормление).</w:t>
            </w:r>
          </w:p>
        </w:tc>
      </w:tr>
      <w:tr w:rsidR="004F7FB9" w:rsidTr="002F5D85">
        <w:tc>
          <w:tcPr>
            <w:tcW w:w="2400" w:type="dxa"/>
          </w:tcPr>
          <w:p w:rsidR="004F7FB9" w:rsidRPr="00EF6F9B" w:rsidRDefault="004F7FB9" w:rsidP="00AA3A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4F7FB9" w:rsidRPr="000F4EE4" w:rsidRDefault="004F7FB9" w:rsidP="0029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E4">
              <w:rPr>
                <w:rFonts w:ascii="Times New Roman" w:hAnsi="Times New Roman"/>
                <w:sz w:val="24"/>
                <w:szCs w:val="24"/>
              </w:rPr>
              <w:t xml:space="preserve">Социально – медицинские услуги </w:t>
            </w:r>
          </w:p>
        </w:tc>
        <w:tc>
          <w:tcPr>
            <w:tcW w:w="4737" w:type="dxa"/>
          </w:tcPr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выполнение процедур, связанных с организацией ухода, наблюдением за состоянием здоровья получателей социальных услуг;</w:t>
            </w:r>
          </w:p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организация проведения медицинских консультаций, обследований, госпитализаций, прохождения диспансеризации в медицинских организациях;</w:t>
            </w:r>
          </w:p>
          <w:p w:rsidR="004F7FB9" w:rsidRPr="00C65663" w:rsidRDefault="004E3A53" w:rsidP="004E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проведение мероприятий, направленных на форм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здорового образа жизни.</w:t>
            </w:r>
          </w:p>
        </w:tc>
      </w:tr>
      <w:tr w:rsidR="00AA3AD3" w:rsidTr="002F5D85">
        <w:tc>
          <w:tcPr>
            <w:tcW w:w="2400" w:type="dxa"/>
          </w:tcPr>
          <w:p w:rsidR="00AA3AD3" w:rsidRPr="00EF6F9B" w:rsidRDefault="00AA3AD3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A3AD3" w:rsidRPr="00EF6F9B" w:rsidRDefault="00F7553A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4737" w:type="dxa"/>
          </w:tcPr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жизнедеятельности;</w:t>
            </w:r>
          </w:p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организация помощи родителям и иным законным представителям детей, воспитываемых дома, в обучении таких детей навыкам самообслуживания, общения, направленным на развитие личности;</w:t>
            </w:r>
          </w:p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проведение социально-педагогического консультирования, социально-педагогической диагностики и социально-педагогической коррекции;</w:t>
            </w:r>
          </w:p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организация досуга, в том числе обеспечение книгами, журналами, газетами, играми;</w:t>
            </w:r>
          </w:p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обучение родителей и законных представителей ребенка, направленное на 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профилактику отклонений в поведении и развитии ребенка, формирование у него позитивных интересов; </w:t>
            </w:r>
          </w:p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содействие в получении образования с учетом физических возможностей и умственных способностей получателей социальных услуг; </w:t>
            </w:r>
          </w:p>
          <w:p w:rsidR="00EF6F9B" w:rsidRPr="00C65663" w:rsidRDefault="004E3A53" w:rsidP="004E3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организация обучения по образовательным программам в соответствии с лицензией 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образовательную деятельность.</w:t>
            </w:r>
          </w:p>
        </w:tc>
      </w:tr>
      <w:tr w:rsidR="00AA3AD3" w:rsidTr="002F5D85">
        <w:tc>
          <w:tcPr>
            <w:tcW w:w="2400" w:type="dxa"/>
          </w:tcPr>
          <w:p w:rsidR="00AA3AD3" w:rsidRPr="00EF6F9B" w:rsidRDefault="00AA3AD3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A3AD3" w:rsidRPr="00EF6F9B" w:rsidRDefault="002922AF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Социально -психологические услуги</w:t>
            </w:r>
          </w:p>
        </w:tc>
        <w:tc>
          <w:tcPr>
            <w:tcW w:w="4737" w:type="dxa"/>
          </w:tcPr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социально-психологическое консультирование (в том числе по вопросам внутрисемейных отношений);</w:t>
            </w:r>
          </w:p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социально-психологический патронаж; </w:t>
            </w:r>
          </w:p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социально-психологическая диагностика и обследование личности;</w:t>
            </w:r>
          </w:p>
          <w:p w:rsidR="00EF6F9B" w:rsidRPr="00C65663" w:rsidRDefault="004E3A53" w:rsidP="004E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соци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ально-психологическая коррекция.</w:t>
            </w:r>
          </w:p>
        </w:tc>
      </w:tr>
      <w:tr w:rsidR="00AA3AD3" w:rsidTr="002F5D85">
        <w:tc>
          <w:tcPr>
            <w:tcW w:w="2400" w:type="dxa"/>
          </w:tcPr>
          <w:p w:rsidR="00AA3AD3" w:rsidRPr="00EF6F9B" w:rsidRDefault="00AA3AD3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A3AD3" w:rsidRPr="00EF6F9B" w:rsidRDefault="002922AF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Социально -правовые услуги</w:t>
            </w:r>
          </w:p>
        </w:tc>
        <w:tc>
          <w:tcPr>
            <w:tcW w:w="4737" w:type="dxa"/>
          </w:tcPr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оказание помощи в оформлении и восстановлении документов получателей социальных услуг;</w:t>
            </w:r>
          </w:p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оказание помощи в получении юридических услуг (в том числе бесплатно); </w:t>
            </w:r>
          </w:p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социально-правовое консультирование;</w:t>
            </w:r>
          </w:p>
          <w:p w:rsidR="00EF6F9B" w:rsidRPr="00C65663" w:rsidRDefault="004E3A53" w:rsidP="004E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оказание помощи в защите прав и законных интерес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получателей социальных услуг.</w:t>
            </w:r>
          </w:p>
        </w:tc>
      </w:tr>
      <w:tr w:rsidR="002F5D85" w:rsidTr="002F5D85">
        <w:tc>
          <w:tcPr>
            <w:tcW w:w="2400" w:type="dxa"/>
          </w:tcPr>
          <w:p w:rsidR="002F5D85" w:rsidRPr="00EF6F9B" w:rsidRDefault="002F5D85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F5D85" w:rsidRPr="00EF6F9B" w:rsidRDefault="002F5D85" w:rsidP="002F5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</w:t>
            </w:r>
          </w:p>
          <w:p w:rsidR="002F5D85" w:rsidRPr="00EF6F9B" w:rsidRDefault="002F5D85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оказание помощи в трудоустройстве;</w:t>
            </w:r>
          </w:p>
          <w:p w:rsidR="002F5D85" w:rsidRPr="00C65663" w:rsidRDefault="004E3A53" w:rsidP="004E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организация помощи в получении профессионального образования получателями социальных услуг, в с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их способностями.</w:t>
            </w:r>
          </w:p>
        </w:tc>
      </w:tr>
      <w:tr w:rsidR="002922AF" w:rsidTr="002F5D85">
        <w:tc>
          <w:tcPr>
            <w:tcW w:w="2400" w:type="dxa"/>
          </w:tcPr>
          <w:p w:rsidR="002922AF" w:rsidRPr="00EF6F9B" w:rsidRDefault="002922AF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922AF" w:rsidRPr="00EF6F9B" w:rsidRDefault="002922AF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4737" w:type="dxa"/>
          </w:tcPr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обучение получателей социальных услуг пользованию средствами ухода и техническими средствами реабилитации;</w:t>
            </w:r>
          </w:p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обучение навыкам самообслуживания, поведению в быту и общественных местах;</w:t>
            </w:r>
          </w:p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оказание помощи в обучении навыкам компьютерной грамотности;</w:t>
            </w:r>
          </w:p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информирование и консультирование по вопросам социально- реабилитационных, социально-</w:t>
            </w:r>
            <w:proofErr w:type="spellStart"/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сфере социального обслуживания, в том числе в соответствии с индивидуальными программами реабилитации или </w:t>
            </w:r>
            <w:proofErr w:type="spellStart"/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инвалидов;</w:t>
            </w:r>
          </w:p>
          <w:p w:rsidR="004E3A53" w:rsidRPr="004E3A53" w:rsidRDefault="004E3A53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консультирование и обучение навыкам проведения досуга, отдыха, формирование культурно-прикладных навыков и интересов (дети);</w:t>
            </w:r>
          </w:p>
          <w:p w:rsidR="00EF6F9B" w:rsidRPr="00C65663" w:rsidRDefault="004E3A53" w:rsidP="004E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проведение социально-реабилитационных, социально-</w:t>
            </w:r>
            <w:proofErr w:type="spellStart"/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сфере социального обслуживания, в том числе в соответствии с индивидуальной 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программой реабилитации или </w:t>
            </w:r>
            <w:proofErr w:type="spellStart"/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инвалидов. </w:t>
            </w:r>
          </w:p>
        </w:tc>
      </w:tr>
      <w:tr w:rsidR="002922AF" w:rsidTr="002F5D85">
        <w:tc>
          <w:tcPr>
            <w:tcW w:w="2400" w:type="dxa"/>
          </w:tcPr>
          <w:p w:rsidR="002922AF" w:rsidRPr="00EF6F9B" w:rsidRDefault="002922AF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922AF" w:rsidRPr="00EF6F9B" w:rsidRDefault="002922AF" w:rsidP="002F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 xml:space="preserve">Срочные социальные услуги </w:t>
            </w:r>
          </w:p>
        </w:tc>
        <w:tc>
          <w:tcPr>
            <w:tcW w:w="4737" w:type="dxa"/>
          </w:tcPr>
          <w:p w:rsidR="004E3A53" w:rsidRPr="004E3A53" w:rsidRDefault="004E3A53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содействие в получении юридической помощи в целях защиты прав и законных интересов получателей социальных услуг;</w:t>
            </w:r>
          </w:p>
          <w:p w:rsidR="004E3A53" w:rsidRPr="004E3A53" w:rsidRDefault="004E3A53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содействие в получении экстренной психологической помощи</w:t>
            </w:r>
            <w:r w:rsid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к этой работе психологов и священнослужителей;</w:t>
            </w:r>
          </w:p>
          <w:p w:rsidR="004E3A53" w:rsidRPr="004E3A53" w:rsidRDefault="004E3A53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помощь в организации ритуальных услуг;</w:t>
            </w:r>
          </w:p>
          <w:p w:rsidR="004E3A53" w:rsidRPr="004E3A53" w:rsidRDefault="004E3A53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информационно-консультативная услуга диспетчерского пункта связи;</w:t>
            </w:r>
          </w:p>
          <w:p w:rsidR="004E3A53" w:rsidRPr="004E3A53" w:rsidRDefault="004E3A53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оказание экстренной психологической помощи анонимно по телефону доверия;</w:t>
            </w:r>
          </w:p>
          <w:p w:rsidR="004E3A53" w:rsidRPr="004E3A53" w:rsidRDefault="004E3A53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психологическая диагностика и обследование личности;</w:t>
            </w:r>
          </w:p>
          <w:p w:rsidR="00C65663" w:rsidRPr="004E3A53" w:rsidRDefault="004E3A53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</w:t>
            </w:r>
            <w:r w:rsidR="00C65663"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психического насилия;</w:t>
            </w:r>
          </w:p>
          <w:p w:rsidR="00C65663" w:rsidRPr="00C65663" w:rsidRDefault="00C65663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оказание помощи в оформлении документов;</w:t>
            </w:r>
          </w:p>
          <w:p w:rsidR="00C65663" w:rsidRPr="00C65663" w:rsidRDefault="00C65663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консультирование по вопросам </w:t>
            </w:r>
            <w:proofErr w:type="spellStart"/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самообеспечения</w:t>
            </w:r>
            <w:proofErr w:type="spellEnd"/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5663" w:rsidRPr="00C65663" w:rsidRDefault="00C65663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предоставление во временное пользование технических средств реабилитации;</w:t>
            </w:r>
          </w:p>
          <w:p w:rsidR="00C65663" w:rsidRPr="00C65663" w:rsidRDefault="00C65663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предоставление во временное пользование компьютерной техники;</w:t>
            </w:r>
          </w:p>
          <w:p w:rsidR="00C65663" w:rsidRPr="00C65663" w:rsidRDefault="00C65663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информирование и консультирование по вопросам социально- реабилитационных, социально-</w:t>
            </w:r>
            <w:proofErr w:type="spellStart"/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сфере социального обслуживания, в том числе в соответствии с индивидуальными программами реабилитации или </w:t>
            </w:r>
            <w:proofErr w:type="spellStart"/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инвалидов;</w:t>
            </w:r>
          </w:p>
          <w:p w:rsidR="00EF6F9B" w:rsidRPr="00C65663" w:rsidRDefault="00C65663" w:rsidP="00C6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проведение социально-реабилитационных, социально-</w:t>
            </w:r>
            <w:proofErr w:type="spellStart"/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сфере социального обслуживания, в том числе в соответствии с индивидуальными программами реабилитации или </w:t>
            </w:r>
            <w:proofErr w:type="spellStart"/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валидов.</w:t>
            </w:r>
          </w:p>
        </w:tc>
      </w:tr>
    </w:tbl>
    <w:p w:rsidR="00AA3AD3" w:rsidRDefault="00AA3AD3" w:rsidP="00AA3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3E7" w:rsidRDefault="007A73E7" w:rsidP="007A73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DF" w:rsidRPr="007A73E7" w:rsidRDefault="002F5D85" w:rsidP="007A73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А</w:t>
      </w:r>
      <w:r w:rsidR="000F4EE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0F4EE4">
        <w:rPr>
          <w:rFonts w:ascii="Times New Roman" w:hAnsi="Times New Roman" w:cs="Times New Roman"/>
          <w:sz w:val="28"/>
          <w:szCs w:val="28"/>
        </w:rPr>
        <w:t xml:space="preserve"> </w:t>
      </w:r>
      <w:r w:rsidR="00562087" w:rsidRPr="007A7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DF" w:rsidRPr="007A73E7" w:rsidRDefault="00562087" w:rsidP="007A73E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73E7">
        <w:rPr>
          <w:rFonts w:ascii="Times New Roman" w:hAnsi="Times New Roman" w:cs="Times New Roman"/>
          <w:sz w:val="20"/>
          <w:szCs w:val="20"/>
        </w:rPr>
        <w:t xml:space="preserve"> </w:t>
      </w:r>
      <w:r w:rsidR="000F4EE4">
        <w:rPr>
          <w:rFonts w:ascii="Times New Roman" w:hAnsi="Times New Roman" w:cs="Times New Roman"/>
          <w:sz w:val="20"/>
          <w:szCs w:val="20"/>
        </w:rPr>
        <w:t xml:space="preserve"> </w:t>
      </w:r>
      <w:r w:rsidRPr="007A73E7">
        <w:rPr>
          <w:rFonts w:ascii="Times New Roman" w:hAnsi="Times New Roman" w:cs="Times New Roman"/>
          <w:sz w:val="20"/>
          <w:szCs w:val="20"/>
        </w:rPr>
        <w:t xml:space="preserve">   М.П.</w:t>
      </w:r>
      <w:bookmarkStart w:id="0" w:name="_GoBack"/>
      <w:bookmarkEnd w:id="0"/>
    </w:p>
    <w:p w:rsidR="009070DF" w:rsidRPr="00AA3AD3" w:rsidRDefault="009070DF" w:rsidP="00AA3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070DF" w:rsidRPr="00AA3AD3" w:rsidSect="00C6566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D4"/>
    <w:rsid w:val="00091989"/>
    <w:rsid w:val="000C3054"/>
    <w:rsid w:val="000F4EE4"/>
    <w:rsid w:val="002922AF"/>
    <w:rsid w:val="002E225A"/>
    <w:rsid w:val="002F5D85"/>
    <w:rsid w:val="00414ADC"/>
    <w:rsid w:val="00493623"/>
    <w:rsid w:val="004E3A53"/>
    <w:rsid w:val="004F7FB9"/>
    <w:rsid w:val="00562087"/>
    <w:rsid w:val="007A73E7"/>
    <w:rsid w:val="00840BE4"/>
    <w:rsid w:val="008D4C95"/>
    <w:rsid w:val="009070DF"/>
    <w:rsid w:val="00A115D4"/>
    <w:rsid w:val="00A36232"/>
    <w:rsid w:val="00A41154"/>
    <w:rsid w:val="00AA3AD3"/>
    <w:rsid w:val="00C65663"/>
    <w:rsid w:val="00D30488"/>
    <w:rsid w:val="00DE064A"/>
    <w:rsid w:val="00DE2619"/>
    <w:rsid w:val="00E36C8B"/>
    <w:rsid w:val="00EC1CBE"/>
    <w:rsid w:val="00EF6F9B"/>
    <w:rsid w:val="00F41DD6"/>
    <w:rsid w:val="00F524D9"/>
    <w:rsid w:val="00F7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26EE"/>
  <w15:docId w15:val="{0BE1C362-A074-4902-A82B-C476CD20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4A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Марина Павловнв</dc:creator>
  <cp:lastModifiedBy>cso_n</cp:lastModifiedBy>
  <cp:revision>11</cp:revision>
  <cp:lastPrinted>2019-10-21T10:31:00Z</cp:lastPrinted>
  <dcterms:created xsi:type="dcterms:W3CDTF">2018-08-31T08:45:00Z</dcterms:created>
  <dcterms:modified xsi:type="dcterms:W3CDTF">2019-10-21T10:31:00Z</dcterms:modified>
</cp:coreProperties>
</file>