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047C2B" w:rsidTr="00D871ED">
        <w:trPr>
          <w:trHeight w:val="14704"/>
        </w:trPr>
        <w:tc>
          <w:tcPr>
            <w:tcW w:w="1063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047C2B" w:rsidRPr="00047C2B" w:rsidRDefault="00047C2B" w:rsidP="00220D63">
            <w:pPr>
              <w:shd w:val="clear" w:color="auto" w:fill="FFFFFF"/>
              <w:spacing w:after="72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color w:val="222222"/>
                <w:kern w:val="36"/>
                <w:sz w:val="40"/>
                <w:szCs w:val="40"/>
              </w:rPr>
              <w:t>Памятка по предотвращению жестокого обращения с гражданами пожилого возраста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48"/>
                <w:szCs w:val="48"/>
              </w:rPr>
            </w:pPr>
            <w:r w:rsidRP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</w:rPr>
              <w:t>Уважаемые граждане!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48"/>
                <w:szCs w:val="48"/>
              </w:rPr>
            </w:pPr>
            <w:r w:rsidRP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8"/>
                <w:szCs w:val="48"/>
              </w:rPr>
              <w:t>Если Вы видите, что гражданин пожилого возраста стал жертвой: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• физического насилия</w:t>
            </w:r>
            <w:r w:rsid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(причинение боли или нанесение травмы, использование физической силы или ограничение свободы движения с помощью физической силы или наркотических средств);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• психологического или эмоционального</w:t>
            </w:r>
            <w:r w:rsidR="00ED26DA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жестокого обращения (причинение психических мучений);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• финансового или материального насилия</w:t>
            </w:r>
            <w:r w:rsidR="00ED26DA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(незаконная или неуместная эксплуатация или использование сбережений и имущества старых людей);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• сексуального насилия</w:t>
            </w:r>
            <w:r w:rsidR="00ED26DA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(сексуальный контакт любого рода с пожилым человеком без его согласия);</w:t>
            </w:r>
          </w:p>
          <w:p w:rsidR="00047C2B" w:rsidRPr="00047C2B" w:rsidRDefault="00047C2B" w:rsidP="00220D63">
            <w:pPr>
              <w:shd w:val="clear" w:color="auto" w:fill="FFFFFF"/>
              <w:spacing w:before="96" w:after="192" w:line="240" w:lineRule="auto"/>
              <w:ind w:left="176" w:right="258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• отсутствия ухода</w:t>
            </w:r>
            <w:r w:rsid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(отказ или неспособность выполнять обязанности по уходу за пожилым человеком в целях намеренного причинения физического или эмоционального страдания пожилому человеку),</w:t>
            </w:r>
          </w:p>
          <w:p w:rsidR="00ED26DA" w:rsidRDefault="00047C2B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не оставайтесь равнодушными, звоните:</w:t>
            </w:r>
          </w:p>
          <w:p w:rsidR="00ED26DA" w:rsidRDefault="00ED26DA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8</w:t>
            </w:r>
            <w:r w:rsidRPr="00ED26DA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(8482) 391051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- дежурная часть 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У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ВД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.о. Тольятти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;</w:t>
            </w:r>
          </w:p>
          <w:p w:rsidR="00ED26DA" w:rsidRDefault="00ED26DA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Style w:val="a8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8</w:t>
            </w:r>
            <w:hyperlink r:id="rId5" w:tgtFrame="_blank" w:history="1">
              <w:r w:rsidR="00220D63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40"/>
                  <w:szCs w:val="40"/>
                </w:rPr>
                <w:t xml:space="preserve"> (84862) 223</w:t>
              </w:r>
              <w:r w:rsidRPr="00ED26DA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40"/>
                  <w:szCs w:val="40"/>
                </w:rPr>
                <w:t>90</w:t>
              </w:r>
            </w:hyperlink>
            <w:r w:rsidR="00D871ED"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-</w:t>
            </w:r>
            <w:r w:rsidR="00D871ED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О М</w:t>
            </w:r>
            <w:r w:rsidRP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ВД</w:t>
            </w:r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 w:rsidRP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России по </w:t>
            </w:r>
            <w:proofErr w:type="gramStart"/>
            <w:r w:rsidRP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г</w:t>
            </w:r>
            <w:proofErr w:type="gramEnd"/>
            <w:r w:rsidRP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.</w:t>
            </w:r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 w:rsidRPr="00ED26DA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Жигулевску</w:t>
            </w:r>
          </w:p>
          <w:p w:rsidR="00ED26DA" w:rsidRPr="00047C2B" w:rsidRDefault="00094E5C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hyperlink r:id="rId6" w:history="1">
              <w:r w:rsidR="00ED26DA" w:rsidRPr="00ED26DA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40"/>
                  <w:szCs w:val="40"/>
                </w:rPr>
                <w:t>8 (848</w:t>
              </w:r>
              <w:r w:rsidR="00220D63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40"/>
                  <w:szCs w:val="40"/>
                </w:rPr>
                <w:t>2) 2817</w:t>
              </w:r>
              <w:r w:rsidR="00ED26DA" w:rsidRPr="00ED26DA">
                <w:rPr>
                  <w:rFonts w:ascii="Times New Roman" w:eastAsia="Times New Roman" w:hAnsi="Times New Roman" w:cs="Times New Roman"/>
                  <w:b/>
                  <w:bCs/>
                  <w:color w:val="222222"/>
                  <w:sz w:val="40"/>
                  <w:szCs w:val="40"/>
                </w:rPr>
                <w:t>24</w:t>
              </w:r>
            </w:hyperlink>
            <w:r w:rsid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 - </w:t>
            </w:r>
            <w:r w:rsidR="00ED26DA" w:rsidRP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О МВД России по Ставропольскому району</w:t>
            </w:r>
          </w:p>
          <w:p w:rsidR="00ED26DA" w:rsidRPr="00047C2B" w:rsidRDefault="00ED26DA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8(</w:t>
            </w:r>
            <w:r w:rsid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8482</w:t>
            </w: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) </w:t>
            </w:r>
            <w:r w:rsid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79-9</w:t>
            </w:r>
            <w:r w:rsidR="00D871ED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4</w:t>
            </w:r>
            <w:r w:rsidR="00220D63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-</w:t>
            </w:r>
            <w:r w:rsidR="00D871ED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90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- Г</w:t>
            </w:r>
            <w:r w:rsidR="006116E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К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У </w:t>
            </w:r>
            <w:proofErr w:type="gramStart"/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СО</w:t>
            </w:r>
            <w:proofErr w:type="gramEnd"/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«</w:t>
            </w:r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Комплексный 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центр социального обслуживания населения</w:t>
            </w:r>
            <w:r w:rsidR="00220D63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 xml:space="preserve"> Центрального округа</w:t>
            </w:r>
            <w:r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»</w:t>
            </w:r>
          </w:p>
          <w:p w:rsidR="00ED26DA" w:rsidRPr="00047C2B" w:rsidRDefault="00ED26DA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 w:rsidRPr="00047C2B"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>Телефон доверия экстренной психологической помощи:</w:t>
            </w:r>
          </w:p>
          <w:p w:rsidR="00047C2B" w:rsidRPr="00220D63" w:rsidRDefault="00220D63" w:rsidP="00220D63">
            <w:pPr>
              <w:shd w:val="clear" w:color="auto" w:fill="FFFFFF"/>
              <w:spacing w:before="96" w:after="192" w:line="240" w:lineRule="auto"/>
              <w:ind w:left="17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40"/>
                <w:szCs w:val="40"/>
              </w:rPr>
              <w:t xml:space="preserve">8-800-100-21-15 </w:t>
            </w:r>
            <w:r w:rsidR="00ED26DA" w:rsidRPr="00047C2B">
              <w:rPr>
                <w:rFonts w:ascii="Times New Roman" w:eastAsia="Times New Roman" w:hAnsi="Times New Roman" w:cs="Times New Roman"/>
                <w:color w:val="222222"/>
                <w:sz w:val="40"/>
                <w:szCs w:val="40"/>
              </w:rPr>
              <w:t>(бесплатный, круглосуточный).</w:t>
            </w:r>
          </w:p>
        </w:tc>
      </w:tr>
    </w:tbl>
    <w:p w:rsidR="00047C2B" w:rsidRPr="00047C2B" w:rsidRDefault="00047C2B" w:rsidP="00D871ED">
      <w:pPr>
        <w:shd w:val="clear" w:color="auto" w:fill="FFFFFF"/>
        <w:spacing w:before="96" w:after="192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sectPr w:rsidR="00047C2B" w:rsidRPr="00047C2B" w:rsidSect="00220D6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1D76"/>
    <w:multiLevelType w:val="multilevel"/>
    <w:tmpl w:val="E08A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1326D"/>
    <w:multiLevelType w:val="multilevel"/>
    <w:tmpl w:val="682CB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C2B"/>
    <w:rsid w:val="00047C2B"/>
    <w:rsid w:val="00094E5C"/>
    <w:rsid w:val="00220D63"/>
    <w:rsid w:val="004B2FEC"/>
    <w:rsid w:val="006116E3"/>
    <w:rsid w:val="00D871ED"/>
    <w:rsid w:val="00E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EC"/>
  </w:style>
  <w:style w:type="paragraph" w:styleId="1">
    <w:name w:val="heading 1"/>
    <w:basedOn w:val="a"/>
    <w:link w:val="10"/>
    <w:uiPriority w:val="9"/>
    <w:qFormat/>
    <w:rsid w:val="0004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a"/>
    <w:rsid w:val="000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47C2B"/>
    <w:rPr>
      <w:b/>
      <w:bCs/>
    </w:rPr>
  </w:style>
  <w:style w:type="paragraph" w:customStyle="1" w:styleId="rtejustify">
    <w:name w:val="rtejustify"/>
    <w:basedOn w:val="a"/>
    <w:rsid w:val="000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4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7C2B"/>
    <w:rPr>
      <w:color w:val="0000FF"/>
      <w:u w:val="single"/>
    </w:rPr>
  </w:style>
  <w:style w:type="character" w:customStyle="1" w:styleId="j6bb339a1">
    <w:name w:val="j6bb339a1"/>
    <w:basedOn w:val="a0"/>
    <w:rsid w:val="00047C2B"/>
  </w:style>
  <w:style w:type="character" w:customStyle="1" w:styleId="pa37e7978">
    <w:name w:val="pa37e7978"/>
    <w:basedOn w:val="a0"/>
    <w:rsid w:val="00047C2B"/>
  </w:style>
  <w:style w:type="character" w:customStyle="1" w:styleId="ae562420c">
    <w:name w:val="ae562420c"/>
    <w:basedOn w:val="a0"/>
    <w:rsid w:val="00047C2B"/>
  </w:style>
  <w:style w:type="character" w:customStyle="1" w:styleId="topiclabel">
    <w:name w:val="topic_label"/>
    <w:basedOn w:val="a0"/>
    <w:rsid w:val="00047C2B"/>
  </w:style>
  <w:style w:type="paragraph" w:styleId="a6">
    <w:name w:val="Balloon Text"/>
    <w:basedOn w:val="a"/>
    <w:link w:val="a7"/>
    <w:uiPriority w:val="99"/>
    <w:semiHidden/>
    <w:unhideWhenUsed/>
    <w:rsid w:val="0004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C2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D26DA"/>
    <w:rPr>
      <w:i/>
      <w:iCs/>
    </w:rPr>
  </w:style>
  <w:style w:type="character" w:customStyle="1" w:styleId="w8qarf">
    <w:name w:val="w8qarf"/>
    <w:basedOn w:val="a0"/>
    <w:rsid w:val="00ED26DA"/>
  </w:style>
  <w:style w:type="character" w:customStyle="1" w:styleId="lrzxr">
    <w:name w:val="lrzxr"/>
    <w:basedOn w:val="a0"/>
    <w:rsid w:val="00ED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65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46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991255910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5393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20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08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1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6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90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154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43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17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86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5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1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7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8529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0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76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6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264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17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75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0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4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604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6532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7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1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0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83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670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50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463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9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72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81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96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10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46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09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23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97057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9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6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15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0%B4%D0%B5%D0%B6%D1%83%D1%80%D0%BD%D0%B0%D1%8F+%D1%87%D0%B0%D1%81%D1%82%D1%8C+%D1%83%D0%B2%D0%B4+%D0%BF%D0%BE+%D1%81%D1%82%D0%B0%D0%B2%D1%80%D0%BE%D0%BF%D0%BE%D0%BB%D1%8C%D1%81%D0%BA%D0%BE%D0%BC%D1%83+%D1%80%D0%B0%D0%B9%D0%BE%D0%BD%D1%83+%D1%81%D0%B0%D0%BC%D0%B0%D1%80%D1%81%D0%BA%D0%BE%D0%B9+%D0%BE%D0%B1%D0%BB&amp;bih=666&amp;biw=1517&amp;hl=ru&amp;ei=Kb7XY86kA4PxrgS106OQBw&amp;oq=%D0%B4%D0%B5%D0%B6%D1%83%D1%80%D0%BD%D0%B0%D1%8F+%D1%87%D0%B0%D1%81%D1%82%D1%8C+%D0%A3%D0%92%D0%94++%D0%BF%D0%BE+%D1%81%D1%82%D0%B0%D0%B2%D1%80%D0%BE%D0%BF%D0%BE%D0%BB%D1%8C%D1%81%D0%BA%D0%BE%D0%BC%D1%83+%D1%80%D0%B0%D0%B9%D0%BE%D0%BD%D1%83+&amp;gs_lcp=Cgxnd3Mtd2l6LXNlcnAQARgEMgUIIRCgATIFCCEQoAEyBQghEKABMgUIIRCgATIFCCEQoAE6BggAEBYQHjoICCEQFhAeEB06BwghEKABEApKBAhBGABKBAhGGABQAFjoNGCcTmgAcAB4AIABvgGIAcAWkgEEMC4yM5gBAKABAcABAQ&amp;sclient=gws-wiz-serp" TargetMode="External"/><Relationship Id="rId5" Type="http://schemas.openxmlformats.org/officeDocument/2006/relationships/hyperlink" Target="tel:+78486222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jil1</cp:lastModifiedBy>
  <cp:revision>4</cp:revision>
  <cp:lastPrinted>2023-01-31T05:15:00Z</cp:lastPrinted>
  <dcterms:created xsi:type="dcterms:W3CDTF">2023-01-30T12:36:00Z</dcterms:created>
  <dcterms:modified xsi:type="dcterms:W3CDTF">2023-01-31T05:28:00Z</dcterms:modified>
</cp:coreProperties>
</file>