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1B56" w14:textId="77777777" w:rsidR="00381D4C" w:rsidRDefault="00381D4C" w:rsidP="00381D4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0" w:name="_Toc23172407"/>
      <w:bookmarkStart w:id="1" w:name="_Toc53575125"/>
      <w:r w:rsidRPr="00490E64">
        <w:rPr>
          <w:rFonts w:ascii="Times New Roman" w:hAnsi="Times New Roman" w:cs="Times New Roman"/>
        </w:rPr>
        <w:t>Рейтинг учреждений социального обслуживания по итогам независимой оценки качества</w:t>
      </w:r>
      <w:bookmarkEnd w:id="0"/>
      <w:bookmarkEnd w:id="1"/>
    </w:p>
    <w:p w14:paraId="463A705C" w14:textId="77777777" w:rsidR="00381D4C" w:rsidRPr="00867031" w:rsidRDefault="00381D4C" w:rsidP="00381D4C"/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1276"/>
        <w:gridCol w:w="1276"/>
        <w:gridCol w:w="1417"/>
        <w:gridCol w:w="1418"/>
        <w:gridCol w:w="1275"/>
        <w:gridCol w:w="1418"/>
      </w:tblGrid>
      <w:tr w:rsidR="00381D4C" w:rsidRPr="005F6098" w14:paraId="48E1A2BE" w14:textId="77777777" w:rsidTr="00381D4C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4327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DFED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74FD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5D850" w14:textId="77777777" w:rsidR="00381D4C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</w:p>
          <w:p w14:paraId="47E85D10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Критерий 1: откры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-</w:t>
            </w: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тость и доступ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-</w:t>
            </w: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ность информа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-</w:t>
            </w: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ции об организа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-</w:t>
            </w: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0D26" w14:textId="77777777" w:rsidR="00381D4C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  <w:p w14:paraId="18D03895" w14:textId="77777777" w:rsidR="00381D4C" w:rsidRPr="005F6098" w:rsidRDefault="00381D4C" w:rsidP="0038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Критерий 2: комфорт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-</w:t>
            </w: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ность условий предоставления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77470" w14:textId="77777777" w:rsidR="00381D4C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</w:p>
          <w:p w14:paraId="29DAAB08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Критерий 3: доступ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-</w:t>
            </w: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ность услуг для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0A2D" w14:textId="77777777" w:rsidR="00381D4C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4</w:t>
            </w:r>
          </w:p>
          <w:p w14:paraId="61F349FF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Критерий 4: доброжела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-</w:t>
            </w: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тельность, вежливость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99D2" w14:textId="77777777" w:rsidR="00381D4C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690D0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690D0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  <w:p w14:paraId="0D9BF37F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Критерий 5: удовлетворённость условия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-</w:t>
            </w: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ми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F953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0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балл</w:t>
            </w:r>
          </w:p>
        </w:tc>
      </w:tr>
      <w:tr w:rsidR="00381D4C" w:rsidRPr="005F6098" w14:paraId="47B7A7B3" w14:textId="77777777" w:rsidTr="00381D4C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38B4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178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4A1F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«Чапаевский пансионат для ветеранов труда (дом-интернат для престарелых и инвалидов)»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43F4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66D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14D3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923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C864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477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381D4C" w:rsidRPr="005F6098" w14:paraId="642F32F3" w14:textId="77777777" w:rsidTr="00381D4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6773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A1E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45B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«Социально-оздоровительный центр «Новокуйбышевский»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B64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29B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B9BA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F11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7F2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266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99,40</w:t>
            </w:r>
          </w:p>
        </w:tc>
      </w:tr>
      <w:tr w:rsidR="00381D4C" w:rsidRPr="005F6098" w14:paraId="1D5A889D" w14:textId="77777777" w:rsidTr="00381D4C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7AB5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30D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610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8B4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157A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D37D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7160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393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5F9A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99,30</w:t>
            </w:r>
          </w:p>
        </w:tc>
      </w:tr>
      <w:tr w:rsidR="00381D4C" w:rsidRPr="005F6098" w14:paraId="17EDC81B" w14:textId="77777777" w:rsidTr="00381D4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B79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08E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180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«Комплексный центр социального обслуживани</w:t>
            </w: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 населения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C924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175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0CFE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4270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BE8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BE13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98,00</w:t>
            </w:r>
          </w:p>
        </w:tc>
      </w:tr>
      <w:tr w:rsidR="00381D4C" w:rsidRPr="005F6098" w14:paraId="3583712E" w14:textId="77777777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6830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ABA3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80E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0A88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F898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BC5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C06F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1FD7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59D0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97,80</w:t>
            </w:r>
          </w:p>
        </w:tc>
      </w:tr>
      <w:tr w:rsidR="00381D4C" w:rsidRPr="005F6098" w14:paraId="5CC12627" w14:textId="77777777" w:rsidTr="00381D4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CBC7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518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B54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«Сурдоцентр»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4DF7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BDEA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BB4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B98E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99D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DB6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97,50</w:t>
            </w:r>
          </w:p>
        </w:tc>
      </w:tr>
      <w:tr w:rsidR="00381D4C" w:rsidRPr="005F6098" w14:paraId="1932E3C5" w14:textId="77777777" w:rsidTr="00381D4C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8134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9C53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26D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0EB4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C7E4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27A7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29D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8E85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8DF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97,20</w:t>
            </w:r>
          </w:p>
        </w:tc>
      </w:tr>
      <w:tr w:rsidR="00381D4C" w:rsidRPr="005F6098" w14:paraId="68E70323" w14:textId="77777777" w:rsidTr="00381D4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C865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9DA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52F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«Социально-оздоровительный центр «Преодоление»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15D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9F6B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A783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05B0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F425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2D05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97,10</w:t>
            </w:r>
          </w:p>
        </w:tc>
      </w:tr>
      <w:tr w:rsidR="00381D4C" w:rsidRPr="005F6098" w14:paraId="06F99EBB" w14:textId="77777777" w:rsidTr="00381D4C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4C4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1ABA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257F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227F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462A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A5E8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774A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530F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45FB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96,30</w:t>
            </w:r>
          </w:p>
        </w:tc>
      </w:tr>
      <w:tr w:rsidR="00381D4C" w:rsidRPr="005F6098" w14:paraId="5027B91C" w14:textId="77777777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18D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DC33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54F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«Комплексный центр социального обслуживания населения Восточного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4ECF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29F3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257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5BE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B6C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1F4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96,00</w:t>
            </w:r>
          </w:p>
        </w:tc>
      </w:tr>
      <w:tr w:rsidR="00381D4C" w:rsidRPr="005F6098" w14:paraId="17E37042" w14:textId="77777777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3F5D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A49B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5A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«Солнечнополянский пансионат для инвалидов (психоневрологический интернат)»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F43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1507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98EA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2E17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DD1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29DB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95,90</w:t>
            </w:r>
          </w:p>
        </w:tc>
      </w:tr>
      <w:tr w:rsidR="00381D4C" w:rsidRPr="005F6098" w14:paraId="0ED498EF" w14:textId="77777777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423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C7DE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569B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52A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6C9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FFF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B7C3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8D6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9E67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95,10</w:t>
            </w:r>
          </w:p>
        </w:tc>
      </w:tr>
      <w:tr w:rsidR="00381D4C" w:rsidRPr="005F6098" w14:paraId="381139BA" w14:textId="77777777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AF31" w14:textId="77777777" w:rsidR="00381D4C" w:rsidRPr="001B5521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B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9E47" w14:textId="77777777" w:rsidR="00381D4C" w:rsidRPr="001B5521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  <w:r w:rsidRPr="001B5521">
              <w:rPr>
                <w:rFonts w:eastAsia="Times New Roman"/>
                <w:color w:val="000000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DB76" w14:textId="77777777" w:rsidR="00381D4C" w:rsidRPr="001B5521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B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ГКУ СО «Комплексный центр социального обслуживания населения Центрального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3D9F" w14:textId="77777777" w:rsidR="00381D4C" w:rsidRPr="001B5521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B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CB0F" w14:textId="77777777" w:rsidR="00381D4C" w:rsidRPr="001B5521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B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96,33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F788" w14:textId="77777777" w:rsidR="00381D4C" w:rsidRPr="001B5521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B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A9F" w14:textId="77777777" w:rsidR="00381D4C" w:rsidRPr="001B5521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B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98,33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7D62" w14:textId="77777777" w:rsidR="00381D4C" w:rsidRPr="001B5521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B552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97,22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E9C0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5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94,60</w:t>
            </w:r>
          </w:p>
        </w:tc>
      </w:tr>
      <w:tr w:rsidR="00381D4C" w:rsidRPr="005F6098" w14:paraId="24ACC1C6" w14:textId="77777777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594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E84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1D2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«Комплексный центр социального обслуживания населения Самарского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127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735D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9498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74F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26C8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895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94,50</w:t>
            </w:r>
          </w:p>
        </w:tc>
      </w:tr>
      <w:tr w:rsidR="00381D4C" w:rsidRPr="005F6098" w14:paraId="4CDC86F9" w14:textId="77777777" w:rsidTr="00381D4C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836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DE6E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F2A8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08EB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232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15F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98EB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2518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EC9F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94,30</w:t>
            </w:r>
          </w:p>
        </w:tc>
      </w:tr>
      <w:tr w:rsidR="00381D4C" w:rsidRPr="005F6098" w14:paraId="0F33DFE3" w14:textId="77777777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D7FF" w14:textId="77777777"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2DCD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D4F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944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1B45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F7BE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E70E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ABF3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5508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94,30</w:t>
            </w:r>
          </w:p>
        </w:tc>
      </w:tr>
      <w:tr w:rsidR="00381D4C" w:rsidRPr="005F6098" w14:paraId="41E8C91E" w14:textId="77777777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C1FC" w14:textId="77777777"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B51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22D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«Волжский социально-реабилитационный центр для  несовершенно-летних «Тополек»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9D5F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F923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9353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A84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60F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0EFD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93,90</w:t>
            </w:r>
          </w:p>
        </w:tc>
      </w:tr>
      <w:tr w:rsidR="00381D4C" w:rsidRPr="005F6098" w14:paraId="774EAB38" w14:textId="77777777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4923" w14:textId="77777777"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70E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EF5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«Октябрьский социально – реабилитационный центр для несовершеннолетних»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9087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868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A9B5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553B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6F0F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55E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93,40</w:t>
            </w:r>
          </w:p>
        </w:tc>
      </w:tr>
      <w:tr w:rsidR="00381D4C" w:rsidRPr="005F6098" w14:paraId="54DE13AC" w14:textId="77777777" w:rsidTr="00381D4C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87BF" w14:textId="77777777"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5C5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3B8A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ГКУ СО «Центр помощи детям, оставшимся без </w:t>
            </w: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попечения родителей «Иволга»  г.о. Самара (коррекционный)»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22B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34AE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BB6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6C5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BEAE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EE4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93,10</w:t>
            </w:r>
          </w:p>
        </w:tc>
      </w:tr>
      <w:tr w:rsidR="00381D4C" w:rsidRPr="005F6098" w14:paraId="0C1966F4" w14:textId="77777777" w:rsidTr="00381D4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8214" w14:textId="77777777"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15E0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1FB3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«Комплексный центр социального обслуживания населения Западного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CA1B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2A8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4F4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74BD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72F7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54C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92,80</w:t>
            </w:r>
          </w:p>
        </w:tc>
      </w:tr>
      <w:tr w:rsidR="00381D4C" w:rsidRPr="005F6098" w14:paraId="6BB4C95D" w14:textId="77777777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5543" w14:textId="77777777"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D524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8BD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«Южный пансионат для ветеранов труда (дом-интернат для престарелых и инвалидов)»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6EB4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C0B0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FCD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3AA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8AA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6CCD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92,60</w:t>
            </w:r>
          </w:p>
        </w:tc>
      </w:tr>
      <w:tr w:rsidR="00381D4C" w:rsidRPr="005F6098" w14:paraId="340E678E" w14:textId="77777777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ED46" w14:textId="77777777"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4CE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15C8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67CF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34F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77A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D574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4D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602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92,30</w:t>
            </w:r>
          </w:p>
        </w:tc>
      </w:tr>
      <w:tr w:rsidR="00381D4C" w:rsidRPr="005F6098" w14:paraId="7D2DCAF0" w14:textId="77777777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77D2" w14:textId="77777777"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86D5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8787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F9F8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743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2A4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E46A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93A4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25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92,20</w:t>
            </w:r>
          </w:p>
        </w:tc>
      </w:tr>
      <w:tr w:rsidR="00381D4C" w:rsidRPr="005F6098" w14:paraId="518E2547" w14:textId="77777777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5E42" w14:textId="77777777"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FA9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734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«Комплексный центр социального обслуживани</w:t>
            </w: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 населения Поволжского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77BB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3454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2380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CD0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469D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B540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91,30</w:t>
            </w:r>
          </w:p>
        </w:tc>
      </w:tr>
      <w:tr w:rsidR="00381D4C" w:rsidRPr="005F6098" w14:paraId="28C1223D" w14:textId="77777777" w:rsidTr="00381D4C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E424" w14:textId="77777777"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20A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9B61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9860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9E4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BA87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9C9E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2F7D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C34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90,90</w:t>
            </w:r>
          </w:p>
        </w:tc>
      </w:tr>
      <w:tr w:rsidR="00381D4C" w:rsidRPr="005F6098" w14:paraId="606DD022" w14:textId="77777777" w:rsidTr="00381D4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39A8" w14:textId="77777777"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9E0D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1F28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117A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6E4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93E5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A1B0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D38E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904E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90,60</w:t>
            </w:r>
          </w:p>
        </w:tc>
      </w:tr>
      <w:tr w:rsidR="00381D4C" w:rsidRPr="005F6098" w14:paraId="2BB19465" w14:textId="77777777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9359" w14:textId="77777777"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A5D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AB6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ACDD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6118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A22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49C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ECBA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4D19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89,80</w:t>
            </w:r>
          </w:p>
        </w:tc>
      </w:tr>
      <w:tr w:rsidR="00381D4C" w:rsidRPr="005F6098" w14:paraId="36CE61FE" w14:textId="77777777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B823" w14:textId="77777777"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018F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CBE7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279E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DC46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3747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946F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208B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98,72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5382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89,40</w:t>
            </w:r>
          </w:p>
        </w:tc>
      </w:tr>
      <w:tr w:rsidR="00381D4C" w:rsidRPr="005F6098" w14:paraId="4FF60CC4" w14:textId="77777777" w:rsidTr="00381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16DB" w14:textId="77777777" w:rsidR="00381D4C" w:rsidRPr="00BA5A2B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9145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6098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E95E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ГКУ СО «Сергиевский комплексный центр социального обслуживания населения «Янтарь»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AB2B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594C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C027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88A3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A16B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554B" w14:textId="77777777" w:rsidR="00381D4C" w:rsidRPr="005F6098" w:rsidRDefault="00381D4C" w:rsidP="0096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88,00</w:t>
            </w:r>
          </w:p>
        </w:tc>
      </w:tr>
    </w:tbl>
    <w:p w14:paraId="2D5491F9" w14:textId="77777777" w:rsidR="00381D4C" w:rsidRDefault="00381D4C" w:rsidP="00381D4C"/>
    <w:p w14:paraId="2070BDF9" w14:textId="77777777" w:rsidR="00CD668C" w:rsidRDefault="00000000"/>
    <w:sectPr w:rsidR="00CD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4C"/>
    <w:rsid w:val="001B5521"/>
    <w:rsid w:val="00231BFF"/>
    <w:rsid w:val="00381D4C"/>
    <w:rsid w:val="005C7E0E"/>
    <w:rsid w:val="006B16E2"/>
    <w:rsid w:val="00864E01"/>
    <w:rsid w:val="00A1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E481"/>
  <w15:chartTrackingRefBased/>
  <w15:docId w15:val="{1066BCC5-4685-41FB-AE9E-15758BB8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D4C"/>
    <w:pPr>
      <w:spacing w:after="200" w:line="276" w:lineRule="auto"/>
    </w:pPr>
    <w:rPr>
      <w:rFonts w:eastAsiaTheme="minorEastAsia"/>
      <w:lang w:val="el-GR" w:eastAsia="en-US"/>
    </w:rPr>
  </w:style>
  <w:style w:type="paragraph" w:styleId="1">
    <w:name w:val="heading 1"/>
    <w:basedOn w:val="a"/>
    <w:next w:val="a"/>
    <w:link w:val="10"/>
    <w:uiPriority w:val="9"/>
    <w:qFormat/>
    <w:rsid w:val="00381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Родимова Людмила Евгеньевна</dc:creator>
  <cp:keywords/>
  <dc:description/>
  <cp:lastModifiedBy>pclap</cp:lastModifiedBy>
  <cp:revision>3</cp:revision>
  <dcterms:created xsi:type="dcterms:W3CDTF">2021-10-20T04:03:00Z</dcterms:created>
  <dcterms:modified xsi:type="dcterms:W3CDTF">2023-07-04T09:34:00Z</dcterms:modified>
</cp:coreProperties>
</file>