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36400E" w:rsidRPr="00086BEC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Отделение по Центральному району</w:t>
            </w:r>
          </w:p>
        </w:tc>
      </w:tr>
      <w:tr w:rsidR="0036400E" w:rsidRPr="00086BEC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DA07DC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 w:rsidRPr="006B1202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A47CEE" w:rsidRDefault="0036400E" w:rsidP="00137D9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00E" w:rsidRPr="00A47CEE" w:rsidRDefault="0036400E" w:rsidP="00137D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B1202">
              <w:rPr>
                <w:rFonts w:eastAsia="Calibri"/>
                <w:sz w:val="22"/>
                <w:szCs w:val="22"/>
              </w:rPr>
              <w:t>Григоревская</w:t>
            </w:r>
            <w:proofErr w:type="spellEnd"/>
          </w:p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Оксана</w:t>
            </w:r>
          </w:p>
          <w:p w:rsidR="0036400E" w:rsidRPr="006B120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B1202">
              <w:rPr>
                <w:rFonts w:eastAsia="Calibri"/>
                <w:sz w:val="22"/>
                <w:szCs w:val="22"/>
              </w:rPr>
              <w:t>Вячеславовна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</w:p>
          <w:p w:rsidR="0036400E" w:rsidRPr="00316086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526DA0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463C4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509D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36400E" w:rsidRPr="00590CBA" w:rsidTr="00137D9D">
        <w:tc>
          <w:tcPr>
            <w:tcW w:w="15593" w:type="dxa"/>
            <w:gridSpan w:val="8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F620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3038CF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3C233C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Якубович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Юлия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DB58B6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Гафурова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Дания</w:t>
            </w:r>
          </w:p>
          <w:p w:rsidR="0036400E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</w:p>
          <w:p w:rsidR="0036400E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CD59E4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581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317D32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7D32" w:rsidRPr="00DA07DC" w:rsidRDefault="00317D32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Pr="00590CBA" w:rsidRDefault="00317D32" w:rsidP="00FA3264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Pr="003C4A49" w:rsidRDefault="00317D32" w:rsidP="00FA3264">
            <w:pPr>
              <w:outlineLvl w:val="1"/>
              <w:rPr>
                <w:sz w:val="22"/>
                <w:szCs w:val="22"/>
              </w:rPr>
            </w:pPr>
            <w:r w:rsidRPr="003C4A49">
              <w:rPr>
                <w:sz w:val="22"/>
                <w:szCs w:val="22"/>
              </w:rPr>
              <w:t>Токарева Светлана Владимировна</w:t>
            </w:r>
          </w:p>
          <w:p w:rsidR="00317D32" w:rsidRPr="00590CBA" w:rsidRDefault="00317D32" w:rsidP="00FA326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Default="00317D32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Default="00317D32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Pr="00590CBA" w:rsidRDefault="00317D32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D32" w:rsidRDefault="00317D32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месяцев</w:t>
            </w:r>
          </w:p>
        </w:tc>
      </w:tr>
      <w:tr w:rsidR="00397403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DA07DC" w:rsidRDefault="00397403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Default="00397403" w:rsidP="00FA3264">
            <w:pPr>
              <w:rPr>
                <w:sz w:val="22"/>
                <w:szCs w:val="22"/>
              </w:rPr>
            </w:pPr>
            <w:r w:rsidRPr="009B2CDB">
              <w:rPr>
                <w:sz w:val="22"/>
                <w:szCs w:val="22"/>
              </w:rPr>
              <w:t>Социальный педагог</w:t>
            </w:r>
          </w:p>
          <w:p w:rsidR="00397403" w:rsidRPr="00BD7E11" w:rsidRDefault="00397403" w:rsidP="00FA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793F5C" w:rsidRDefault="00397403" w:rsidP="00FA3264">
            <w:pPr>
              <w:rPr>
                <w:sz w:val="22"/>
                <w:szCs w:val="22"/>
              </w:rPr>
            </w:pPr>
            <w:proofErr w:type="spellStart"/>
            <w:r w:rsidRPr="00793F5C">
              <w:rPr>
                <w:sz w:val="22"/>
                <w:szCs w:val="22"/>
              </w:rPr>
              <w:t>Балагурова</w:t>
            </w:r>
            <w:proofErr w:type="spellEnd"/>
            <w:r w:rsidRPr="00793F5C">
              <w:rPr>
                <w:sz w:val="22"/>
                <w:szCs w:val="22"/>
              </w:rPr>
              <w:t xml:space="preserve"> Елена Витальевна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793F5C" w:rsidRDefault="00397403" w:rsidP="00FA3264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793F5C" w:rsidRDefault="00397403" w:rsidP="00FA3264">
            <w:pPr>
              <w:rPr>
                <w:sz w:val="22"/>
                <w:szCs w:val="22"/>
              </w:rPr>
            </w:pPr>
            <w:r w:rsidRPr="00793F5C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793F5C" w:rsidRDefault="00397403" w:rsidP="00FA3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793F5C" w:rsidRDefault="00397403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397403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DA07DC" w:rsidRDefault="00397403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397403" w:rsidP="00FA32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397403" w:rsidP="00FA326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Кукушкина </w:t>
            </w:r>
          </w:p>
          <w:p w:rsidR="00397403" w:rsidRDefault="00397403" w:rsidP="00FA326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 xml:space="preserve">Надежда </w:t>
            </w:r>
          </w:p>
          <w:p w:rsidR="00397403" w:rsidRPr="00590CBA" w:rsidRDefault="00397403" w:rsidP="00FA326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397403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397403" w:rsidP="00FA3264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Социолог</w:t>
            </w:r>
            <w:r>
              <w:rPr>
                <w:sz w:val="22"/>
                <w:szCs w:val="22"/>
              </w:rPr>
              <w:t xml:space="preserve"> </w:t>
            </w:r>
          </w:p>
          <w:p w:rsidR="00397403" w:rsidRPr="00590CBA" w:rsidRDefault="00397403" w:rsidP="00FA326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397403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403" w:rsidRPr="00590CBA" w:rsidRDefault="005902CE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97403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84D7D">
              <w:rPr>
                <w:rFonts w:eastAsia="Calibri"/>
                <w:color w:val="000000"/>
                <w:sz w:val="22"/>
                <w:szCs w:val="22"/>
              </w:rPr>
              <w:t>Ожо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гина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Светлана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оциальный педагог</w:t>
            </w:r>
            <w:r>
              <w:rPr>
                <w:sz w:val="22"/>
                <w:szCs w:val="22"/>
              </w:rPr>
              <w:t xml:space="preserve"> 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5902C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3779E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Олейник </w:t>
            </w:r>
          </w:p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>Мария Викторовна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432687" w:rsidRDefault="0036400E" w:rsidP="00137D9D"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 xml:space="preserve">оциальный педагог </w:t>
            </w:r>
          </w:p>
          <w:p w:rsidR="0036400E" w:rsidRPr="00432687" w:rsidRDefault="0036400E" w:rsidP="00137D9D"/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C022F1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590CBA">
              <w:rPr>
                <w:rFonts w:eastAsia="Calibri"/>
                <w:color w:val="000000"/>
                <w:sz w:val="22"/>
                <w:szCs w:val="22"/>
              </w:rPr>
              <w:t>Чернобылкина</w:t>
            </w:r>
            <w:proofErr w:type="spellEnd"/>
            <w:r w:rsidRPr="00590CB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Ольга Анатольевна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итель математики и информатики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0A2FE1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 xml:space="preserve">Отделение </w:t>
            </w:r>
            <w:proofErr w:type="gramStart"/>
            <w:r w:rsidRPr="00267173">
              <w:rPr>
                <w:b/>
                <w:sz w:val="22"/>
                <w:szCs w:val="22"/>
              </w:rPr>
              <w:t>срочных</w:t>
            </w:r>
            <w:proofErr w:type="gramEnd"/>
            <w:r w:rsidRPr="00267173">
              <w:rPr>
                <w:b/>
                <w:sz w:val="22"/>
                <w:szCs w:val="22"/>
              </w:rPr>
              <w:t xml:space="preserve"> социальных услуг семьям и детям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Воробьева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дошкольной педагогики и </w:t>
            </w:r>
            <w:r w:rsidRPr="00590CBA">
              <w:rPr>
                <w:sz w:val="22"/>
                <w:szCs w:val="22"/>
              </w:rPr>
              <w:lastRenderedPageBreak/>
              <w:t xml:space="preserve">психологии, </w:t>
            </w:r>
            <w:r>
              <w:rPr>
                <w:sz w:val="22"/>
                <w:szCs w:val="22"/>
              </w:rPr>
              <w:t>методист дошкольного учреждения;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022356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80512">
              <w:rPr>
                <w:rFonts w:eastAsia="Calibri"/>
                <w:sz w:val="22"/>
                <w:szCs w:val="22"/>
              </w:rPr>
              <w:t>Габайдулина</w:t>
            </w:r>
            <w:proofErr w:type="spellEnd"/>
            <w:r w:rsidRPr="0068051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Татьяна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8E05A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2F022A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DA07DC" w:rsidRDefault="002F022A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680512">
              <w:rPr>
                <w:rFonts w:eastAsia="Calibri"/>
                <w:sz w:val="22"/>
                <w:szCs w:val="22"/>
              </w:rPr>
              <w:t>Засимская</w:t>
            </w:r>
            <w:proofErr w:type="spellEnd"/>
            <w:r w:rsidRPr="0068051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Марина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EF0C74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F022A">
              <w:rPr>
                <w:sz w:val="22"/>
                <w:szCs w:val="22"/>
              </w:rPr>
              <w:t xml:space="preserve"> лет</w:t>
            </w:r>
          </w:p>
        </w:tc>
      </w:tr>
      <w:tr w:rsidR="002F022A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DA07DC" w:rsidRDefault="002F022A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Илюнина </w:t>
            </w:r>
          </w:p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Ольга </w:t>
            </w:r>
          </w:p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90CBA">
              <w:rPr>
                <w:sz w:val="22"/>
                <w:szCs w:val="22"/>
              </w:rPr>
              <w:t xml:space="preserve">иофизик </w:t>
            </w:r>
          </w:p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личности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EF0C74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F022A">
              <w:rPr>
                <w:sz w:val="22"/>
                <w:szCs w:val="22"/>
              </w:rPr>
              <w:t xml:space="preserve"> лет</w:t>
            </w:r>
          </w:p>
        </w:tc>
      </w:tr>
      <w:tr w:rsidR="002F022A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DA07DC" w:rsidRDefault="002F022A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Кузнецова Оксана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2F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2F022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Default="00EF0C74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641C7">
              <w:rPr>
                <w:sz w:val="22"/>
                <w:szCs w:val="22"/>
              </w:rPr>
              <w:t xml:space="preserve"> лет</w:t>
            </w:r>
          </w:p>
        </w:tc>
      </w:tr>
      <w:tr w:rsidR="002F022A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DA07DC" w:rsidRDefault="002F022A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Павлова </w:t>
            </w:r>
          </w:p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Дарья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B772E5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EF0C74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022A">
              <w:rPr>
                <w:sz w:val="22"/>
                <w:szCs w:val="22"/>
              </w:rPr>
              <w:t xml:space="preserve"> лет</w:t>
            </w:r>
          </w:p>
        </w:tc>
      </w:tr>
      <w:tr w:rsidR="002F022A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DA07DC" w:rsidRDefault="002F022A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Пархоменко </w:t>
            </w:r>
          </w:p>
          <w:p w:rsidR="002F022A" w:rsidRPr="00680512" w:rsidRDefault="002F022A" w:rsidP="00CF6FE4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Оксана Анатольевна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  <w:p w:rsidR="002F022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Pr="00590CBA" w:rsidRDefault="002F022A" w:rsidP="00CF6F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22A" w:rsidRDefault="00E81E23" w:rsidP="00CF6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022A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Трофимов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Александр Валентинович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едагог-психолог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E81E23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Ящук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сихолог, преподаватель психологии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E81E23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680512">
              <w:rPr>
                <w:rFonts w:eastAsia="Calibri"/>
                <w:color w:val="000000"/>
                <w:sz w:val="22"/>
                <w:szCs w:val="22"/>
              </w:rPr>
              <w:t>Дерябкина</w:t>
            </w:r>
            <w:proofErr w:type="spellEnd"/>
            <w:r w:rsidRPr="0068051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36400E" w:rsidRPr="00680512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80512">
              <w:rPr>
                <w:rFonts w:eastAsia="Calibri"/>
                <w:color w:val="000000"/>
                <w:sz w:val="22"/>
                <w:szCs w:val="22"/>
              </w:rPr>
              <w:t>Наталья Филипповна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физики и информатики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BF4B55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6400E">
              <w:rPr>
                <w:sz w:val="22"/>
                <w:szCs w:val="22"/>
              </w:rPr>
              <w:t xml:space="preserve"> год</w:t>
            </w:r>
            <w:r w:rsidR="00F00407">
              <w:rPr>
                <w:sz w:val="22"/>
                <w:szCs w:val="22"/>
              </w:rPr>
              <w:t>а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80512">
              <w:rPr>
                <w:rFonts w:eastAsia="Calibri"/>
                <w:color w:val="000000"/>
                <w:sz w:val="22"/>
                <w:szCs w:val="22"/>
              </w:rPr>
              <w:t xml:space="preserve">Смирнова </w:t>
            </w:r>
          </w:p>
          <w:p w:rsidR="0036400E" w:rsidRPr="00680512" w:rsidRDefault="0036400E" w:rsidP="00137D9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80512">
              <w:rPr>
                <w:rFonts w:eastAsia="Calibri"/>
                <w:color w:val="000000"/>
                <w:sz w:val="22"/>
                <w:szCs w:val="22"/>
              </w:rPr>
              <w:t>Татьяна Натановна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 xml:space="preserve">реподаватель психологии и педагогики, методист дошкольных учреждений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9631E6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6400E">
              <w:rPr>
                <w:sz w:val="22"/>
                <w:szCs w:val="22"/>
              </w:rPr>
              <w:t xml:space="preserve"> лет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Чеснокова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36400E" w:rsidRPr="00680512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биологии и химии средней школы </w:t>
            </w:r>
          </w:p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590CBA" w:rsidRDefault="009631E6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6400E">
              <w:rPr>
                <w:sz w:val="22"/>
                <w:szCs w:val="22"/>
              </w:rPr>
              <w:t xml:space="preserve"> года</w:t>
            </w:r>
          </w:p>
        </w:tc>
      </w:tr>
      <w:tr w:rsidR="009B178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178E" w:rsidRPr="00DA07DC" w:rsidRDefault="009B178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Pr="009B178E" w:rsidRDefault="009B178E" w:rsidP="00137D9D">
            <w:pPr>
              <w:rPr>
                <w:rFonts w:eastAsia="Calibri"/>
                <w:sz w:val="22"/>
                <w:szCs w:val="22"/>
              </w:rPr>
            </w:pPr>
            <w:r w:rsidRPr="009B178E">
              <w:rPr>
                <w:rFonts w:eastAsia="Calibri"/>
                <w:sz w:val="22"/>
                <w:szCs w:val="22"/>
              </w:rPr>
              <w:t>Логопед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Pr="00680512" w:rsidRDefault="009B178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t xml:space="preserve">Бусел </w:t>
            </w:r>
          </w:p>
          <w:p w:rsidR="009B178E" w:rsidRPr="00680512" w:rsidRDefault="009B178E" w:rsidP="00137D9D">
            <w:pPr>
              <w:rPr>
                <w:rFonts w:eastAsia="Calibri"/>
                <w:sz w:val="22"/>
                <w:szCs w:val="22"/>
              </w:rPr>
            </w:pPr>
            <w:r w:rsidRPr="00680512">
              <w:rPr>
                <w:rFonts w:eastAsia="Calibri"/>
                <w:sz w:val="22"/>
                <w:szCs w:val="22"/>
              </w:rPr>
              <w:lastRenderedPageBreak/>
              <w:t>Руслана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Default="009B178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Default="009B178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>
              <w:rPr>
                <w:sz w:val="22"/>
                <w:szCs w:val="22"/>
              </w:rPr>
              <w:lastRenderedPageBreak/>
              <w:t>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Pr="00590CBA" w:rsidRDefault="009B178E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Логопед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78E" w:rsidRDefault="00EE3A5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36400E" w:rsidRPr="00590CBA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267173" w:rsidRDefault="0036400E" w:rsidP="00137D9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lastRenderedPageBreak/>
              <w:t>Отделение социальной реабилитации</w:t>
            </w:r>
          </w:p>
        </w:tc>
      </w:tr>
      <w:tr w:rsidR="00C15D2F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DA07DC" w:rsidRDefault="00C15D2F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81290B" w:rsidP="00FA3264">
            <w:pPr>
              <w:tabs>
                <w:tab w:val="center" w:pos="173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outlineLvl w:val="1"/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Григорьева Наталья Александровна</w:t>
            </w:r>
          </w:p>
          <w:p w:rsidR="00C15D2F" w:rsidRPr="00C15D2F" w:rsidRDefault="00C15D2F" w:rsidP="00FA32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81290B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15D2F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DA07DC" w:rsidRDefault="00C15D2F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outlineLvl w:val="1"/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Котляров Валерий Семенович</w:t>
            </w:r>
          </w:p>
          <w:p w:rsidR="00C15D2F" w:rsidRPr="00C15D2F" w:rsidRDefault="00C15D2F" w:rsidP="00FA32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C15D2F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Инженер-механик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863392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D2F" w:rsidRPr="00C15D2F" w:rsidRDefault="0081290B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81290B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290B" w:rsidRPr="00DA07DC" w:rsidRDefault="0081290B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Pr="00C15D2F" w:rsidRDefault="0081290B" w:rsidP="00FA3264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Default="0081290B" w:rsidP="00FA3264">
            <w:pPr>
              <w:outlineLvl w:val="1"/>
              <w:rPr>
                <w:sz w:val="22"/>
                <w:szCs w:val="22"/>
              </w:rPr>
            </w:pPr>
            <w:proofErr w:type="spellStart"/>
            <w:r w:rsidRPr="0081290B">
              <w:rPr>
                <w:sz w:val="22"/>
                <w:szCs w:val="22"/>
              </w:rPr>
              <w:t>Качагина</w:t>
            </w:r>
            <w:proofErr w:type="spellEnd"/>
          </w:p>
          <w:p w:rsidR="0081290B" w:rsidRPr="00C15D2F" w:rsidRDefault="0081290B" w:rsidP="00FA3264">
            <w:pPr>
              <w:outlineLvl w:val="1"/>
              <w:rPr>
                <w:sz w:val="22"/>
                <w:szCs w:val="22"/>
              </w:rPr>
            </w:pPr>
            <w:r w:rsidRPr="0081290B">
              <w:rPr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Pr="00C15D2F" w:rsidRDefault="0081290B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Pr="00C15D2F" w:rsidRDefault="0081290B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Закройщик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Default="0081290B" w:rsidP="00FA3264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90B" w:rsidRDefault="0081290B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месяцев</w:t>
            </w:r>
          </w:p>
        </w:tc>
      </w:tr>
      <w:tr w:rsidR="0036400E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DA07DC" w:rsidRDefault="0036400E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 xml:space="preserve">Котова </w:t>
            </w:r>
          </w:p>
          <w:p w:rsidR="0036400E" w:rsidRPr="00C15D2F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 xml:space="preserve">Наталья </w:t>
            </w:r>
          </w:p>
          <w:p w:rsidR="0036400E" w:rsidRPr="00C15D2F" w:rsidRDefault="0036400E" w:rsidP="00137D9D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36400E" w:rsidP="00137D9D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36400E" w:rsidP="00137D9D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 xml:space="preserve">Фельдшер </w:t>
            </w:r>
          </w:p>
          <w:p w:rsidR="0036400E" w:rsidRPr="00C15D2F" w:rsidRDefault="0036400E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36400E" w:rsidP="00137D9D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00E" w:rsidRPr="00C15D2F" w:rsidRDefault="005661A7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5427" w:rsidRPr="00C15D2F">
              <w:rPr>
                <w:sz w:val="22"/>
                <w:szCs w:val="22"/>
              </w:rPr>
              <w:t xml:space="preserve"> лет</w:t>
            </w:r>
          </w:p>
        </w:tc>
      </w:tr>
      <w:tr w:rsidR="00B11F6C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1F6C" w:rsidRPr="00DA07DC" w:rsidRDefault="00B11F6C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Pr="00C15D2F" w:rsidRDefault="00B11F6C" w:rsidP="00137D9D">
            <w:pPr>
              <w:rPr>
                <w:rFonts w:eastAsia="Calibri"/>
                <w:sz w:val="22"/>
                <w:szCs w:val="22"/>
              </w:rPr>
            </w:pPr>
            <w:r w:rsidRPr="00C15D2F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Default="00B11F6C" w:rsidP="00137D9D">
            <w:pPr>
              <w:rPr>
                <w:rFonts w:eastAsia="Calibri"/>
                <w:sz w:val="22"/>
                <w:szCs w:val="22"/>
              </w:rPr>
            </w:pPr>
            <w:r w:rsidRPr="00B11F6C">
              <w:rPr>
                <w:rFonts w:eastAsia="Calibri"/>
                <w:sz w:val="22"/>
                <w:szCs w:val="22"/>
              </w:rPr>
              <w:t xml:space="preserve">Тюрина </w:t>
            </w:r>
          </w:p>
          <w:p w:rsidR="00B11F6C" w:rsidRPr="00C15D2F" w:rsidRDefault="00B11F6C" w:rsidP="00137D9D">
            <w:pPr>
              <w:rPr>
                <w:rFonts w:eastAsia="Calibri"/>
                <w:sz w:val="22"/>
                <w:szCs w:val="22"/>
              </w:rPr>
            </w:pPr>
            <w:r w:rsidRPr="00B11F6C">
              <w:rPr>
                <w:rFonts w:eastAsia="Calibri"/>
                <w:sz w:val="22"/>
                <w:szCs w:val="22"/>
              </w:rPr>
              <w:t>Оксана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Pr="00C15D2F" w:rsidRDefault="00B11F6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Pr="00C15D2F" w:rsidRDefault="00B11F6C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Бакалавр, право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Pr="00C15D2F" w:rsidRDefault="00B11F6C" w:rsidP="00137D9D">
            <w:pPr>
              <w:rPr>
                <w:sz w:val="22"/>
                <w:szCs w:val="22"/>
              </w:rPr>
            </w:pPr>
            <w:r w:rsidRPr="00C15D2F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C" w:rsidRDefault="0081290B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F6C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E4735D" w:rsidRPr="00590CBA" w:rsidTr="00137D9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6D0BB8" w:rsidRDefault="00E4735D" w:rsidP="00137D9D">
            <w:pPr>
              <w:jc w:val="center"/>
              <w:rPr>
                <w:sz w:val="22"/>
                <w:szCs w:val="22"/>
              </w:rPr>
            </w:pPr>
            <w:r w:rsidRPr="006D0BB8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E4735D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DA07DC" w:rsidRDefault="00E4735D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F5FA0" w:rsidRDefault="00E4735D" w:rsidP="00137D9D">
            <w:pPr>
              <w:rPr>
                <w:rFonts w:eastAsia="Calibri"/>
                <w:sz w:val="22"/>
                <w:szCs w:val="22"/>
              </w:rPr>
            </w:pPr>
            <w:r w:rsidRPr="005F5FA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8F366C" w:rsidRDefault="00E4735D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F366C">
              <w:rPr>
                <w:rFonts w:eastAsia="Calibri"/>
                <w:sz w:val="22"/>
                <w:szCs w:val="22"/>
              </w:rPr>
              <w:t>Желудкова</w:t>
            </w:r>
            <w:proofErr w:type="spellEnd"/>
            <w:r w:rsidRPr="008F366C">
              <w:rPr>
                <w:rFonts w:eastAsia="Calibri"/>
                <w:sz w:val="22"/>
                <w:szCs w:val="22"/>
              </w:rPr>
              <w:t xml:space="preserve"> Ольга</w:t>
            </w:r>
          </w:p>
          <w:p w:rsidR="00E4735D" w:rsidRPr="008F366C" w:rsidRDefault="00E4735D" w:rsidP="00137D9D">
            <w:pPr>
              <w:rPr>
                <w:rFonts w:eastAsia="Calibri"/>
                <w:sz w:val="22"/>
                <w:szCs w:val="22"/>
              </w:rPr>
            </w:pPr>
            <w:r w:rsidRPr="008F366C">
              <w:rPr>
                <w:rFonts w:eastAsia="Calibri"/>
                <w:sz w:val="22"/>
                <w:szCs w:val="22"/>
              </w:rPr>
              <w:t xml:space="preserve">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650698" w:rsidP="00A85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  <w:r w:rsidR="00E4735D">
              <w:rPr>
                <w:sz w:val="22"/>
                <w:szCs w:val="22"/>
              </w:rPr>
              <w:t xml:space="preserve"> </w:t>
            </w:r>
          </w:p>
        </w:tc>
      </w:tr>
      <w:tr w:rsidR="00E4735D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DA07DC" w:rsidRDefault="00E4735D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E4735D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8F366C" w:rsidRDefault="00E4735D" w:rsidP="00137D9D">
            <w:pPr>
              <w:rPr>
                <w:rFonts w:eastAsia="Calibri"/>
                <w:sz w:val="22"/>
                <w:szCs w:val="22"/>
              </w:rPr>
            </w:pPr>
            <w:r w:rsidRPr="008F366C">
              <w:rPr>
                <w:rFonts w:eastAsia="Calibri"/>
                <w:sz w:val="22"/>
                <w:szCs w:val="22"/>
              </w:rPr>
              <w:t>Логинова Светлана 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9524AF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E4735D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DA07DC" w:rsidRDefault="00E4735D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E4735D" w:rsidRPr="00590CBA" w:rsidRDefault="00E4735D" w:rsidP="00137D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D3529" w:rsidRDefault="00E4735D" w:rsidP="00137D9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Мальцева</w:t>
            </w:r>
          </w:p>
          <w:p w:rsidR="00E4735D" w:rsidRPr="00590CBA" w:rsidRDefault="00E4735D" w:rsidP="00137D9D">
            <w:pPr>
              <w:rPr>
                <w:rFonts w:eastAsia="Calibri"/>
                <w:sz w:val="22"/>
                <w:szCs w:val="22"/>
              </w:rPr>
            </w:pPr>
            <w:r w:rsidRPr="005D3529">
              <w:rPr>
                <w:rFonts w:eastAsia="Calibri"/>
                <w:sz w:val="22"/>
                <w:szCs w:val="22"/>
              </w:rPr>
              <w:t>Юлия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</w:t>
            </w:r>
            <w:r w:rsidRPr="00E57BC7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9F52EB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4735D">
              <w:rPr>
                <w:sz w:val="22"/>
                <w:szCs w:val="22"/>
              </w:rPr>
              <w:t xml:space="preserve"> лет</w:t>
            </w:r>
          </w:p>
        </w:tc>
      </w:tr>
      <w:tr w:rsidR="00E4735D" w:rsidRPr="00590CBA" w:rsidTr="00137D9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DA07DC" w:rsidRDefault="00E4735D" w:rsidP="0036400E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Тяжева</w:t>
            </w:r>
            <w:proofErr w:type="spellEnd"/>
          </w:p>
          <w:p w:rsidR="00E4735D" w:rsidRDefault="00E4735D" w:rsidP="00137D9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Наталья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Pr="00590CBA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Бакалавр социальной работы </w:t>
            </w:r>
          </w:p>
          <w:p w:rsidR="00E4735D" w:rsidRDefault="00E4735D" w:rsidP="00137D9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E4735D" w:rsidP="00137D9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35D" w:rsidRDefault="009F52EB" w:rsidP="00137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B5856" w:rsidRPr="006D0BB8" w:rsidTr="000B5856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6D0BB8" w:rsidRDefault="000B5856" w:rsidP="000B585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 сопровождаемого проживания</w:t>
            </w:r>
          </w:p>
        </w:tc>
      </w:tr>
      <w:tr w:rsidR="000B5856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DA07DC" w:rsidRDefault="000B5856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E84492" w:rsidRDefault="000B5856" w:rsidP="000B585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E84492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Светлана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E84492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E84492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E84492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F64E2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0B5856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DA07DC" w:rsidRDefault="000B5856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5F5FA0" w:rsidRDefault="000B5856" w:rsidP="000B5856">
            <w:pPr>
              <w:rPr>
                <w:rFonts w:eastAsia="Calibri"/>
                <w:sz w:val="22"/>
                <w:szCs w:val="22"/>
              </w:rPr>
            </w:pPr>
            <w:r w:rsidRPr="005F5FA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Алюсов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B5856" w:rsidRDefault="000B5856" w:rsidP="000B585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Павел </w:t>
            </w:r>
          </w:p>
          <w:p w:rsidR="000B5856" w:rsidRPr="005F5FA0" w:rsidRDefault="000B5856" w:rsidP="000B5856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Юнусович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F64E2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  <w:r w:rsidR="000B5856">
              <w:rPr>
                <w:sz w:val="22"/>
                <w:szCs w:val="22"/>
              </w:rPr>
              <w:t xml:space="preserve"> </w:t>
            </w:r>
          </w:p>
        </w:tc>
      </w:tr>
      <w:tr w:rsidR="003E32D7" w:rsidRPr="00590CBA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2D7" w:rsidRPr="00DA07DC" w:rsidRDefault="003E32D7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  <w:p w:rsidR="003E32D7" w:rsidRPr="00590CBA" w:rsidRDefault="003E32D7" w:rsidP="00FA32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Pr="00590CBA" w:rsidRDefault="003E32D7" w:rsidP="00FA32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Петухова Татьяна </w:t>
            </w:r>
            <w:r>
              <w:rPr>
                <w:rFonts w:eastAsia="Calibri"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профессиональное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Pr="00590CBA" w:rsidRDefault="003E32D7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Pr="00590CBA" w:rsidRDefault="00F64E24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32D7">
              <w:rPr>
                <w:sz w:val="22"/>
                <w:szCs w:val="22"/>
              </w:rPr>
              <w:t xml:space="preserve"> месяцев</w:t>
            </w:r>
          </w:p>
        </w:tc>
      </w:tr>
      <w:tr w:rsidR="003E32D7" w:rsidRPr="00590CBA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E32D7" w:rsidRPr="00DA07DC" w:rsidRDefault="003E32D7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rFonts w:eastAsia="Calibri"/>
                <w:sz w:val="22"/>
                <w:szCs w:val="22"/>
              </w:rPr>
            </w:pPr>
            <w:r w:rsidRPr="00C148C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Стамати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32D7" w:rsidRDefault="003E32D7" w:rsidP="00FA326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Данила Иванович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3E32D7" w:rsidP="00FA32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2D7" w:rsidRDefault="00F64E24" w:rsidP="00FA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E32D7">
              <w:rPr>
                <w:sz w:val="22"/>
                <w:szCs w:val="22"/>
              </w:rPr>
              <w:t xml:space="preserve"> месяцев</w:t>
            </w:r>
          </w:p>
        </w:tc>
      </w:tr>
      <w:tr w:rsidR="000B5856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DA07DC" w:rsidRDefault="000B5856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3E32D7" w:rsidP="000B5856">
            <w:pPr>
              <w:rPr>
                <w:rFonts w:eastAsia="Calibri"/>
                <w:sz w:val="22"/>
                <w:szCs w:val="22"/>
              </w:rPr>
            </w:pPr>
            <w:r w:rsidRPr="003E32D7">
              <w:rPr>
                <w:rFonts w:eastAsia="Calibri"/>
                <w:sz w:val="22"/>
                <w:szCs w:val="22"/>
              </w:rPr>
              <w:t>Филатова Светлана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590CBA" w:rsidRDefault="006D2185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6D2185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0B5856" w:rsidP="000B5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F64E2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D2185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0B5856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5856" w:rsidRPr="00DA07DC" w:rsidRDefault="000B5856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6D2185" w:rsidP="000B585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6D2185" w:rsidP="000B5856">
            <w:pPr>
              <w:rPr>
                <w:rFonts w:eastAsia="Calibri"/>
                <w:sz w:val="22"/>
                <w:szCs w:val="22"/>
              </w:rPr>
            </w:pPr>
            <w:r w:rsidRPr="006D2185">
              <w:rPr>
                <w:rFonts w:eastAsia="Calibri"/>
                <w:sz w:val="22"/>
                <w:szCs w:val="22"/>
              </w:rPr>
              <w:t xml:space="preserve">Фролова </w:t>
            </w:r>
          </w:p>
          <w:p w:rsidR="000B5856" w:rsidRDefault="006D2185" w:rsidP="000B5856">
            <w:pPr>
              <w:rPr>
                <w:rFonts w:eastAsia="Calibri"/>
                <w:sz w:val="22"/>
                <w:szCs w:val="22"/>
              </w:rPr>
            </w:pPr>
            <w:r w:rsidRPr="006D2185">
              <w:rPr>
                <w:rFonts w:eastAsia="Calibri"/>
                <w:sz w:val="22"/>
                <w:szCs w:val="22"/>
              </w:rPr>
              <w:t>Галина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6D2185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6D2185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6D2185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856" w:rsidRDefault="00F64E2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D2185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</w:p>
        </w:tc>
      </w:tr>
      <w:tr w:rsidR="006D2185" w:rsidTr="000B5856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D2185" w:rsidRPr="00DA07DC" w:rsidRDefault="006D2185" w:rsidP="000B585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FA3264" w:rsidP="000B585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Pr="006D2185" w:rsidRDefault="00FA3264" w:rsidP="000B5856">
            <w:pPr>
              <w:rPr>
                <w:rFonts w:eastAsia="Calibri"/>
                <w:sz w:val="22"/>
                <w:szCs w:val="22"/>
              </w:rPr>
            </w:pPr>
            <w:r w:rsidRPr="00FA3264">
              <w:rPr>
                <w:rFonts w:eastAsia="Calibri"/>
                <w:sz w:val="22"/>
                <w:szCs w:val="22"/>
              </w:rPr>
              <w:t xml:space="preserve">Качалова </w:t>
            </w:r>
            <w:proofErr w:type="spellStart"/>
            <w:r w:rsidRPr="00FA3264">
              <w:rPr>
                <w:rFonts w:eastAsia="Calibri"/>
                <w:sz w:val="22"/>
                <w:szCs w:val="22"/>
              </w:rPr>
              <w:t>Снежана</w:t>
            </w:r>
            <w:proofErr w:type="spellEnd"/>
            <w:r w:rsidRPr="00FA3264">
              <w:rPr>
                <w:rFonts w:eastAsia="Calibri"/>
                <w:sz w:val="22"/>
                <w:szCs w:val="22"/>
              </w:rPr>
              <w:t xml:space="preserve">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FA326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FA3264" w:rsidP="000B5856">
            <w:pPr>
              <w:rPr>
                <w:sz w:val="22"/>
                <w:szCs w:val="22"/>
              </w:rPr>
            </w:pPr>
            <w:r w:rsidRPr="00FA3264">
              <w:rPr>
                <w:sz w:val="22"/>
                <w:szCs w:val="22"/>
              </w:rPr>
              <w:t>Преподаватель дошкольной педагогики, психологии, методист дошкольного учреждения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6D2185" w:rsidP="000B585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185" w:rsidRDefault="00F64E24" w:rsidP="000B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</w:tbl>
    <w:p w:rsidR="00421DAE" w:rsidRDefault="00421DAE"/>
    <w:sectPr w:rsidR="00421DAE" w:rsidSect="00137D9D">
      <w:pgSz w:w="16840" w:h="11907" w:orient="landscape" w:code="9"/>
      <w:pgMar w:top="709" w:right="851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00E"/>
    <w:rsid w:val="000076ED"/>
    <w:rsid w:val="00022356"/>
    <w:rsid w:val="000307FB"/>
    <w:rsid w:val="00080BEF"/>
    <w:rsid w:val="00097228"/>
    <w:rsid w:val="000A2FE1"/>
    <w:rsid w:val="000B5856"/>
    <w:rsid w:val="000D276A"/>
    <w:rsid w:val="00137D9D"/>
    <w:rsid w:val="00171410"/>
    <w:rsid w:val="0018114E"/>
    <w:rsid w:val="001B350F"/>
    <w:rsid w:val="001B4630"/>
    <w:rsid w:val="0022480C"/>
    <w:rsid w:val="002B0F8C"/>
    <w:rsid w:val="002D0C8E"/>
    <w:rsid w:val="002E1894"/>
    <w:rsid w:val="002F022A"/>
    <w:rsid w:val="00317D32"/>
    <w:rsid w:val="00324844"/>
    <w:rsid w:val="003550ED"/>
    <w:rsid w:val="0036400E"/>
    <w:rsid w:val="00397403"/>
    <w:rsid w:val="003A1EF4"/>
    <w:rsid w:val="003C4A49"/>
    <w:rsid w:val="003D2568"/>
    <w:rsid w:val="003E32D7"/>
    <w:rsid w:val="003E422D"/>
    <w:rsid w:val="003E6416"/>
    <w:rsid w:val="003F3BE2"/>
    <w:rsid w:val="00421DAE"/>
    <w:rsid w:val="00463C4C"/>
    <w:rsid w:val="00474F7F"/>
    <w:rsid w:val="0048663A"/>
    <w:rsid w:val="004E1634"/>
    <w:rsid w:val="005259AF"/>
    <w:rsid w:val="00526DA0"/>
    <w:rsid w:val="0055049C"/>
    <w:rsid w:val="005661A7"/>
    <w:rsid w:val="00576EAC"/>
    <w:rsid w:val="00577B7E"/>
    <w:rsid w:val="005902CE"/>
    <w:rsid w:val="005938FC"/>
    <w:rsid w:val="005A4377"/>
    <w:rsid w:val="005C1F3B"/>
    <w:rsid w:val="005D28C1"/>
    <w:rsid w:val="005D6AE5"/>
    <w:rsid w:val="005F5FA0"/>
    <w:rsid w:val="00650698"/>
    <w:rsid w:val="006641C7"/>
    <w:rsid w:val="00675A4B"/>
    <w:rsid w:val="00680512"/>
    <w:rsid w:val="006D0BB8"/>
    <w:rsid w:val="006D2185"/>
    <w:rsid w:val="006D5E0D"/>
    <w:rsid w:val="007037EC"/>
    <w:rsid w:val="00766CF7"/>
    <w:rsid w:val="00795625"/>
    <w:rsid w:val="007971ED"/>
    <w:rsid w:val="007A16F6"/>
    <w:rsid w:val="007A718F"/>
    <w:rsid w:val="007E46AE"/>
    <w:rsid w:val="00800DFD"/>
    <w:rsid w:val="0081290B"/>
    <w:rsid w:val="00815600"/>
    <w:rsid w:val="00833380"/>
    <w:rsid w:val="00841A16"/>
    <w:rsid w:val="0086040B"/>
    <w:rsid w:val="00863392"/>
    <w:rsid w:val="00870394"/>
    <w:rsid w:val="00883AA8"/>
    <w:rsid w:val="008A71DE"/>
    <w:rsid w:val="008A78B1"/>
    <w:rsid w:val="008B40AA"/>
    <w:rsid w:val="008D5A74"/>
    <w:rsid w:val="008E05AD"/>
    <w:rsid w:val="008F366C"/>
    <w:rsid w:val="00913147"/>
    <w:rsid w:val="0091357D"/>
    <w:rsid w:val="00922CEA"/>
    <w:rsid w:val="009524AF"/>
    <w:rsid w:val="009631E6"/>
    <w:rsid w:val="00975AF7"/>
    <w:rsid w:val="00987610"/>
    <w:rsid w:val="009B178E"/>
    <w:rsid w:val="009F52EB"/>
    <w:rsid w:val="00A025EF"/>
    <w:rsid w:val="00A2563D"/>
    <w:rsid w:val="00A5632C"/>
    <w:rsid w:val="00A85193"/>
    <w:rsid w:val="00AA2803"/>
    <w:rsid w:val="00AB1247"/>
    <w:rsid w:val="00AB484A"/>
    <w:rsid w:val="00AD2D39"/>
    <w:rsid w:val="00AF5DD6"/>
    <w:rsid w:val="00B11F6C"/>
    <w:rsid w:val="00B32B9A"/>
    <w:rsid w:val="00B3396E"/>
    <w:rsid w:val="00B34B47"/>
    <w:rsid w:val="00B37C14"/>
    <w:rsid w:val="00B443B9"/>
    <w:rsid w:val="00B45881"/>
    <w:rsid w:val="00B76586"/>
    <w:rsid w:val="00B92AEB"/>
    <w:rsid w:val="00BC5533"/>
    <w:rsid w:val="00BD7E11"/>
    <w:rsid w:val="00BF4B55"/>
    <w:rsid w:val="00C022F1"/>
    <w:rsid w:val="00C148C5"/>
    <w:rsid w:val="00C15D2F"/>
    <w:rsid w:val="00C90138"/>
    <w:rsid w:val="00CA5427"/>
    <w:rsid w:val="00CB415B"/>
    <w:rsid w:val="00CB42A8"/>
    <w:rsid w:val="00CD59E4"/>
    <w:rsid w:val="00CE4486"/>
    <w:rsid w:val="00CF1F44"/>
    <w:rsid w:val="00CF5613"/>
    <w:rsid w:val="00CF6A92"/>
    <w:rsid w:val="00CF6FE4"/>
    <w:rsid w:val="00D15432"/>
    <w:rsid w:val="00D21E30"/>
    <w:rsid w:val="00D315AF"/>
    <w:rsid w:val="00D4509D"/>
    <w:rsid w:val="00D5719A"/>
    <w:rsid w:val="00D91ED9"/>
    <w:rsid w:val="00DA4211"/>
    <w:rsid w:val="00DB0CDB"/>
    <w:rsid w:val="00DB58B6"/>
    <w:rsid w:val="00DB79B7"/>
    <w:rsid w:val="00DF0E0E"/>
    <w:rsid w:val="00E12E92"/>
    <w:rsid w:val="00E261B9"/>
    <w:rsid w:val="00E4735D"/>
    <w:rsid w:val="00E81E23"/>
    <w:rsid w:val="00E84492"/>
    <w:rsid w:val="00EA0B2B"/>
    <w:rsid w:val="00EB6973"/>
    <w:rsid w:val="00EC286F"/>
    <w:rsid w:val="00EC7669"/>
    <w:rsid w:val="00EE3A5C"/>
    <w:rsid w:val="00EE5B03"/>
    <w:rsid w:val="00EF0C74"/>
    <w:rsid w:val="00EF3AB8"/>
    <w:rsid w:val="00F00407"/>
    <w:rsid w:val="00F37C3B"/>
    <w:rsid w:val="00F47A7E"/>
    <w:rsid w:val="00F6128E"/>
    <w:rsid w:val="00F64E24"/>
    <w:rsid w:val="00F710C2"/>
    <w:rsid w:val="00FA3264"/>
    <w:rsid w:val="00FC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125</cp:revision>
  <dcterms:created xsi:type="dcterms:W3CDTF">2021-05-11T10:28:00Z</dcterms:created>
  <dcterms:modified xsi:type="dcterms:W3CDTF">2023-10-19T11:42:00Z</dcterms:modified>
</cp:coreProperties>
</file>