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right" w:tblpY="-375"/>
        <w:tblW w:w="3144" w:type="dxa"/>
        <w:tblLook w:val="04A0" w:firstRow="1" w:lastRow="0" w:firstColumn="1" w:lastColumn="0" w:noHBand="0" w:noVBand="1"/>
      </w:tblPr>
      <w:tblGrid>
        <w:gridCol w:w="3144"/>
      </w:tblGrid>
      <w:tr w:rsidR="006329B7" w:rsidRPr="006329B7" w14:paraId="04510F00" w14:textId="77777777" w:rsidTr="00817020">
        <w:trPr>
          <w:trHeight w:val="274"/>
        </w:trPr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1EEBF" w14:textId="77777777" w:rsidR="006329B7" w:rsidRPr="006329B7" w:rsidRDefault="006329B7" w:rsidP="006329B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329B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ПРИЛОЖЕНИЕ </w:t>
            </w:r>
          </w:p>
        </w:tc>
      </w:tr>
      <w:tr w:rsidR="006329B7" w:rsidRPr="006329B7" w14:paraId="3CE3950E" w14:textId="77777777" w:rsidTr="00817020">
        <w:trPr>
          <w:trHeight w:val="274"/>
        </w:trPr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91EE9" w14:textId="2F746CFC" w:rsidR="006329B7" w:rsidRPr="006329B7" w:rsidRDefault="00817020" w:rsidP="006329B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 приказу </w:t>
            </w:r>
          </w:p>
        </w:tc>
      </w:tr>
      <w:tr w:rsidR="006329B7" w:rsidRPr="006329B7" w14:paraId="254CA781" w14:textId="77777777" w:rsidTr="00817020">
        <w:trPr>
          <w:trHeight w:val="274"/>
        </w:trPr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A0DB6" w14:textId="2EEEDE1B" w:rsidR="006329B7" w:rsidRPr="006329B7" w:rsidRDefault="006329B7" w:rsidP="006329B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29B7" w:rsidRPr="006329B7" w14:paraId="3599DD67" w14:textId="77777777" w:rsidTr="00817020">
        <w:trPr>
          <w:trHeight w:val="274"/>
        </w:trPr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2D609" w14:textId="61DAF605" w:rsidR="006329B7" w:rsidRPr="006329B7" w:rsidRDefault="00817020" w:rsidP="006329B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329B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u w:val="single"/>
                <w:lang w:eastAsia="ru-RU"/>
              </w:rPr>
              <w:t>2</w:t>
            </w:r>
            <w:r>
              <w:rPr>
                <w:rFonts w:eastAsia="Times New Roman"/>
                <w:color w:val="000000"/>
                <w:sz w:val="20"/>
                <w:szCs w:val="20"/>
                <w:u w:val="single"/>
                <w:lang w:eastAsia="ru-RU"/>
              </w:rPr>
              <w:t>9</w:t>
            </w:r>
            <w:r w:rsidRPr="006329B7">
              <w:rPr>
                <w:rFonts w:eastAsia="Times New Roman"/>
                <w:color w:val="000000"/>
                <w:sz w:val="20"/>
                <w:szCs w:val="20"/>
                <w:u w:val="single"/>
                <w:lang w:eastAsia="ru-RU"/>
              </w:rPr>
              <w:t>.12.202</w:t>
            </w:r>
            <w:r>
              <w:rPr>
                <w:rFonts w:eastAsia="Times New Roman"/>
                <w:color w:val="000000"/>
                <w:sz w:val="20"/>
                <w:szCs w:val="20"/>
                <w:u w:val="single"/>
                <w:lang w:eastAsia="ru-RU"/>
              </w:rPr>
              <w:t>3</w:t>
            </w:r>
            <w:r w:rsidRPr="006329B7">
              <w:rPr>
                <w:rFonts w:eastAsia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</w:t>
            </w:r>
            <w:r w:rsidRPr="006329B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№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233</w:t>
            </w:r>
          </w:p>
        </w:tc>
      </w:tr>
      <w:tr w:rsidR="006329B7" w:rsidRPr="006329B7" w14:paraId="3841BE9D" w14:textId="77777777" w:rsidTr="00817020">
        <w:trPr>
          <w:trHeight w:val="274"/>
        </w:trPr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F92DB" w14:textId="0720E893" w:rsidR="006329B7" w:rsidRPr="006329B7" w:rsidRDefault="006329B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4D3A6BF8" w14:textId="77777777" w:rsidR="00BD6B8E" w:rsidRDefault="00BD6B8E"/>
    <w:p w14:paraId="554CE840" w14:textId="77777777" w:rsidR="006329B7" w:rsidRDefault="006329B7"/>
    <w:p w14:paraId="0276D351" w14:textId="77777777" w:rsidR="006329B7" w:rsidRDefault="006329B7"/>
    <w:p w14:paraId="23958BC4" w14:textId="77777777" w:rsidR="006329B7" w:rsidRPr="006329B7" w:rsidRDefault="006329B7" w:rsidP="006329B7">
      <w:pPr>
        <w:spacing w:after="0" w:line="240" w:lineRule="auto"/>
        <w:jc w:val="center"/>
        <w:rPr>
          <w:sz w:val="24"/>
          <w:szCs w:val="24"/>
        </w:rPr>
      </w:pPr>
      <w:r w:rsidRPr="006329B7">
        <w:rPr>
          <w:sz w:val="24"/>
          <w:szCs w:val="24"/>
        </w:rPr>
        <w:t>Тарифы на социальные услуги</w:t>
      </w:r>
    </w:p>
    <w:p w14:paraId="3B1FA0AB" w14:textId="77777777" w:rsidR="006329B7" w:rsidRDefault="006329B7" w:rsidP="006329B7">
      <w:pPr>
        <w:spacing w:after="0" w:line="240" w:lineRule="auto"/>
        <w:jc w:val="center"/>
        <w:rPr>
          <w:sz w:val="24"/>
          <w:szCs w:val="24"/>
        </w:rPr>
      </w:pPr>
      <w:r w:rsidRPr="006329B7">
        <w:rPr>
          <w:sz w:val="24"/>
          <w:szCs w:val="24"/>
        </w:rPr>
        <w:t>на основании подушевых нормативов финансирования социальных услуг на 202</w:t>
      </w:r>
      <w:r w:rsidR="006D5317">
        <w:rPr>
          <w:sz w:val="24"/>
          <w:szCs w:val="24"/>
        </w:rPr>
        <w:t>4</w:t>
      </w:r>
      <w:r w:rsidRPr="006329B7">
        <w:rPr>
          <w:sz w:val="24"/>
          <w:szCs w:val="24"/>
        </w:rPr>
        <w:t xml:space="preserve"> год</w:t>
      </w:r>
    </w:p>
    <w:p w14:paraId="47638F05" w14:textId="77777777" w:rsidR="006329B7" w:rsidRPr="006329B7" w:rsidRDefault="006329B7" w:rsidP="006329B7">
      <w:pPr>
        <w:spacing w:after="0" w:line="240" w:lineRule="auto"/>
        <w:jc w:val="center"/>
        <w:rPr>
          <w:sz w:val="16"/>
          <w:szCs w:val="16"/>
        </w:rPr>
      </w:pPr>
    </w:p>
    <w:tbl>
      <w:tblPr>
        <w:tblW w:w="11093" w:type="dxa"/>
        <w:tblInd w:w="93" w:type="dxa"/>
        <w:tblLook w:val="04A0" w:firstRow="1" w:lastRow="0" w:firstColumn="1" w:lastColumn="0" w:noHBand="0" w:noVBand="1"/>
      </w:tblPr>
      <w:tblGrid>
        <w:gridCol w:w="1066"/>
        <w:gridCol w:w="7596"/>
        <w:gridCol w:w="1276"/>
        <w:gridCol w:w="1155"/>
      </w:tblGrid>
      <w:tr w:rsidR="006D5317" w:rsidRPr="006D5317" w14:paraId="6A83FD67" w14:textId="77777777" w:rsidTr="003F7DD5">
        <w:trPr>
          <w:trHeight w:val="630"/>
          <w:tblHeader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296E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A8F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социальной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AFC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C26A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Тариф на услугу, рублей</w:t>
            </w:r>
          </w:p>
        </w:tc>
      </w:tr>
      <w:tr w:rsidR="006D5317" w:rsidRPr="006D5317" w14:paraId="703F35EF" w14:textId="77777777" w:rsidTr="003D17AE">
        <w:trPr>
          <w:trHeight w:val="495"/>
        </w:trPr>
        <w:tc>
          <w:tcPr>
            <w:tcW w:w="1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531BE579" w14:textId="28C695B0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I. Социальные услуги, предоставляемые в  полустационарной форме </w:t>
            </w:r>
          </w:p>
        </w:tc>
      </w:tr>
      <w:tr w:rsidR="006D5317" w:rsidRPr="006D5317" w14:paraId="6C22208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405100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43CBB6" w14:textId="77777777" w:rsidR="006D5317" w:rsidRPr="006D5317" w:rsidRDefault="006D5317" w:rsidP="006D531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социально-бытовые услуги: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0EAB45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714984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3A448DA1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69AF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8098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предоставление помещений и мебели, отвечающих санитарно-гигиеническим  требованиям, для организации мероприятий по предоставлению социальных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92E1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379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51DABB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A1C2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C58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F4D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B587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9,00</w:t>
            </w:r>
          </w:p>
        </w:tc>
      </w:tr>
      <w:tr w:rsidR="006D5317" w:rsidRPr="006D5317" w14:paraId="0986CCB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1673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A93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8FB8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1B6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6FB5F00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7364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3B47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170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CB6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5,00</w:t>
            </w:r>
          </w:p>
        </w:tc>
      </w:tr>
      <w:tr w:rsidR="006D5317" w:rsidRPr="006D5317" w14:paraId="0013F79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276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02816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EA34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A484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38,00</w:t>
            </w:r>
          </w:p>
        </w:tc>
      </w:tr>
      <w:tr w:rsidR="006D5317" w:rsidRPr="006D5317" w14:paraId="008E319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EBC1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39753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питанием в соответствии с утвержденными нормативами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3D2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444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39E1DF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1BF6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9BAA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(отделениях организаций) в форме социальной гостиницы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4A6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1224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108,00</w:t>
            </w:r>
          </w:p>
        </w:tc>
      </w:tr>
      <w:tr w:rsidR="006D5317" w:rsidRPr="006D5317" w14:paraId="7A3E7E4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FA07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B96B9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187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5E6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2968A6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A88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1.2.2.1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6179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22B8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человеко-день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CF2A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475,00</w:t>
            </w:r>
          </w:p>
        </w:tc>
      </w:tr>
      <w:tr w:rsidR="006D5317" w:rsidRPr="006D5317" w14:paraId="6E90372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43B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1.2.2.2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D8EF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2E6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человеко-день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5F12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229,00</w:t>
            </w:r>
          </w:p>
        </w:tc>
      </w:tr>
      <w:tr w:rsidR="006D5317" w:rsidRPr="006D5317" w14:paraId="7642D87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E8C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1.2.3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167F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ACC9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6CCF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CEC59C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7C6F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1.2.3.1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DB4D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16A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E97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7680E9D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A47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AD18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мягким инвентарем в соответствии с утвержденными нормативами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443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CB4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8DBEF1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B98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156E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0F4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0DDD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3ABBE14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A7E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1.3.1.1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60CC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3531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8EA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93,00</w:t>
            </w:r>
          </w:p>
        </w:tc>
      </w:tr>
      <w:tr w:rsidR="006D5317" w:rsidRPr="006D5317" w14:paraId="77869108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E529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40124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транспортных услуг для перевозки и сопровождения в медицинские, образовательные, социальные организации, а также к месту проведения культурно-массовых мероприятий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8D1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31A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6D572A8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D70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93A4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0E1D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72D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3CAB600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574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1.4.1.1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4D20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AAFC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60F0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379,00</w:t>
            </w:r>
          </w:p>
        </w:tc>
      </w:tr>
      <w:tr w:rsidR="006D5317" w:rsidRPr="006D5317" w14:paraId="2BCAEF6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AAC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1.4.1.2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E516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86C8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958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198,00</w:t>
            </w:r>
          </w:p>
        </w:tc>
      </w:tr>
      <w:tr w:rsidR="006D5317" w:rsidRPr="006D5317" w14:paraId="2C6DC2F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F30A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1.4.1.3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9BE79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CF8F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7900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848,00</w:t>
            </w:r>
          </w:p>
        </w:tc>
      </w:tr>
      <w:tr w:rsidR="006D5317" w:rsidRPr="006D5317" w14:paraId="0E89298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CB82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1.4.2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60E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E12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5520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5F7D37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802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1.4.2.1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3D06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1D56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человеко-день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4185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75,00</w:t>
            </w:r>
          </w:p>
        </w:tc>
      </w:tr>
      <w:tr w:rsidR="006D5317" w:rsidRPr="006D5317" w14:paraId="75A5DC0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9B9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8241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помощь в приеме пищи (кормление) 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E12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3314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A7F4D5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7396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1.5.1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2399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8954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461F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C9BF8B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0D0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1.5.1.1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A560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39E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человеко-день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221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514,00</w:t>
            </w:r>
          </w:p>
        </w:tc>
      </w:tr>
      <w:tr w:rsidR="006D5317" w:rsidRPr="006D5317" w14:paraId="07AB80E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2293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1.5.2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46340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452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884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28FF0A2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3D8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1.5.2.1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8087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6BE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1A8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77,00</w:t>
            </w:r>
          </w:p>
        </w:tc>
      </w:tr>
      <w:tr w:rsidR="006D5317" w:rsidRPr="006D5317" w14:paraId="20B8E2F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4551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A8C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предоставление гигиенических услуг лицам, не способным самостоятельно осуществлять за собой уход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B39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D08D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E8FA98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7124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1.6.1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7974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FF3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C34B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6FE220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41D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1.6.1.1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3AB9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178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человеко-день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15A3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283,00</w:t>
            </w:r>
          </w:p>
        </w:tc>
      </w:tr>
      <w:tr w:rsidR="006D5317" w:rsidRPr="006D5317" w14:paraId="285B8CA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508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1.6.2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EB8F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C6D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ADC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6E9502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EAE1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1.6.2.1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98BA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EB98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0CE5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3CAF08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B80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1.6.2.1.1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2381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содействие при купании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9F29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65D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0B8FE62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AFAB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1.6.2.1.2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CA0D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смена подгузников для взрослых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120B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человеко-день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053E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153,00</w:t>
            </w:r>
          </w:p>
        </w:tc>
      </w:tr>
      <w:tr w:rsidR="006D5317" w:rsidRPr="006D5317" w14:paraId="3873787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AEE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1.6.2.1.3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9EFF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помощь в одевании и раздевании (за исключением нательного белья)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769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человеко-день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B7B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54379C8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E07C7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13ACE8" w14:textId="77777777" w:rsidR="006D5317" w:rsidRPr="006D5317" w:rsidRDefault="006D5317" w:rsidP="006D531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социально-медицинские услуги: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DD2BA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FE08AB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119886E5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BAF8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478E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проведение первичного медицинского осмотра и первичной санитарной обработки, оказание первичной медико-санитарной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E75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26C1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0C246A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B3F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2F998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(отделениях организаций) в форме социальной гостиницы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E1C4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A46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605,00</w:t>
            </w:r>
          </w:p>
        </w:tc>
      </w:tr>
      <w:tr w:rsidR="006D5317" w:rsidRPr="006D5317" w14:paraId="46473A6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429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9776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центрах диагностики и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F71C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D501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521,00</w:t>
            </w:r>
          </w:p>
        </w:tc>
      </w:tr>
      <w:tr w:rsidR="006D5317" w:rsidRPr="006D5317" w14:paraId="44FB33C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97C4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B1D6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351F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CF1F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E289D5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EF33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6A56F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55C6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D2E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295,00</w:t>
            </w:r>
          </w:p>
        </w:tc>
      </w:tr>
      <w:tr w:rsidR="006D5317" w:rsidRPr="006D5317" w14:paraId="11513A6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9001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2.1.3.2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4C146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79BA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48C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535,00</w:t>
            </w:r>
          </w:p>
        </w:tc>
      </w:tr>
      <w:tr w:rsidR="006D5317" w:rsidRPr="006D5317" w14:paraId="77E4E38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A9D7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2.1.3.3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8D254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9953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46E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1 008,00</w:t>
            </w:r>
          </w:p>
        </w:tc>
      </w:tr>
      <w:tr w:rsidR="006D5317" w:rsidRPr="006D5317" w14:paraId="0D3F9905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A92C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C8F9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выполнение процедур, связанных с организацией ухода, наблюдением за состоянием здоровья получателей социальных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ADA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DE8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1A7CE8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FC3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2BB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D65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8C6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36EC3EE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AA28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EEB4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4B7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FA5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64,00</w:t>
            </w:r>
          </w:p>
        </w:tc>
      </w:tr>
      <w:tr w:rsidR="006D5317" w:rsidRPr="006D5317" w14:paraId="694A318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34A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CE5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360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2650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196,00</w:t>
            </w:r>
          </w:p>
        </w:tc>
      </w:tr>
      <w:tr w:rsidR="006D5317" w:rsidRPr="006D5317" w14:paraId="0E54E4E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BEC0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A169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FCF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B053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3087E8B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5EE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DBF2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8C1C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FF57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57,00</w:t>
            </w:r>
          </w:p>
        </w:tc>
      </w:tr>
      <w:tr w:rsidR="006D5317" w:rsidRPr="006D5317" w14:paraId="5C7AB7A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66C5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65F4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консультирование по социально-медицинским вопросам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106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4A28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620ED4E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7EF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B88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(отделениях организаций) в форме социальной гостиницы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0BC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B704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37,00</w:t>
            </w:r>
          </w:p>
        </w:tc>
      </w:tr>
      <w:tr w:rsidR="006D5317" w:rsidRPr="006D5317" w14:paraId="7B40660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0AB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1C6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центрах диагностики и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29B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2B90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695,00</w:t>
            </w:r>
          </w:p>
        </w:tc>
      </w:tr>
      <w:tr w:rsidR="006D5317" w:rsidRPr="006D5317" w14:paraId="5588D77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8093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2.3.3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7679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CE9A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E26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88D58E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DDE0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2.3.3.1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3D96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38B6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85F5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231,00</w:t>
            </w:r>
          </w:p>
        </w:tc>
      </w:tr>
      <w:tr w:rsidR="006D5317" w:rsidRPr="006D5317" w14:paraId="5E5ABE4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9664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2.3.3.2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4DBE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4425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1F6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535,00</w:t>
            </w:r>
          </w:p>
        </w:tc>
      </w:tr>
      <w:tr w:rsidR="006D5317" w:rsidRPr="006D5317" w14:paraId="17DCD07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2952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2.3.3.3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514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74B7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7AD3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1 008,00</w:t>
            </w:r>
          </w:p>
        </w:tc>
      </w:tr>
      <w:tr w:rsidR="006D5317" w:rsidRPr="006D5317" w14:paraId="09EC37D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B1D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2.3.4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3FAF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0A81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DF8B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2E3345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EA0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2.3.4.1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CEDD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9FD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98DD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107,00</w:t>
            </w:r>
          </w:p>
        </w:tc>
      </w:tr>
      <w:tr w:rsidR="006D5317" w:rsidRPr="006D5317" w14:paraId="6CF18B30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ADEA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C23E7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проведение в соответствии с назначением лечащего врача  медицинских процедур, лечебно-оздоровительных мероприятий при наличии лицензии на медицинскую деятельность соответствующего вида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252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0AAB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301A92B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9B8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B9C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38C5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DF8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BC09C7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C109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51F9C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A8AB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7C58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02EC89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2AD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88C97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проведение медицинских процедур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65AD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D53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72,00</w:t>
            </w:r>
          </w:p>
        </w:tc>
      </w:tr>
      <w:tr w:rsidR="006D5317" w:rsidRPr="006D5317" w14:paraId="7E90AF0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3383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F96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проведение физиотерапевтических процедур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2F8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D20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210,00</w:t>
            </w:r>
          </w:p>
        </w:tc>
      </w:tr>
      <w:tr w:rsidR="006D5317" w:rsidRPr="006D5317" w14:paraId="4C785F0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907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BF488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проведение массажа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FF8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82DF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192,00</w:t>
            </w:r>
          </w:p>
        </w:tc>
      </w:tr>
      <w:tr w:rsidR="006D5317" w:rsidRPr="006D5317" w14:paraId="51AAD3A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8AE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8C77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789F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3E52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ABE022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64FE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477DC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проведение медицинских процедур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7011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0FAB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244,00</w:t>
            </w:r>
          </w:p>
        </w:tc>
      </w:tr>
      <w:tr w:rsidR="006D5317" w:rsidRPr="006D5317" w14:paraId="6359F61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6B38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1C51D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проведение физиотерапевтических процедур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D49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02DC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295,00</w:t>
            </w:r>
          </w:p>
        </w:tc>
      </w:tr>
      <w:tr w:rsidR="006D5317" w:rsidRPr="006D5317" w14:paraId="5A4F309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31B1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2.4.1.2.3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EEF1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проведение массажа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715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C02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295,00</w:t>
            </w:r>
          </w:p>
        </w:tc>
      </w:tr>
      <w:tr w:rsidR="006D5317" w:rsidRPr="006D5317" w14:paraId="6B46AF7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194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2.4.1.2.4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6FE4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занятия лечебной физической культурой без применения специального оборудования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4849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BF4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29,00</w:t>
            </w:r>
          </w:p>
        </w:tc>
      </w:tr>
      <w:tr w:rsidR="006D5317" w:rsidRPr="006D5317" w14:paraId="0B9A10C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CD5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2.4.1.2.5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2DF2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занятия лечебной физической культурой с применением специального оборудования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C697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7D2A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51,00</w:t>
            </w:r>
          </w:p>
        </w:tc>
      </w:tr>
      <w:tr w:rsidR="006D5317" w:rsidRPr="006D5317" w14:paraId="0F4501E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E17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00F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55F3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395C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7670B3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C1C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0EF17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проведение физиотерапевтических процедур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275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E4B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415,00</w:t>
            </w:r>
          </w:p>
        </w:tc>
      </w:tr>
      <w:tr w:rsidR="006D5317" w:rsidRPr="006D5317" w14:paraId="3437AAF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60DA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2.4.1.3.2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97BC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проведение массажа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50B1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850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415,00</w:t>
            </w:r>
          </w:p>
        </w:tc>
      </w:tr>
      <w:tr w:rsidR="006D5317" w:rsidRPr="006D5317" w14:paraId="3564060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D4D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2.4.1.3.3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5FD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проведение занятий по лечебной физической культуре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1D2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BAE8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83,00</w:t>
            </w:r>
          </w:p>
        </w:tc>
      </w:tr>
      <w:tr w:rsidR="006D5317" w:rsidRPr="006D5317" w14:paraId="72BB1C98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90EB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7532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проведения медицинских консультаций, обследований, госпитализаций, прохождения диспансеризации в медицинских организациях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DC8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AE6F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2124BD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DA0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2.5.1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CD3BF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42FB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827F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24BCE2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4E69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2.5.1.1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E835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0CC8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854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282,00</w:t>
            </w:r>
          </w:p>
        </w:tc>
      </w:tr>
      <w:tr w:rsidR="006D5317" w:rsidRPr="006D5317" w14:paraId="595D37A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094B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2.5.1.2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5C098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3CB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2CD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485,00</w:t>
            </w:r>
          </w:p>
        </w:tc>
      </w:tr>
      <w:tr w:rsidR="006D5317" w:rsidRPr="006D5317" w14:paraId="5E7CB7C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DF21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2.5.1.3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3B11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C56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5E70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849,00</w:t>
            </w:r>
          </w:p>
        </w:tc>
      </w:tr>
      <w:tr w:rsidR="006D5317" w:rsidRPr="006D5317" w14:paraId="68F5AC9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25A8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D636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BD3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CD57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28B6F9E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9FFF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2.6.1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263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8EA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1715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926200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E6CE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2.6.1.1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0300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FC3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0263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65,00</w:t>
            </w:r>
          </w:p>
        </w:tc>
      </w:tr>
      <w:tr w:rsidR="006D5317" w:rsidRPr="006D5317" w14:paraId="4F4EF76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6D06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2.6.1.2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50969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B16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6EF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31,00</w:t>
            </w:r>
          </w:p>
        </w:tc>
      </w:tr>
      <w:tr w:rsidR="006D5317" w:rsidRPr="006D5317" w14:paraId="5AE803C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81F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2.6.1.3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90A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B33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A952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34F2B60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4EB3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2.6.1.3.1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75BE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C3A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3B2E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31,00</w:t>
            </w:r>
          </w:p>
        </w:tc>
      </w:tr>
      <w:tr w:rsidR="006D5317" w:rsidRPr="006D5317" w14:paraId="7B509161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5B3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2.6.1.3.2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0594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проведение оздоровительных мероприятий для получателей с легкой и умеренной степенью когнитивной дисфункции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E5AB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77B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314,00</w:t>
            </w:r>
          </w:p>
        </w:tc>
      </w:tr>
      <w:tr w:rsidR="006D5317" w:rsidRPr="006D5317" w14:paraId="06662F6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642E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2.6.2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895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(отделениях организаций) в форме социальной гостиницы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425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FF5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16,00</w:t>
            </w:r>
          </w:p>
        </w:tc>
      </w:tr>
      <w:tr w:rsidR="006D5317" w:rsidRPr="006D5317" w14:paraId="68587EB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5917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2.6.3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05D4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центрах диагностики и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E651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808D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46,00</w:t>
            </w:r>
          </w:p>
        </w:tc>
      </w:tr>
      <w:tr w:rsidR="006D5317" w:rsidRPr="006D5317" w14:paraId="0AAF304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256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2.6.3.1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6C2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 применением технологии биологической обратной связи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54A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A7D2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550,00</w:t>
            </w:r>
          </w:p>
        </w:tc>
      </w:tr>
      <w:tr w:rsidR="006D5317" w:rsidRPr="006D5317" w14:paraId="51E41EA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B22B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2.6.4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0FB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9B4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CA6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EEC750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8D7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2.6.4.1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8BD51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9C2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41D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19,00</w:t>
            </w:r>
          </w:p>
        </w:tc>
      </w:tr>
      <w:tr w:rsidR="006D5317" w:rsidRPr="006D5317" w14:paraId="3CA79C5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4F8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2.6.4.2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D567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1899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300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29,00</w:t>
            </w:r>
          </w:p>
        </w:tc>
      </w:tr>
      <w:tr w:rsidR="006D5317" w:rsidRPr="006D5317" w14:paraId="256B005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867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2.6.4.3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20FB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118E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055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56,00</w:t>
            </w:r>
          </w:p>
        </w:tc>
      </w:tr>
      <w:tr w:rsidR="006D5317" w:rsidRPr="006D5317" w14:paraId="71CB7AC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281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67A0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проведение занятий по адаптивной физической культуре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2F3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FB68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527574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1A3D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2.7.1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6C02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810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F11B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9E830E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D2D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2.7.1.1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0EF26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3605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4CEA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A8138F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9317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2.7.1.1.1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4FE4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индивидуальные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C2C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59A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216,00</w:t>
            </w:r>
          </w:p>
        </w:tc>
      </w:tr>
      <w:tr w:rsidR="006D5317" w:rsidRPr="006D5317" w14:paraId="6D01FC0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C7F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2.7.1.1.2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90EB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групповые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D407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EFEC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41,00</w:t>
            </w:r>
          </w:p>
        </w:tc>
      </w:tr>
      <w:tr w:rsidR="006D5317" w:rsidRPr="006D5317" w14:paraId="654AD8C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F690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2.7.1.2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DC19C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45C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5DB4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21,00</w:t>
            </w:r>
          </w:p>
        </w:tc>
      </w:tr>
      <w:tr w:rsidR="006D5317" w:rsidRPr="006D5317" w14:paraId="64D5AEE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741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2.7.1.3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F3A20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5C34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24D8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D64411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3B2D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2.7.1.3.1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1345B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 занятия по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254E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3DE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1 862,00</w:t>
            </w:r>
          </w:p>
        </w:tc>
      </w:tr>
      <w:tr w:rsidR="006D5317" w:rsidRPr="006D5317" w14:paraId="79598C6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26F6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2.7.1.3.2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82D38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эрготерапия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614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F4B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39,00</w:t>
            </w:r>
          </w:p>
        </w:tc>
      </w:tr>
      <w:tr w:rsidR="006D5317" w:rsidRPr="006D5317" w14:paraId="401A038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A5B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2.7.2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1C2D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C65B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969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C9197A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A9C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2.7.2.1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2F49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C92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C70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15,00</w:t>
            </w:r>
          </w:p>
        </w:tc>
      </w:tr>
      <w:tr w:rsidR="006D5317" w:rsidRPr="006D5317" w14:paraId="0BE358B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D7A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7E52E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и проведение лечебно-трудовой деятельности инвалидов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FE27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EBC8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F55D02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F3E0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2.8.1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21F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5DB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E426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3CE740D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FD34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2.8.1.1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9BDA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E47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8EC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40,00</w:t>
            </w:r>
          </w:p>
        </w:tc>
      </w:tr>
      <w:tr w:rsidR="006D5317" w:rsidRPr="006D5317" w14:paraId="31F67D7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4C7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85EF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квалифицированное медицинское консультирование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9F77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81A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4CD74A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6A9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2.9.1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0DD4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826A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EB33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63AD7D1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35A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2.9.1.1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6C24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5491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D10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208,00</w:t>
            </w:r>
          </w:p>
        </w:tc>
      </w:tr>
      <w:tr w:rsidR="006D5317" w:rsidRPr="006D5317" w14:paraId="2EFC75B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E35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2.9.1.2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2C12B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987C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AD28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268,00</w:t>
            </w:r>
          </w:p>
        </w:tc>
      </w:tr>
      <w:tr w:rsidR="006D5317" w:rsidRPr="006D5317" w14:paraId="2BBF431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D48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2.9.1.3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097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688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41F3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1 008,00</w:t>
            </w:r>
          </w:p>
        </w:tc>
      </w:tr>
      <w:tr w:rsidR="006D5317" w:rsidRPr="006D5317" w14:paraId="70FA2AB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7DEB2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B20AAE" w14:textId="77777777" w:rsidR="006D5317" w:rsidRPr="006D5317" w:rsidRDefault="006D5317" w:rsidP="006D531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социально-психологические услуги: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950B02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833E4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21BC7F8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F23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E68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социально-психологическое консультирование (в том числе по вопросам внутрисемейных отношений)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9C4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76F0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B47B87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5E35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82E0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AD2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B2F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444,00</w:t>
            </w:r>
          </w:p>
        </w:tc>
      </w:tr>
      <w:tr w:rsidR="006D5317" w:rsidRPr="006D5317" w14:paraId="1A324DC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A32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7EB7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010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16AF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45D7EE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E3A9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52EC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C1E0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984E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693,00</w:t>
            </w:r>
          </w:p>
        </w:tc>
      </w:tr>
      <w:tr w:rsidR="006D5317" w:rsidRPr="006D5317" w14:paraId="7752807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9E84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40DC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0EB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15CD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244,00</w:t>
            </w:r>
          </w:p>
        </w:tc>
      </w:tr>
      <w:tr w:rsidR="006D5317" w:rsidRPr="006D5317" w14:paraId="768F6DD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141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3.1.2.3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C5D9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4C33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2D7D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244,00</w:t>
            </w:r>
          </w:p>
        </w:tc>
      </w:tr>
      <w:tr w:rsidR="006D5317" w:rsidRPr="006D5317" w14:paraId="1B9DE7C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619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DB632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(отделениях организаций) в форме социальной гостиницы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7C0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CBC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535,00</w:t>
            </w:r>
          </w:p>
        </w:tc>
      </w:tr>
      <w:tr w:rsidR="006D5317" w:rsidRPr="006D5317" w14:paraId="7490D46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1CBB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3.1.4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1AA3C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центрах диагностики и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AFD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ADA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546,00</w:t>
            </w:r>
          </w:p>
        </w:tc>
      </w:tr>
      <w:tr w:rsidR="006D5317" w:rsidRPr="006D5317" w14:paraId="443EF33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2999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3.1.5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113C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289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74E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81BD70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760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3.1.5.1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CE18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43E5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9793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300,00</w:t>
            </w:r>
          </w:p>
        </w:tc>
      </w:tr>
      <w:tr w:rsidR="006D5317" w:rsidRPr="006D5317" w14:paraId="02AA649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C2D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3.1.5.2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AA4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A9A1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7393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247,00</w:t>
            </w:r>
          </w:p>
        </w:tc>
      </w:tr>
      <w:tr w:rsidR="006D5317" w:rsidRPr="006D5317" w14:paraId="276D3CF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1F9D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3.1.5.2.1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09D9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услуги для инвалидов по слуху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98A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422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337,00</w:t>
            </w:r>
          </w:p>
        </w:tc>
      </w:tr>
      <w:tr w:rsidR="006D5317" w:rsidRPr="006D5317" w14:paraId="539B42B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C02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3.1.5.3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76E0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65FF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6D6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530,00</w:t>
            </w:r>
          </w:p>
        </w:tc>
      </w:tr>
      <w:tr w:rsidR="006D5317" w:rsidRPr="006D5317" w14:paraId="06DE40B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A493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45F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социально-психологический патронаж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6BD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507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44334D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C77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72D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05B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CF6C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63A452D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DDC3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3.2.1.1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FCDB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0CF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1EE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2 136,00</w:t>
            </w:r>
          </w:p>
        </w:tc>
      </w:tr>
      <w:tr w:rsidR="006D5317" w:rsidRPr="006D5317" w14:paraId="22F3FC8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262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3.2.1.2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2648D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67A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C02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1 222,00</w:t>
            </w:r>
          </w:p>
        </w:tc>
      </w:tr>
      <w:tr w:rsidR="006D5317" w:rsidRPr="006D5317" w14:paraId="4A652B8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B532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F5E2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центрах диагностики и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FC7B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0DB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3 078,00</w:t>
            </w:r>
          </w:p>
        </w:tc>
      </w:tr>
      <w:tr w:rsidR="006D5317" w:rsidRPr="006D5317" w14:paraId="3FCCCA0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4D84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3.2.3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8FE2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A4B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CC63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66DC0D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422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3.2.3.1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1401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66E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34D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900,00</w:t>
            </w:r>
          </w:p>
        </w:tc>
      </w:tr>
      <w:tr w:rsidR="006D5317" w:rsidRPr="006D5317" w14:paraId="7B0DF13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124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0D66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социально-психологическая диагностика и обследование личности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F99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FEB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630D701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CE94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D6E0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EA3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7B9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666,00</w:t>
            </w:r>
          </w:p>
        </w:tc>
      </w:tr>
      <w:tr w:rsidR="006D5317" w:rsidRPr="006D5317" w14:paraId="7B9DE78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243A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2076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(отделениях организаций) в форме социальной гостиницы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15D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1A0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535,00</w:t>
            </w:r>
          </w:p>
        </w:tc>
      </w:tr>
      <w:tr w:rsidR="006D5317" w:rsidRPr="006D5317" w14:paraId="112B707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87C0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B5C7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центрах диагностики и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B43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CAF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546,00</w:t>
            </w:r>
          </w:p>
        </w:tc>
      </w:tr>
      <w:tr w:rsidR="006D5317" w:rsidRPr="006D5317" w14:paraId="5923A5C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7B2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F6B7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8990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A2F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66BF6B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329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6AED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D60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5CE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338,00</w:t>
            </w:r>
          </w:p>
        </w:tc>
      </w:tr>
      <w:tr w:rsidR="006D5317" w:rsidRPr="006D5317" w14:paraId="0772723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C08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3.3.4.2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A4EE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068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AD24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185,00</w:t>
            </w:r>
          </w:p>
        </w:tc>
      </w:tr>
      <w:tr w:rsidR="006D5317" w:rsidRPr="006D5317" w14:paraId="17F9D7F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59D0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3.3.4.2.1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BE1C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услуги для инвалидов по слуху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80F7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6132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252,00</w:t>
            </w:r>
          </w:p>
        </w:tc>
      </w:tr>
      <w:tr w:rsidR="006D5317" w:rsidRPr="006D5317" w14:paraId="6CB39D4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E46C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3.3.4.3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9D99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3F2F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CB54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397,00</w:t>
            </w:r>
          </w:p>
        </w:tc>
      </w:tr>
      <w:tr w:rsidR="006D5317" w:rsidRPr="006D5317" w14:paraId="0938501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51B2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3.3.5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C00C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94B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93E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6283E01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5807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3.3.5.1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DFD3E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0D3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BAB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693,00</w:t>
            </w:r>
          </w:p>
        </w:tc>
      </w:tr>
      <w:tr w:rsidR="006D5317" w:rsidRPr="006D5317" w14:paraId="15D5091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860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3.3.5.2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F3E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1A5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45E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244,00</w:t>
            </w:r>
          </w:p>
        </w:tc>
      </w:tr>
      <w:tr w:rsidR="006D5317" w:rsidRPr="006D5317" w14:paraId="31A8B01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288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3.3.5.3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15180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9DD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764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162,00</w:t>
            </w:r>
          </w:p>
        </w:tc>
      </w:tr>
      <w:tr w:rsidR="006D5317" w:rsidRPr="006D5317" w14:paraId="3DD658D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DBD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A83E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социально-психологическая коррекция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2F2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318A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BDE823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58E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F1247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FEA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B30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444,00</w:t>
            </w:r>
          </w:p>
        </w:tc>
      </w:tr>
      <w:tr w:rsidR="006D5317" w:rsidRPr="006D5317" w14:paraId="0813BCE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5596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C3AE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3A13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C548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6C13000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3899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65B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79B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1756F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8951B5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410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3.4.2.1.1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F0CB2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E52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DC0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693,00</w:t>
            </w:r>
          </w:p>
        </w:tc>
      </w:tr>
      <w:tr w:rsidR="006D5317" w:rsidRPr="006D5317" w14:paraId="3BD8091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673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3.4.2.1.2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92EF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884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8FBF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62,00</w:t>
            </w:r>
          </w:p>
        </w:tc>
      </w:tr>
      <w:tr w:rsidR="006D5317" w:rsidRPr="006D5317" w14:paraId="601C529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1AE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1290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55C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7718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D94179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A3EC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3.4.2.2.1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842A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9DA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67F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244,00</w:t>
            </w:r>
          </w:p>
        </w:tc>
      </w:tr>
      <w:tr w:rsidR="006D5317" w:rsidRPr="006D5317" w14:paraId="74F17AD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A156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3.4.2.2.2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33169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B56B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9C46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49,00</w:t>
            </w:r>
          </w:p>
        </w:tc>
      </w:tr>
      <w:tr w:rsidR="006D5317" w:rsidRPr="006D5317" w14:paraId="1D7BD8F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690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3.4.2.3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65DD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B2BD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EBBE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244,00</w:t>
            </w:r>
          </w:p>
        </w:tc>
      </w:tr>
      <w:tr w:rsidR="006D5317" w:rsidRPr="006D5317" w14:paraId="62B2DC0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EAD0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D692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(отделениях организаций) в форме социальной гостиницы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1426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D5F6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357,00</w:t>
            </w:r>
          </w:p>
        </w:tc>
      </w:tr>
      <w:tr w:rsidR="006D5317" w:rsidRPr="006D5317" w14:paraId="291AEC1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9C9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E822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центрах диагностики и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185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60CE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546,00</w:t>
            </w:r>
          </w:p>
        </w:tc>
      </w:tr>
      <w:tr w:rsidR="006D5317" w:rsidRPr="006D5317" w14:paraId="1006107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F075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9732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 применением технологии биологической обратной связи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F4F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7D9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273,00</w:t>
            </w:r>
          </w:p>
        </w:tc>
      </w:tr>
      <w:tr w:rsidR="006D5317" w:rsidRPr="006D5317" w14:paraId="79DCB78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2C1E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3.4.5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B3D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1927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D3BD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8C8B01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F14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3.4.5.1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A7AB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F90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94C8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227,00</w:t>
            </w:r>
          </w:p>
        </w:tc>
      </w:tr>
      <w:tr w:rsidR="006D5317" w:rsidRPr="006D5317" w14:paraId="48A505D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8BAF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3.4.5.2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C10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992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58FA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37,00</w:t>
            </w:r>
          </w:p>
        </w:tc>
      </w:tr>
      <w:tr w:rsidR="006D5317" w:rsidRPr="006D5317" w14:paraId="6859475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9CF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3.4.5.2.1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8E78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услуги для инвалидов по слуху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757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81A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50,00</w:t>
            </w:r>
          </w:p>
        </w:tc>
      </w:tr>
      <w:tr w:rsidR="006D5317" w:rsidRPr="006D5317" w14:paraId="520BC23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407F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3.4.5.3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68C4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F43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4AC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92B267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462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3.4.5.3.1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DB994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>социально-психологическая коррекция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4F3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B7E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182,00</w:t>
            </w:r>
          </w:p>
        </w:tc>
      </w:tr>
      <w:tr w:rsidR="006D5317" w:rsidRPr="006D5317" w14:paraId="19E73FD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F34E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3.4.5.3.2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DC9C0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>социально-психологическая коррекция с использованием лошади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B54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509D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1 629,00</w:t>
            </w:r>
          </w:p>
        </w:tc>
      </w:tr>
      <w:tr w:rsidR="006D5317" w:rsidRPr="006D5317" w14:paraId="2BD4ABD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789FB6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7F148E" w14:textId="77777777" w:rsidR="006D5317" w:rsidRPr="006D5317" w:rsidRDefault="006D5317" w:rsidP="006D531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социально-педагогические услуги: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447FE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7EA8A9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07F69435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F64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0F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обучение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 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228E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7766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26BEC72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649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086B8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16B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241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21601E8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ABE2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4.1.1.1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53E7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8A34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BC27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17,00</w:t>
            </w:r>
          </w:p>
        </w:tc>
      </w:tr>
      <w:tr w:rsidR="006D5317" w:rsidRPr="006D5317" w14:paraId="7D74590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1B7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C36C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EC5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755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323C37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794F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4.1.2.1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AAFA8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977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CD5D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210,00</w:t>
            </w:r>
          </w:p>
        </w:tc>
      </w:tr>
      <w:tr w:rsidR="006D5317" w:rsidRPr="006D5317" w14:paraId="03E8FC9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6E7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4.1.2.2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0BAF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0E67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B26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159,00</w:t>
            </w:r>
          </w:p>
        </w:tc>
      </w:tr>
      <w:tr w:rsidR="006D5317" w:rsidRPr="006D5317" w14:paraId="616E411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266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4.1.2.3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095A1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9306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F2D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261,00</w:t>
            </w:r>
          </w:p>
        </w:tc>
      </w:tr>
      <w:tr w:rsidR="006D5317" w:rsidRPr="006D5317" w14:paraId="1BA4D56E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46D5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490B4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помощи родителям и иным законным представителям детей, воспитываемых дома, в обучении таких детей навыкам самообслуживания, общения, направленным на развитие личности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0364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E7F4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310B01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C975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5E77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2B2C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607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BB9778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F81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4.2.1.1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D318B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7B4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840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1 308,00</w:t>
            </w:r>
          </w:p>
        </w:tc>
      </w:tr>
      <w:tr w:rsidR="006D5317" w:rsidRPr="006D5317" w14:paraId="097078B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A841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4.2.1.2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C29E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E89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9D6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17,00</w:t>
            </w:r>
          </w:p>
        </w:tc>
      </w:tr>
      <w:tr w:rsidR="006D5317" w:rsidRPr="006D5317" w14:paraId="7EE8DEB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D71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141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центрах диагностики и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EA4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C46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1 970,00</w:t>
            </w:r>
          </w:p>
        </w:tc>
      </w:tr>
      <w:tr w:rsidR="006D5317" w:rsidRPr="006D5317" w14:paraId="51B4FD7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4B04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4.2.3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C5F34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D109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1CA9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5CB6B8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4B9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4.2.3.1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0659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24F0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E9C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188,00</w:t>
            </w:r>
          </w:p>
        </w:tc>
      </w:tr>
      <w:tr w:rsidR="006D5317" w:rsidRPr="006D5317" w14:paraId="2483DFE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8299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4.2.3.2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D3F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128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AB8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1 321,00</w:t>
            </w:r>
          </w:p>
        </w:tc>
      </w:tr>
      <w:tr w:rsidR="006D5317" w:rsidRPr="006D5317" w14:paraId="62DEB1B8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0DE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B828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проведение социально-педагогического консультирования, социально-педагогической диагностики и социально-педагогической коррекции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18A9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F3F5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C310AC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4BF0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571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E883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CD26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0779CE2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6EE6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A54E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проведение социально-педагогического консультирования, социально-педагогической диагностики и социально-педагогической коррекции.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5F4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EF2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444,00</w:t>
            </w:r>
          </w:p>
        </w:tc>
      </w:tr>
      <w:tr w:rsidR="006D5317" w:rsidRPr="006D5317" w14:paraId="6272E3B3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A400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042C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подготовка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4D07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662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888,00</w:t>
            </w:r>
          </w:p>
        </w:tc>
      </w:tr>
      <w:tr w:rsidR="006D5317" w:rsidRPr="006D5317" w14:paraId="64AC756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46E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C10C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312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BD9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BB4D06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222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DFF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467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3CB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229,00</w:t>
            </w:r>
          </w:p>
        </w:tc>
      </w:tr>
      <w:tr w:rsidR="006D5317" w:rsidRPr="006D5317" w14:paraId="43AE308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3D5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DDDE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центрах диагностики и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E799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98C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985,00</w:t>
            </w:r>
          </w:p>
        </w:tc>
      </w:tr>
      <w:tr w:rsidR="006D5317" w:rsidRPr="006D5317" w14:paraId="616FB50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BA1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5AE0C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CF1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F58D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2148C50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18D1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F5FC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879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9E3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2C072E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C31E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4.3.4.1.1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5A61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коррекционные занятия, направленные на восстановление речевой функции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2CC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BC92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119,00</w:t>
            </w:r>
          </w:p>
        </w:tc>
      </w:tr>
      <w:tr w:rsidR="006D5317" w:rsidRPr="006D5317" w14:paraId="00DC445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AEF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4.3.4.1.2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B8D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консультирование по вопросам социальной адаптации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AD5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433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148,00</w:t>
            </w:r>
          </w:p>
        </w:tc>
      </w:tr>
      <w:tr w:rsidR="006D5317" w:rsidRPr="006D5317" w14:paraId="7448839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694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4.3.4.2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211C0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DE3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D801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242E26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E2F4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4.3.4.2.1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75E9F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коррекционные занятия, направленные на восстановление речевой функции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5F8B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6CB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898,00</w:t>
            </w:r>
          </w:p>
        </w:tc>
      </w:tr>
      <w:tr w:rsidR="006D5317" w:rsidRPr="006D5317" w14:paraId="3FC19B0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495E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4.3.4.2.2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D53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коррекционные занятия, направленные на восстановление речевой функции с использованием лошади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D3C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84F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1 976,00</w:t>
            </w:r>
          </w:p>
        </w:tc>
      </w:tr>
      <w:tr w:rsidR="006D5317" w:rsidRPr="006D5317" w14:paraId="5BD9296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4FDD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4.3.5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C21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проведение социально-педагогического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24FD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BBC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FFC5CA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72D5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4.3.5.1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2336C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(отделениях организаций) в форме социальной гостиницы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9C8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0251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288,00</w:t>
            </w:r>
          </w:p>
        </w:tc>
      </w:tr>
      <w:tr w:rsidR="006D5317" w:rsidRPr="006D5317" w14:paraId="6745437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FCA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4.3.5.2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B2C3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центрах диагностики и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8A98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51F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739,00</w:t>
            </w:r>
          </w:p>
        </w:tc>
      </w:tr>
      <w:tr w:rsidR="006D5317" w:rsidRPr="006D5317" w14:paraId="53189B9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AA71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4.3.5.3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134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5FA5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AA2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A07941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6B7F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4.3.5.3.1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6814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1B01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40B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671,00</w:t>
            </w:r>
          </w:p>
        </w:tc>
      </w:tr>
      <w:tr w:rsidR="006D5317" w:rsidRPr="006D5317" w14:paraId="6779E29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8B9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4.3.5.4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44D2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EB8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7F9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6938116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EA4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4.3.5.4.1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5EEA6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15C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FAA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3576C68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CCF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4.3.5.4.1.1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5E04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проведение первичных и повторных консультаций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AB43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957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624,00</w:t>
            </w:r>
          </w:p>
        </w:tc>
      </w:tr>
      <w:tr w:rsidR="006D5317" w:rsidRPr="006D5317" w14:paraId="084864F5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4AD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4.3.5.4.1.2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A766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подготовка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C6D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680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1 248,00</w:t>
            </w:r>
          </w:p>
        </w:tc>
      </w:tr>
      <w:tr w:rsidR="006D5317" w:rsidRPr="006D5317" w14:paraId="29D93D7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5B60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4.3.5.4.1.3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74F8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 xml:space="preserve">проведение социально-педагогического патронажа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82CC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A51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624,00</w:t>
            </w:r>
          </w:p>
        </w:tc>
      </w:tr>
      <w:tr w:rsidR="006D5317" w:rsidRPr="006D5317" w14:paraId="16A3172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8F86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4.3.6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E0A90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проведение социально-педагогической диагностики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8284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E104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B41CB0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C4F8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4.3.6.1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648F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(отделениях организаций) в форме социальной гостиницы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28C5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F40B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288,00</w:t>
            </w:r>
          </w:p>
        </w:tc>
      </w:tr>
      <w:tr w:rsidR="006D5317" w:rsidRPr="006D5317" w14:paraId="29F38EB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58CC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4.3.6.2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6769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центрах диагностики и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0B05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9F0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985,00</w:t>
            </w:r>
          </w:p>
        </w:tc>
      </w:tr>
      <w:tr w:rsidR="006D5317" w:rsidRPr="006D5317" w14:paraId="5BE85D3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6946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4.3.6.3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7839E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FC6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964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2065940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DF2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4.3.6.3.1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46B7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9DD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264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593,00</w:t>
            </w:r>
          </w:p>
        </w:tc>
      </w:tr>
      <w:tr w:rsidR="006D5317" w:rsidRPr="006D5317" w14:paraId="11510B1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DD45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4.3.6.4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20F3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B51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F5C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67F678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60D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4.3.6.4.1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74977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A0B9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2E0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624,00</w:t>
            </w:r>
          </w:p>
        </w:tc>
      </w:tr>
      <w:tr w:rsidR="006D5317" w:rsidRPr="006D5317" w14:paraId="164BA87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5E9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4.3.7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E425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проведение социально-педагогической коррекции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4575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7FDA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B80C1F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750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4.3.7.1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5F6D0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(отделениях организаций) в форме социальной гостиницы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6CD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67C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27,00</w:t>
            </w:r>
          </w:p>
        </w:tc>
      </w:tr>
      <w:tr w:rsidR="006D5317" w:rsidRPr="006D5317" w14:paraId="3DCE3A2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1E2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4.3.7.2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7E747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центрах диагностики и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08D9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00C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985,00</w:t>
            </w:r>
          </w:p>
        </w:tc>
      </w:tr>
      <w:tr w:rsidR="006D5317" w:rsidRPr="006D5317" w14:paraId="55A2C3C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4AB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4.3.7.3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A9DF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EA3D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0EC3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DE8587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CCA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4.3.7.3.1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06228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634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B22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372,00</w:t>
            </w:r>
          </w:p>
        </w:tc>
      </w:tr>
      <w:tr w:rsidR="006D5317" w:rsidRPr="006D5317" w14:paraId="2C922A9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B6B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4.3.7.4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CE29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F2A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3EE8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D52A97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17F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4.3.7.4.1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ECD2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1ED7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920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E0502B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BB1D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4.3.7.4.1.1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51C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индивидуальные занятия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525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F61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624,00</w:t>
            </w:r>
          </w:p>
        </w:tc>
      </w:tr>
      <w:tr w:rsidR="006D5317" w:rsidRPr="006D5317" w14:paraId="746EF11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5FF3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4.3.7.4.1.2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BFD67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групповые занятия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22E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89A2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74,00</w:t>
            </w:r>
          </w:p>
        </w:tc>
      </w:tr>
      <w:tr w:rsidR="006D5317" w:rsidRPr="006D5317" w14:paraId="69EE81C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48D5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6E04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досуга, в том числе обеспечение книгами, журналами, газетами, играми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402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1AE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930F28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5E2B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9459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007F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EB8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65631CB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15F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4.4.1.1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7408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510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C95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155,00</w:t>
            </w:r>
          </w:p>
        </w:tc>
      </w:tr>
      <w:tr w:rsidR="006D5317" w:rsidRPr="006D5317" w14:paraId="12E93FE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16EB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4.4.1.2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8BAC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FE8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7D7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45,00</w:t>
            </w:r>
          </w:p>
        </w:tc>
      </w:tr>
      <w:tr w:rsidR="006D5317" w:rsidRPr="006D5317" w14:paraId="6F937FE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776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4.4.1.3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FCAD7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6FD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C3B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45,00</w:t>
            </w:r>
          </w:p>
        </w:tc>
      </w:tr>
      <w:tr w:rsidR="006D5317" w:rsidRPr="006D5317" w14:paraId="02C887B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E542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4.4.2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100C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центрах диагностики и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841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1C4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104,00</w:t>
            </w:r>
          </w:p>
        </w:tc>
      </w:tr>
      <w:tr w:rsidR="006D5317" w:rsidRPr="006D5317" w14:paraId="5D4C8FC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581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4.4.3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F69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B46E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C581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261583E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615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4.4.3.1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5DCF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FBD2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F4D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130,00</w:t>
            </w:r>
          </w:p>
        </w:tc>
      </w:tr>
      <w:tr w:rsidR="006D5317" w:rsidRPr="006D5317" w14:paraId="42B8888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ACF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4.4.3.2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5C2E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391E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3CC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40,00</w:t>
            </w:r>
          </w:p>
        </w:tc>
      </w:tr>
      <w:tr w:rsidR="006D5317" w:rsidRPr="006D5317" w14:paraId="52F360F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B05B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4.4.3.3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8FA1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0C0A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4E4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127,00</w:t>
            </w:r>
          </w:p>
        </w:tc>
      </w:tr>
      <w:tr w:rsidR="006D5317" w:rsidRPr="006D5317" w14:paraId="7F77BADD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CC56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745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обучение родителей и законных представителей ребенка, направленное на профилактику отклонений в поведении и развитии ребенка, формирование у него позитивных интересов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978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198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B4BBB7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8BA8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4.5.1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8ABD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B53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BB1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395,00</w:t>
            </w:r>
          </w:p>
        </w:tc>
      </w:tr>
      <w:tr w:rsidR="006D5317" w:rsidRPr="006D5317" w14:paraId="61EE8A8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E16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4.5.2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1619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88E7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DC0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37C0E7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274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4.5.2.1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68AC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9750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B3D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556,00</w:t>
            </w:r>
          </w:p>
        </w:tc>
      </w:tr>
      <w:tr w:rsidR="006D5317" w:rsidRPr="006D5317" w14:paraId="58202E2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5FB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4.5.3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AE430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центрах диагностики и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EBF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429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765,00</w:t>
            </w:r>
          </w:p>
        </w:tc>
      </w:tr>
      <w:tr w:rsidR="006D5317" w:rsidRPr="006D5317" w14:paraId="03D56F1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7024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4.5.4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560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F8E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605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6AC30EE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35F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4.5.4.1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8EA2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AB12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ABF8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225,00</w:t>
            </w:r>
          </w:p>
        </w:tc>
      </w:tr>
      <w:tr w:rsidR="006D5317" w:rsidRPr="006D5317" w14:paraId="0659D815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E60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66AE6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содействие в получении образования с учетом физических возможностей и умственных способностей получателей социальных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BBC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241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3DCE59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360E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4.6.1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9CF3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E710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03E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7B2787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044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4.6.1.1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D5016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3C6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8F2A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327,00</w:t>
            </w:r>
          </w:p>
        </w:tc>
      </w:tr>
      <w:tr w:rsidR="006D5317" w:rsidRPr="006D5317" w14:paraId="3392C41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429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4.6.1.2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FD11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136F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67A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172,00</w:t>
            </w:r>
          </w:p>
        </w:tc>
      </w:tr>
      <w:tr w:rsidR="006D5317" w:rsidRPr="006D5317" w14:paraId="12B6106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559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4.6.1.3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25F8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726B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0E0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172,00</w:t>
            </w:r>
          </w:p>
        </w:tc>
      </w:tr>
      <w:tr w:rsidR="006D5317" w:rsidRPr="006D5317" w14:paraId="52BED0F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B0D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4.6.2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CE506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E49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F3F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4E2C67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2D70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4.6.2.1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6F87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603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E7F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313,00</w:t>
            </w:r>
          </w:p>
        </w:tc>
      </w:tr>
      <w:tr w:rsidR="006D5317" w:rsidRPr="006D5317" w14:paraId="38A78ACA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4DE5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3C92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обучения по образовательным программам в соответствии с лицензией на образовательную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70C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3D9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D1C7F8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43A2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4.7.1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8C58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F5E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96A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C8C2D1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619D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4.7.1.1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24B9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CCD8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C68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76,00</w:t>
            </w:r>
          </w:p>
        </w:tc>
      </w:tr>
      <w:tr w:rsidR="006D5317" w:rsidRPr="006D5317" w14:paraId="0D9FC7F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E70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4.7.2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EEF29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центрах диагностики и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9C10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E7C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153,00</w:t>
            </w:r>
          </w:p>
        </w:tc>
      </w:tr>
      <w:tr w:rsidR="006D5317" w:rsidRPr="006D5317" w14:paraId="444606E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36E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4.7.3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5FBC9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381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B88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246EAC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DEE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4.7.3.1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DEC61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226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D8E3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41,00</w:t>
            </w:r>
          </w:p>
        </w:tc>
      </w:tr>
      <w:tr w:rsidR="006D5317" w:rsidRPr="006D5317" w14:paraId="13F59EA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5A93FE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905BE42" w14:textId="77777777" w:rsidR="006D5317" w:rsidRPr="006D5317" w:rsidRDefault="006D5317" w:rsidP="006D531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социально-трудовые услуги: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C60EA6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D0D57F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6C569BF3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4AF1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E865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5525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3873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BFDB03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9985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EE97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09A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E34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A85C96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529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5.1.1.1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393E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D89A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1D1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46,00</w:t>
            </w:r>
          </w:p>
        </w:tc>
      </w:tr>
      <w:tr w:rsidR="006D5317" w:rsidRPr="006D5317" w14:paraId="1558629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C3F0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5.1.1.2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85E8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C0F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3999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20,00</w:t>
            </w:r>
          </w:p>
        </w:tc>
      </w:tr>
      <w:tr w:rsidR="006D5317" w:rsidRPr="006D5317" w14:paraId="6078AD3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A224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5.1.1.3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2C4B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11A6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130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27,00</w:t>
            </w:r>
          </w:p>
        </w:tc>
      </w:tr>
      <w:tr w:rsidR="006D5317" w:rsidRPr="006D5317" w14:paraId="6B43A64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ABA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B5153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E2A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D4B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8C730E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B88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5.1.2.1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7FEAC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D33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D0C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40,00</w:t>
            </w:r>
          </w:p>
        </w:tc>
      </w:tr>
      <w:tr w:rsidR="006D5317" w:rsidRPr="006D5317" w14:paraId="53314FC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AF8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6365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оказание помощи в трудоустройстве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7EB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8F0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19DD42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0A0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2FFEF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74C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9C0F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A0E5C5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83A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5.2.1.1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934E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AF7E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D16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481,00</w:t>
            </w:r>
          </w:p>
        </w:tc>
      </w:tr>
      <w:tr w:rsidR="006D5317" w:rsidRPr="006D5317" w14:paraId="1285A42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A4BB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5.2.1.2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06A6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3CD3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B38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172,00</w:t>
            </w:r>
          </w:p>
        </w:tc>
      </w:tr>
      <w:tr w:rsidR="006D5317" w:rsidRPr="006D5317" w14:paraId="074D03E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8338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B26F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337D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4C7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21B9302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C242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5.2.2.1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4F4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C38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D4F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159,00</w:t>
            </w:r>
          </w:p>
        </w:tc>
      </w:tr>
      <w:tr w:rsidR="006D5317" w:rsidRPr="006D5317" w14:paraId="410FF26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80E4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5.2.2.1.1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5452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услуги для инвалидов по слуху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8CC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18B7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226,00</w:t>
            </w:r>
          </w:p>
        </w:tc>
      </w:tr>
      <w:tr w:rsidR="006D5317" w:rsidRPr="006D5317" w14:paraId="3F6FCA24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4212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C20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помощи в получении профессионального образования получателями социальных услуг в соответствии с их способностями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8D08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7FA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3D08857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AAD0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D418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E66A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5B90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6375A4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5992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5.3.1.1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1C00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F3A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E5A3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250,00</w:t>
            </w:r>
          </w:p>
        </w:tc>
      </w:tr>
      <w:tr w:rsidR="006D5317" w:rsidRPr="006D5317" w14:paraId="3B2BBC9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E2F8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5.3.1.2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2258F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BEC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E4C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172,00</w:t>
            </w:r>
          </w:p>
        </w:tc>
      </w:tr>
      <w:tr w:rsidR="006D5317" w:rsidRPr="006D5317" w14:paraId="0A3375F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F21A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B0F5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1FE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833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F6F1CA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1E83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5.3.2.1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4B24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70B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88C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159,00</w:t>
            </w:r>
          </w:p>
        </w:tc>
      </w:tr>
      <w:tr w:rsidR="006D5317" w:rsidRPr="006D5317" w14:paraId="4E868E1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AA258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E6D979C" w14:textId="77777777" w:rsidR="006D5317" w:rsidRPr="006D5317" w:rsidRDefault="006D5317" w:rsidP="006D531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социально-правовые услуги: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D5E1C1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6908E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0BCFA6C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911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7BFD" w14:textId="77777777" w:rsidR="006D5317" w:rsidRPr="006D5317" w:rsidRDefault="006D5317" w:rsidP="006D531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оказание помощи в оформлении и восстановлении документов получателей социальных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7CF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AEFD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BE3B4B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D14E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8A7A2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3BC0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520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3CFC28C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03A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6.1.1.1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FD1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6E49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9BF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248,00</w:t>
            </w:r>
          </w:p>
        </w:tc>
      </w:tr>
      <w:tr w:rsidR="006D5317" w:rsidRPr="006D5317" w14:paraId="146F274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3B6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6.1.1.2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A17B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3B4F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33E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172,00</w:t>
            </w:r>
          </w:p>
        </w:tc>
      </w:tr>
      <w:tr w:rsidR="006D5317" w:rsidRPr="006D5317" w14:paraId="0CCE534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18A6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6.1.1.3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8E8C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77B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2504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229,00</w:t>
            </w:r>
          </w:p>
        </w:tc>
      </w:tr>
      <w:tr w:rsidR="006D5317" w:rsidRPr="006D5317" w14:paraId="7F8673D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D164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223F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(отделениях организаций) в форме социальной гостиницы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A81C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C18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206,00</w:t>
            </w:r>
          </w:p>
        </w:tc>
      </w:tr>
      <w:tr w:rsidR="006D5317" w:rsidRPr="006D5317" w14:paraId="515AB0B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7C4B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96BE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оказание помощи в получении юридических услуг (в том числе бесплатно)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028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D4A5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6401DC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620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8E1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E38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016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C6033E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2D56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6.2.1.1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904D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BE4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D722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183,00</w:t>
            </w:r>
          </w:p>
        </w:tc>
      </w:tr>
      <w:tr w:rsidR="006D5317" w:rsidRPr="006D5317" w14:paraId="4397D64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31B2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6.2.1.2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4731E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10D3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5674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229,00</w:t>
            </w:r>
          </w:p>
        </w:tc>
      </w:tr>
      <w:tr w:rsidR="006D5317" w:rsidRPr="006D5317" w14:paraId="761342E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4203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6.2.1.3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476DB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0951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4B8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229,00</w:t>
            </w:r>
          </w:p>
        </w:tc>
      </w:tr>
      <w:tr w:rsidR="006D5317" w:rsidRPr="006D5317" w14:paraId="31CF4CC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7A3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C289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D5D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6B4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625B25E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460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6.2.2.1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895A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B4C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12E5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77,00</w:t>
            </w:r>
          </w:p>
        </w:tc>
      </w:tr>
      <w:tr w:rsidR="006D5317" w:rsidRPr="006D5317" w14:paraId="565DB9D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A038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6.2.2.1.1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5DFB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услуги для инвалидов по слуху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322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2FC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100,00</w:t>
            </w:r>
          </w:p>
        </w:tc>
      </w:tr>
      <w:tr w:rsidR="006D5317" w:rsidRPr="006D5317" w14:paraId="2142512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E363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25A56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социально-правовое консультирование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048D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84C4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3076465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F079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363A8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организациях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2ED2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1228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651,00</w:t>
            </w:r>
          </w:p>
        </w:tc>
      </w:tr>
      <w:tr w:rsidR="006D5317" w:rsidRPr="006D5317" w14:paraId="73F20FB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8BB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EAF78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785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AA0A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3385439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1D2A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6.3.2.1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E4D2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472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38A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192,00</w:t>
            </w:r>
          </w:p>
        </w:tc>
      </w:tr>
      <w:tr w:rsidR="006D5317" w:rsidRPr="006D5317" w14:paraId="0AA8401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DEBA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6.3.2.2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B85D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BBF4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695A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172,00</w:t>
            </w:r>
          </w:p>
        </w:tc>
      </w:tr>
      <w:tr w:rsidR="006D5317" w:rsidRPr="006D5317" w14:paraId="49E90D3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EDDE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6.3.2.3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418A7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26C7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50F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114,00</w:t>
            </w:r>
          </w:p>
        </w:tc>
      </w:tr>
      <w:tr w:rsidR="006D5317" w:rsidRPr="006D5317" w14:paraId="64AB5F0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D8EE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6.3.3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071DC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центрах диагностики и консультирования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F05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E324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273,00</w:t>
            </w:r>
          </w:p>
        </w:tc>
      </w:tr>
      <w:tr w:rsidR="006D5317" w:rsidRPr="006D5317" w14:paraId="266CBD8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60D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6.3.4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F504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7D4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237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712AB7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1B4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6.3.4.1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B169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E69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AA90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141,00</w:t>
            </w:r>
          </w:p>
        </w:tc>
      </w:tr>
      <w:tr w:rsidR="006D5317" w:rsidRPr="006D5317" w14:paraId="1E05664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9944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6.3.4.2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96426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B3E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DA2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103,00</w:t>
            </w:r>
          </w:p>
        </w:tc>
      </w:tr>
      <w:tr w:rsidR="006D5317" w:rsidRPr="006D5317" w14:paraId="6952F5E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8B6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6.3.4.2.1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F7E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услуги для инвалидов по слуху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C8B6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952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133,00</w:t>
            </w:r>
          </w:p>
        </w:tc>
      </w:tr>
      <w:tr w:rsidR="006D5317" w:rsidRPr="006D5317" w14:paraId="6980904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1492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6.3.4.3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F747E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E92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06B4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207,00</w:t>
            </w:r>
          </w:p>
        </w:tc>
      </w:tr>
      <w:tr w:rsidR="006D5317" w:rsidRPr="006D5317" w14:paraId="408ED89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B0B6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E0B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7767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8C23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64A21BC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36A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5930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6AF7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630F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8D4131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47E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6.4.1.1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2717C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8675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E89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168,00</w:t>
            </w:r>
          </w:p>
        </w:tc>
      </w:tr>
      <w:tr w:rsidR="006D5317" w:rsidRPr="006D5317" w14:paraId="37F64F1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C277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6.4.2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44E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7BDC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8E71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6A3F257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419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6.4.2.1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1C041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9504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DB3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77,00</w:t>
            </w:r>
          </w:p>
        </w:tc>
      </w:tr>
      <w:tr w:rsidR="006D5317" w:rsidRPr="006D5317" w14:paraId="63B04D6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C7D6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6.4.2.1.1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9CFB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услуги для инвалидов по слуху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046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C3B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100,00</w:t>
            </w:r>
          </w:p>
        </w:tc>
      </w:tr>
      <w:tr w:rsidR="006D5317" w:rsidRPr="006D5317" w14:paraId="13054E26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D9557A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550A491" w14:textId="77777777" w:rsidR="006D5317" w:rsidRPr="006D5317" w:rsidRDefault="006D5317" w:rsidP="006D531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C6351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BF00BE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2DFBB764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C83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5D47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обучение получателей социальных услуг пользованию средствами ухода и техническими средствами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44F7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A571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47AF7F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74D5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16E4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DEE3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6F1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2721C26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8599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7.1.1.1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9D91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A7D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250C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164,00</w:t>
            </w:r>
          </w:p>
        </w:tc>
      </w:tr>
      <w:tr w:rsidR="006D5317" w:rsidRPr="006D5317" w14:paraId="206A0CA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AB2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7.1.1.2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F1C6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0C94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3F7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172,00</w:t>
            </w:r>
          </w:p>
        </w:tc>
      </w:tr>
      <w:tr w:rsidR="006D5317" w:rsidRPr="006D5317" w14:paraId="4E16EF4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148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7.1.1.3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7D7BD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C2CD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0793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149,00</w:t>
            </w:r>
          </w:p>
        </w:tc>
      </w:tr>
      <w:tr w:rsidR="006D5317" w:rsidRPr="006D5317" w14:paraId="3176124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718E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3AED6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71BD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CCC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2AEBE68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2BE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7.1.2.1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8E4EE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3582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993E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203,00</w:t>
            </w:r>
          </w:p>
        </w:tc>
      </w:tr>
      <w:tr w:rsidR="006D5317" w:rsidRPr="006D5317" w14:paraId="64B6D4F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7CB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7.1.2.2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B1D2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6BA7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CB77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54,00</w:t>
            </w:r>
          </w:p>
        </w:tc>
      </w:tr>
      <w:tr w:rsidR="006D5317" w:rsidRPr="006D5317" w14:paraId="024639F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592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7.1.2.3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FB38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379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323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98,00</w:t>
            </w:r>
          </w:p>
        </w:tc>
      </w:tr>
      <w:tr w:rsidR="006D5317" w:rsidRPr="006D5317" w14:paraId="2BFE676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148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D63C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обучение навыкам самообслуживания, поведению в быту и общественных местах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C66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ABD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76D040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5E9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D3B0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0002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36DE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79F6DB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303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7.2.1.1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022D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61C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B24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21,00</w:t>
            </w:r>
          </w:p>
        </w:tc>
      </w:tr>
      <w:tr w:rsidR="006D5317" w:rsidRPr="006D5317" w14:paraId="4C68FB8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EA9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7.2.1.2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04D7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7F5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71F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20,00</w:t>
            </w:r>
          </w:p>
        </w:tc>
      </w:tr>
      <w:tr w:rsidR="006D5317" w:rsidRPr="006D5317" w14:paraId="0089DC6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5577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FEC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0AE5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8F2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29B9D1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4FD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7.2.2.1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B42A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95F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D553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305866C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467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7.2.2.1.1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DA418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индивидуальные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FB2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814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225,00</w:t>
            </w:r>
          </w:p>
        </w:tc>
      </w:tr>
      <w:tr w:rsidR="006D5317" w:rsidRPr="006D5317" w14:paraId="0E892BD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B759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7.2.2.1.2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A525C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групповые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519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C4B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41,00</w:t>
            </w:r>
          </w:p>
        </w:tc>
      </w:tr>
      <w:tr w:rsidR="006D5317" w:rsidRPr="006D5317" w14:paraId="7B96904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31B1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7.2.2.2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083D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DF8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02AC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47,00</w:t>
            </w:r>
          </w:p>
        </w:tc>
      </w:tr>
      <w:tr w:rsidR="006D5317" w:rsidRPr="006D5317" w14:paraId="662C946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9C82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7.2.2.3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BB1E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28C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C4B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29,00</w:t>
            </w:r>
          </w:p>
        </w:tc>
      </w:tr>
      <w:tr w:rsidR="006D5317" w:rsidRPr="006D5317" w14:paraId="1F2269A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E68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779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оказание помощи в обучении навыкам компьютерной грамотности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43A9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99E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4E70509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9FC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AB39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86D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5F8A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A27BA0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0A6B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7.3.1.1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C6F8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помощи семье и детям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080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297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27,00</w:t>
            </w:r>
          </w:p>
        </w:tc>
      </w:tr>
      <w:tr w:rsidR="006D5317" w:rsidRPr="006D5317" w14:paraId="45226B8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ECD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7.3.1.2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CA1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социальной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33B6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CC0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35,00</w:t>
            </w:r>
          </w:p>
        </w:tc>
      </w:tr>
      <w:tr w:rsidR="006D5317" w:rsidRPr="006D5317" w14:paraId="20A4CF7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325D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7.3.1.3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F1A6B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63F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016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50,00</w:t>
            </w:r>
          </w:p>
        </w:tc>
      </w:tr>
      <w:tr w:rsidR="006D5317" w:rsidRPr="006D5317" w14:paraId="3CB8808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7FC8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508F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5A7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62D6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28D083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09D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7.3.2.1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E89E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CFBA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EC08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28,00</w:t>
            </w:r>
          </w:p>
        </w:tc>
      </w:tr>
      <w:tr w:rsidR="006D5317" w:rsidRPr="006D5317" w14:paraId="269C596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BB3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7.3.2.1.1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E380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>услуги для инвалидов по слуху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6EC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BAD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40,00</w:t>
            </w:r>
          </w:p>
        </w:tc>
      </w:tr>
      <w:tr w:rsidR="006D5317" w:rsidRPr="006D5317" w14:paraId="3FD17372" w14:textId="77777777" w:rsidTr="003D17AE">
        <w:trPr>
          <w:trHeight w:val="765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F535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C31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услуги для инвалидов по зрению и слуху, направленные на восстановление навыков самообслуживания, ориентировки в пространстве, в том числе с использованием технических средств реабилитации, компьютерного и другого специального оборудования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14A6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11CF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249733D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6A0F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5203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29F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995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BA4D38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9BA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7.4.1.1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BC8EF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830F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A8FA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2D0373F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ADA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7.4.1.1.1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9D71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 xml:space="preserve"> услуги для инвалидов по зрению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B87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755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28,00</w:t>
            </w:r>
          </w:p>
        </w:tc>
      </w:tr>
      <w:tr w:rsidR="006D5317" w:rsidRPr="006D5317" w14:paraId="496FC42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4405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7.4.1.1.2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33C1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>услуги для инвалидов по слуху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1BC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532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40,00</w:t>
            </w:r>
          </w:p>
        </w:tc>
      </w:tr>
      <w:tr w:rsidR="006D5317" w:rsidRPr="006D5317" w14:paraId="5F94ABDD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D75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7.5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6BD7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досуга инвалидов по зрению и слуху с использованием тифлокомментирования (аудиодескрипции), русского жестового языка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CF04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66C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BED8AF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22E8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7.5.1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CFF3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62E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A6E7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2E6FD3B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687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7.5.1.1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7A90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9B30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6607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25D8070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980C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7.5.1.1.1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D0FD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 xml:space="preserve"> услуги для инвалидов по зрению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10A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AF86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53,00</w:t>
            </w:r>
          </w:p>
        </w:tc>
      </w:tr>
      <w:tr w:rsidR="006D5317" w:rsidRPr="006D5317" w14:paraId="184A35A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30E5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7.5.1.1.2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9F57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>услуги для инвалидов по слуху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7DD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B3B2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89,00</w:t>
            </w:r>
          </w:p>
        </w:tc>
      </w:tr>
      <w:tr w:rsidR="006D5317" w:rsidRPr="006D5317" w14:paraId="0FBF3033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8BDE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7.6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15C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услуги по адаптивным видам спорта для инвалидов по зрению и слуху 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1D5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4F59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62D2CA6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8D5C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7.6.1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E883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6E8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90E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39AF640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BF0C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7.6.1.1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5CA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983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BE00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0ABB5D1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824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7.6.1.1.1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F107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 xml:space="preserve"> услуги для инвалидов по зрению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1707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2D5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28,00</w:t>
            </w:r>
          </w:p>
        </w:tc>
      </w:tr>
      <w:tr w:rsidR="006D5317" w:rsidRPr="006D5317" w14:paraId="02B96A5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ED49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7.6.1.1.2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2050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>услуги для инвалидов по слуху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8D6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7A6D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40,00</w:t>
            </w:r>
          </w:p>
        </w:tc>
      </w:tr>
      <w:tr w:rsidR="006D5317" w:rsidRPr="006D5317" w14:paraId="138298E1" w14:textId="77777777" w:rsidTr="003D17AE">
        <w:trPr>
          <w:trHeight w:val="765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6CD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7.7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053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информирование и консультирование по вопросам социально- реабилитационных, социально-абилитационных мероприятий в сфере социального обслуживания, в том числе в соответствии с индивидуальными программами реабилитации или абилитации инвалидов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032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63E5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4DEC6D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9A3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7.7.1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562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AB2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CB5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3ED41B8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3B4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7.7.1.1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EC83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F3AE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8E2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112,00</w:t>
            </w:r>
          </w:p>
        </w:tc>
      </w:tr>
      <w:tr w:rsidR="006D5317" w:rsidRPr="006D5317" w14:paraId="62D8D86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FD33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7.7.1.2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6DD64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с применением методов иппотерапии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1B3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82D2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58,00</w:t>
            </w:r>
          </w:p>
        </w:tc>
      </w:tr>
      <w:tr w:rsidR="006D5317" w:rsidRPr="006D5317" w14:paraId="5C1A340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3D4B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7.7.2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37740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комплексных центрах социального обслуживания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289C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C3B4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62E6F6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132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7.7.2.1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EBF79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 отделениях дневного пребывания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773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9F9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107,00</w:t>
            </w:r>
          </w:p>
        </w:tc>
      </w:tr>
      <w:tr w:rsidR="006D5317" w:rsidRPr="006D5317" w14:paraId="7586AE88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97C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7.8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EE97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обучение инвалидов по зрению и слуху и членов их семей пользованию техническими средствами реабилитации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053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567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01A36D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28F4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7.8.1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FFBB2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D87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4B4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2AA3239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6B19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7.8.1.1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E5D1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8555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09A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106,00</w:t>
            </w:r>
          </w:p>
        </w:tc>
      </w:tr>
      <w:tr w:rsidR="006D5317" w:rsidRPr="006D5317" w14:paraId="6BF0661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9275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7.9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79D2F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услуги по обучению инвалидов по зрению азбуке Брайля, инвалидов по слуху русскому жестовому языку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5E6B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081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38CEDB3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99DB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7.9.1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3ED50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F7A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60B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7101669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BF15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7.9.1.1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9131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старше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CBE9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C29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106,00</w:t>
            </w:r>
          </w:p>
        </w:tc>
      </w:tr>
      <w:tr w:rsidR="006D5317" w:rsidRPr="006D5317" w14:paraId="17B317FE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5DC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7.10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D098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консультирование и обучение навыкам проведения досуга, отдыха, формирование культурно-прикладных навыков и интересов (дети)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070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B46A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796E2C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272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7.10.1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66EF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реабилитации инвалидов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AC56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EC1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22D4CDA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6B24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7.10.1.1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21A4B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социальное обслуживание лиц до 18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9A8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A48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275,00</w:t>
            </w:r>
          </w:p>
        </w:tc>
      </w:tr>
      <w:tr w:rsidR="006D5317" w:rsidRPr="006D5317" w14:paraId="488FF25E" w14:textId="77777777" w:rsidTr="003D17AE">
        <w:trPr>
          <w:trHeight w:val="1350"/>
        </w:trPr>
        <w:tc>
          <w:tcPr>
            <w:tcW w:w="110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3F8E138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Инвалиды старше 18 лет вследствие психических заболеваний, сохранившие полную или частичную способность к самообслуживанию в быту, зарегистрированные по месту жительства в стационарных организациях социального обслуживания Самарской области или в иных жилых помещениях на территории Самарской области, имеющие потенциал к самостоятельной жизни и нуждающиеся в реализации прав на образование, реабилитацию и (или) абилитацию, занятость, отдых и трудоустройство, получающие стационарные социальные услуги у поставщиков социальных услуг в рамках организации сопровождаемого проживания, включая учебное (тренировочное) сопровождаемое проживание</w:t>
            </w:r>
          </w:p>
        </w:tc>
      </w:tr>
      <w:tr w:rsidR="006D5317" w:rsidRPr="006D5317" w14:paraId="7282EC1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551CF3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E86A33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социально-бытовые услуги: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2FED4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AE085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7C189927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8EDB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CBD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обеспечение площадью и мебелью для проживания в соответствии с утвержденными нормативами и санитарно-гигиеническими требованиями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09CF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человеко-день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E56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263,00</w:t>
            </w:r>
          </w:p>
        </w:tc>
      </w:tr>
      <w:tr w:rsidR="006D5317" w:rsidRPr="006D5317" w14:paraId="3C9564D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787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2141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обеспечение мягким инвентарем в соответствии с утвержденными нормативами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AA72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B5E8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4 364,00</w:t>
            </w:r>
          </w:p>
        </w:tc>
      </w:tr>
      <w:tr w:rsidR="006D5317" w:rsidRPr="006D5317" w14:paraId="320CA06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A49534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0BE0B1" w14:textId="77777777" w:rsidR="006D5317" w:rsidRPr="006D5317" w:rsidRDefault="006D5317" w:rsidP="006D531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социально-медицинские услуги: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4B7DEB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E7C21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535E6524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58E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36D8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выполнение процедур связанных с организацией ухода, наблюдением за состоянием здоровья получателей социальных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BF8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8DB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79A4CA4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AE58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34E0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консультирование по социально-медицинским вопросам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4EC9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F70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41464C8B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519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10C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организация проведения медицинских консультаций, обследований, госпитализаций, прохождения диспансеризации в медицинских организациях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F5C3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2933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230,00</w:t>
            </w:r>
          </w:p>
        </w:tc>
      </w:tr>
      <w:tr w:rsidR="006D5317" w:rsidRPr="006D5317" w14:paraId="5174373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346B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D9D1F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8DA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D58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47,00</w:t>
            </w:r>
          </w:p>
        </w:tc>
      </w:tr>
      <w:tr w:rsidR="006D5317" w:rsidRPr="006D5317" w14:paraId="264EC3B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631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5233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проведение занятий по адаптивной физической культуре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5643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DE1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71,00</w:t>
            </w:r>
          </w:p>
        </w:tc>
      </w:tr>
      <w:tr w:rsidR="006D5317" w:rsidRPr="006D5317" w14:paraId="46A0DB4D" w14:textId="77777777" w:rsidTr="003D17AE">
        <w:trPr>
          <w:trHeight w:val="765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0A0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2.6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2BEC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содействие в получении дополнительного лекарственного обеспечения, средств медицинского назначения, технических средств реабилитации и ухода отдельным категориям граждан, имеющим право на соответствующие меры поддержки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C8D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8EB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1E3E878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09EF5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C30AD2F" w14:textId="77777777" w:rsidR="006D5317" w:rsidRPr="006D5317" w:rsidRDefault="006D5317" w:rsidP="006D531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социально-психологические услуги: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70BB3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CB105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1896A65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79D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A377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 психологическое консультирование (в том числе по вопросам внутрисемейных отношений)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E360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AAE8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122,00</w:t>
            </w:r>
          </w:p>
        </w:tc>
      </w:tr>
      <w:tr w:rsidR="006D5317" w:rsidRPr="006D5317" w14:paraId="16D65D0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53D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3ED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 психологический патронаж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C99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94C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118,00</w:t>
            </w:r>
          </w:p>
        </w:tc>
      </w:tr>
      <w:tr w:rsidR="006D5317" w:rsidRPr="006D5317" w14:paraId="17740C0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74E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D30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социально-психологическая диагностика и обследование личности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93B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3558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541BE03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E646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E8090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услуга индивидуальная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6D02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D539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244,00</w:t>
            </w:r>
          </w:p>
        </w:tc>
      </w:tr>
      <w:tr w:rsidR="006D5317" w:rsidRPr="006D5317" w14:paraId="24318E5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6094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DE9F0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услуга групповая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888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BC4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100,00</w:t>
            </w:r>
          </w:p>
        </w:tc>
      </w:tr>
      <w:tr w:rsidR="006D5317" w:rsidRPr="006D5317" w14:paraId="69A9DCF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63D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478E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социально-психологическая коррекция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EB6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0A51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649C97C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F9EF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476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услуга индивидуальная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A31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7CE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122,00</w:t>
            </w:r>
          </w:p>
        </w:tc>
      </w:tr>
      <w:tr w:rsidR="006D5317" w:rsidRPr="006D5317" w14:paraId="658E3B0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81EB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3.4.2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0F66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услуга групповая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896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397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50,00</w:t>
            </w:r>
          </w:p>
        </w:tc>
      </w:tr>
      <w:tr w:rsidR="006D5317" w:rsidRPr="006D5317" w14:paraId="0F0098F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7A9F1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35BCE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социально-педагогические услуги: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9D90D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ECA392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0BCCE4DB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195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C70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проведение социально-педагогического консультирования, социально-педагогической диагностики и социально-педагогической коррекции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FA8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2CF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237,00</w:t>
            </w:r>
          </w:p>
        </w:tc>
      </w:tr>
      <w:tr w:rsidR="006D5317" w:rsidRPr="006D5317" w14:paraId="415004CF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6E1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03B99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содействие в получении образования с учетом физических возможностей и умственных способностей получателей социальных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553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09C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5197DA9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54EE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15F6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организация досуга, в том числе обеспечение книгами, журналами, газетами, играми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61B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06FA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7F4DC24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A8CD6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BDCFBBA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социально-трудовые услуги: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7B1EC7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C90EE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0B702F3A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227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09A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10E6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23FA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7A2C146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083D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E725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оказание помощи в трудоустройстве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9BD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C52A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0F17E25D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6B82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3DE86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организация помощи в получении профессионального образования получателями социальных услуг в соответствии с их способностями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CAE8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F71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0D5CE2A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253C08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0EFF53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социально-правовые услуги: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465D0A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1030ED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24EBE79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F583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F70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оказание помощи в получении юридических услуг (в том числе бесплатно)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47C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18F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55EAC86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0400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5063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социально-правовое консультирование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C0A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B21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251D17C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5CD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21FF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оказание помощи в защите прав и законных интересов получателей социальных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026F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4617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7DA4236E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263AE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AEBBA9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62130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806B5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31B8EBBA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01FF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7.1.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C51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Обучение получателей социальных услуг пользованию средствами ухода и техническими средствами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B6B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416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16A6AC4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81A3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7.2.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42B6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Оказание помощи в обучении навыкам компьютерной грамотности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629B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428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56DEC35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EFF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7.3.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BE36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Обучение навыкам самообслуживания, поведению в быту и общественных местах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CB2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419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D5317" w:rsidRPr="006D5317" w14:paraId="1A835F9A" w14:textId="77777777" w:rsidTr="003D17AE">
        <w:trPr>
          <w:trHeight w:val="102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9510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7352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проведение (в группе) практических занятий по обучению получателя социальной услуги навыкам самообслуживания, поведения в быту и общественных местах, культурно-гигиеническим навыкам, умению обратиться за помощью, ориентироваться в привычной бытовой обстановке, умению пользоваться предметами быта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E829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A76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47,00</w:t>
            </w:r>
          </w:p>
        </w:tc>
      </w:tr>
      <w:tr w:rsidR="006D5317" w:rsidRPr="006D5317" w14:paraId="7F3B07B9" w14:textId="77777777" w:rsidTr="003D17AE">
        <w:trPr>
          <w:trHeight w:val="765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5A3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679E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обучение получателя социальных услуг составлению списков покупок, планированию денежных расходов, закупке товаров и доставке их к месту проживания получателя социальных услуг, раскладке покупок по местам хранения; формирование навыков использования службы доставки товаров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FE9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02A7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230,00</w:t>
            </w:r>
          </w:p>
        </w:tc>
      </w:tr>
      <w:tr w:rsidR="006D5317" w:rsidRPr="006D5317" w14:paraId="6827A3EC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504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7.3.3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6D7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формирование навыков самостоятельного приготовления пищи с использованием продуктов питания получателя социальных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02E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839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230,00</w:t>
            </w:r>
          </w:p>
        </w:tc>
      </w:tr>
      <w:tr w:rsidR="006D5317" w:rsidRPr="006D5317" w14:paraId="1F3A2CDC" w14:textId="77777777" w:rsidTr="003D17AE">
        <w:trPr>
          <w:trHeight w:val="765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888C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7.3.4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4E1CF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формирование навыков организации и проведения самостоятельной сухой и (или) влажной уборки жилого помещения, стирки личных вещей получателя социальных услуг, поддержания условий проживания в соответствии с гигиеническими требованиями, выноса бытовых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AB0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8E37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115,00</w:t>
            </w:r>
          </w:p>
        </w:tc>
      </w:tr>
      <w:tr w:rsidR="006D5317" w:rsidRPr="006D5317" w14:paraId="08B628DA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C05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7.3.5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AFAA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обучение получателя социальных услуг навыкам использования общественного транспорта по предварительно согласованному маршруту с учетом правил дорожного движения и иных правил безопасности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078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1841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344,00</w:t>
            </w:r>
          </w:p>
        </w:tc>
      </w:tr>
      <w:tr w:rsidR="006D5317" w:rsidRPr="006D5317" w14:paraId="5FE134A4" w14:textId="77777777" w:rsidTr="003D17AE">
        <w:trPr>
          <w:trHeight w:val="525"/>
        </w:trPr>
        <w:tc>
          <w:tcPr>
            <w:tcW w:w="110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F49DE4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IV.Срочные социальные услуги</w:t>
            </w:r>
          </w:p>
        </w:tc>
      </w:tr>
      <w:tr w:rsidR="006D5317" w:rsidRPr="006D5317" w14:paraId="5D360640" w14:textId="77777777" w:rsidTr="003D17AE">
        <w:trPr>
          <w:trHeight w:val="450"/>
        </w:trPr>
        <w:tc>
          <w:tcPr>
            <w:tcW w:w="110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DAD522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Срочные социальные услуги, предоставляемые в  полустационарной форме </w:t>
            </w:r>
          </w:p>
        </w:tc>
      </w:tr>
      <w:tr w:rsidR="006D5317" w:rsidRPr="006D5317" w14:paraId="52578CB8" w14:textId="77777777" w:rsidTr="003D17AE">
        <w:trPr>
          <w:trHeight w:val="885"/>
        </w:trPr>
        <w:tc>
          <w:tcPr>
            <w:tcW w:w="1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C9A9BC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I. Граждане пожилого возраста (женщины старше 55 лет, мужчины старше 60 лет), инвалиды, иные лица, сохранившие способность к самообслуживанию и активному передвижению, получающие срочные социальные услуги у поставщиков социальных услуг, являющихся комплексными центрами социального обслуживания населения</w:t>
            </w:r>
          </w:p>
        </w:tc>
      </w:tr>
      <w:tr w:rsidR="006D5317" w:rsidRPr="006D5317" w14:paraId="58D2E96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E3DE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945DF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обеспечение одеждой, обувью и другими предметами первой необходимости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A410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41D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115,00</w:t>
            </w:r>
          </w:p>
        </w:tc>
      </w:tr>
      <w:tr w:rsidR="006D5317" w:rsidRPr="006D5317" w14:paraId="6B51B5A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2207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3B19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содействие в получении временного жилого помещения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8DFD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DF9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230,00</w:t>
            </w:r>
          </w:p>
        </w:tc>
      </w:tr>
      <w:tr w:rsidR="006D5317" w:rsidRPr="006D5317" w14:paraId="76C9961B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326B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1A408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содействие в получении юридической помощи в целях защиты прав и законных интересов получателей социальных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A76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9658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171,00</w:t>
            </w:r>
          </w:p>
        </w:tc>
      </w:tr>
      <w:tr w:rsidR="006D5317" w:rsidRPr="006D5317" w14:paraId="198DBC70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796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438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содействие в получении экстренной психологической помощи с привлечением к этой работе психологов и священнослужителей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52C6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228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115,00</w:t>
            </w:r>
          </w:p>
        </w:tc>
      </w:tr>
      <w:tr w:rsidR="006D5317" w:rsidRPr="006D5317" w14:paraId="085A6C7D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CB6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CF4E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организация транспортных услуг для перевозки и сопровождения в медицинские, образовательные, социальные организации, а также к месту проведения культурно-массовых мероприятий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7B62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3052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122,00</w:t>
            </w:r>
          </w:p>
        </w:tc>
      </w:tr>
      <w:tr w:rsidR="006D5317" w:rsidRPr="006D5317" w14:paraId="1E821654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A26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C6C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оказание экстренной психологической помощи анонимно по телефону доверия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C927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831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129,00</w:t>
            </w:r>
          </w:p>
        </w:tc>
      </w:tr>
      <w:tr w:rsidR="006D5317" w:rsidRPr="006D5317" w14:paraId="1CE44BCC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54B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256F6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психологическая диагностика и обследование личности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EAB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560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365,00</w:t>
            </w:r>
          </w:p>
        </w:tc>
      </w:tr>
      <w:tr w:rsidR="006D5317" w:rsidRPr="006D5317" w14:paraId="74497E8F" w14:textId="77777777" w:rsidTr="003D17AE">
        <w:trPr>
          <w:trHeight w:val="102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C913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0A50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социально-психологическое консультирование, в том числе анонимно несовершеннолетних, имеющих суицидальные намерения, женщин в ситуации репродуктивного выбора, женщин, желающих отказаться от новорожденного, граждан, пострадавших в результате чрезвычайных ситуаций, оказавшихся в ситуации физического и психического насилия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14C3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D4A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244,00</w:t>
            </w:r>
          </w:p>
        </w:tc>
      </w:tr>
      <w:tr w:rsidR="006D5317" w:rsidRPr="006D5317" w14:paraId="5AE4F17A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9170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604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оказание помощи в оформлении документов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F22C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5AD4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342,00</w:t>
            </w:r>
          </w:p>
        </w:tc>
      </w:tr>
      <w:tr w:rsidR="006D5317" w:rsidRPr="006D5317" w14:paraId="2EC424A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C53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9A38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консультирование по вопросам самообеспечения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3F4E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CB0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230,00</w:t>
            </w:r>
          </w:p>
        </w:tc>
      </w:tr>
      <w:tr w:rsidR="006D5317" w:rsidRPr="006D5317" w14:paraId="05D7BEB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F108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0087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предоставление во временное пользование технических средств реабилитации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3340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BE0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230,00</w:t>
            </w:r>
          </w:p>
        </w:tc>
      </w:tr>
      <w:tr w:rsidR="006D5317" w:rsidRPr="006D5317" w14:paraId="7B909EB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BF24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A9E8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предоставление во временное пользование компьютерной техники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7EEF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750B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201,00</w:t>
            </w:r>
          </w:p>
        </w:tc>
      </w:tr>
      <w:tr w:rsidR="006D5317" w:rsidRPr="006D5317" w14:paraId="08C46FA4" w14:textId="77777777" w:rsidTr="003D17AE">
        <w:trPr>
          <w:trHeight w:val="1770"/>
        </w:trPr>
        <w:tc>
          <w:tcPr>
            <w:tcW w:w="1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6251C8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II. Несовершеннолетние лица (лица, не достигшие возраста 18 лет) с ограниченными возможностями, имеющие отклонения от норм жизнедеятельности вследствие нарушения здоровья, в том числе дети-инвалиды, в целях полного или частичного восстановления их способностей к бытовой, учебной деятельности, повышения качества жизни, социальной интеграции в общество; дети, находящиеся в трудной жизненной ситуации; законные представители детей, находящихся в трудной жизненной ситуации; граждане, выразившие желание стать опекунами (попечителями) либо принять детей, оставшихся без попечения родителей, в семью на воспитание в иных установленных семейным законодательством формах; граждане, принявшие на воспитание в семью детей-сирот и детей, оставшихся без попечения родителей; семьи, находящиеся в трудной жизненной ситуации</w:t>
            </w:r>
          </w:p>
        </w:tc>
      </w:tr>
      <w:tr w:rsidR="006D5317" w:rsidRPr="006D5317" w14:paraId="72BEBEFF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9F2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53F7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обеспечение одеждой, обувью и другими предметами первой необходимости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F89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3B6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115,00</w:t>
            </w:r>
          </w:p>
        </w:tc>
      </w:tr>
      <w:tr w:rsidR="006D5317" w:rsidRPr="006D5317" w14:paraId="1A0C87B0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2420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2CD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содействие в получении юридической помощи в целях защиты прав и законных интересов получателей социальных услуг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972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01C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285,00</w:t>
            </w:r>
          </w:p>
        </w:tc>
      </w:tr>
      <w:tr w:rsidR="006D5317" w:rsidRPr="006D5317" w14:paraId="2F8DA23E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E349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73E6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организация транспортных услуг для перевозки и сопровождения в медицинские, образовательные, социальные организации, а также к месту проведения культурно-массовых мероприятий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1FE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1F6E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260,00</w:t>
            </w:r>
          </w:p>
        </w:tc>
      </w:tr>
      <w:tr w:rsidR="006D5317" w:rsidRPr="006D5317" w14:paraId="6A59A4B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5F1D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FD0D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оказание экстренной психологической помощи анонимно по телефону доверия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7D92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89B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354,00</w:t>
            </w:r>
          </w:p>
        </w:tc>
      </w:tr>
      <w:tr w:rsidR="006D5317" w:rsidRPr="006D5317" w14:paraId="4BE8DD0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EB8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4B5F1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психологическая диагностика и обследование личности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9E9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5D27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1 387,00</w:t>
            </w:r>
          </w:p>
        </w:tc>
      </w:tr>
      <w:tr w:rsidR="006D5317" w:rsidRPr="006D5317" w14:paraId="300AA36F" w14:textId="77777777" w:rsidTr="003D17AE">
        <w:trPr>
          <w:trHeight w:val="102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2FE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8D46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социально-психологическое консультирование, в том числе анонимно несовершеннолетних, имеющих суицидальные намерения, женщин в ситуации репродуктивного выбора, женщин, желающих отказаться от новорожденного, граждан, пострадавших в результате чрезвычайных ситуаций, оказавшихся в ситуации физического и психического насилия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89BA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8651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520,00</w:t>
            </w:r>
          </w:p>
        </w:tc>
      </w:tr>
      <w:tr w:rsidR="006D5317" w:rsidRPr="006D5317" w14:paraId="002DBA1F" w14:textId="77777777" w:rsidTr="003D17AE">
        <w:trPr>
          <w:trHeight w:val="2655"/>
        </w:trPr>
        <w:tc>
          <w:tcPr>
            <w:tcW w:w="1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32C93C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III. Граждане пожилого возраста (женщины старше 55 лет, мужчины старше 60 лет), инвалиды, иные лица, сохранившие способность к самообслуживанию и активному передвижению; несовершеннолетние лица (лица, не достигшие возраста 18 лет) с ограниченными возможностями, имеющие отклонения от норм жизнедеятельности вследствие нарушения здоровья, в том числе дети-инвалиды, в целях полного или частичного восстановления их способностей к бытовой, учебной деятельности, повышения качества жизни, социальной интеграции в общество;</w:t>
            </w: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дети, находящиеся в трудной жизненной ситуации; законные представители детей, находящихся в трудной жизненной ситуации;</w:t>
            </w: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граждане, выразившие желание стать опекунами (попечителями) либо принять детей, оставшихся без попечения родителей, в семью на воспитание в иных установленных семейным законодательством формах; граждане, принявшие на воспитание в семью детей-сирот и детей, оставшихся без попечения родителей; совершеннолетние дееспособные лица без определенного места жительства и иные категории граждан, попавших в трудную жизненную ситуацию; семьи, находящиеся в трудной жизненной ситуации, получающие социальные услуги у поставщиков социальных услуг, являющихся центрами социальной помощи семье и детям</w:t>
            </w:r>
          </w:p>
        </w:tc>
      </w:tr>
      <w:tr w:rsidR="006D5317" w:rsidRPr="006D5317" w14:paraId="29B3FB87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9EAA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4677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оказание экстренной психологической помощи анонимно по телефону доверия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808D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F02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1 135,00</w:t>
            </w:r>
          </w:p>
        </w:tc>
      </w:tr>
      <w:tr w:rsidR="006D5317" w:rsidRPr="006D5317" w14:paraId="70B1268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54634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22C4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психологическая диагностика и обследование личности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860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B52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888,00</w:t>
            </w:r>
          </w:p>
        </w:tc>
      </w:tr>
      <w:tr w:rsidR="006D5317" w:rsidRPr="006D5317" w14:paraId="163ABA19" w14:textId="77777777" w:rsidTr="003D17AE">
        <w:trPr>
          <w:trHeight w:val="102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2F8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65A0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социально-психологическое консультирование, в том числе анонимно несовершеннолетних, имеющих суицидальные намерения, женщин в ситуации репродуктивного выбора, женщин, желающих отказаться от новорожденного, граждан, пострадавших в результате чрезвычайных ситуаций, оказавшихся в ситуации физического и психического насилия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3703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8D3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5EAF12D6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2044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3423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организациях (отделениях организаций) социального обслуживания семьи и детей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F0C9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2C9A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666,00</w:t>
            </w:r>
          </w:p>
        </w:tc>
      </w:tr>
      <w:tr w:rsidR="006D5317" w:rsidRPr="006D5317" w14:paraId="6C66D888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8FA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DF9CC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социально-психологическое консультирование (выездное, групповое)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D1F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7B5D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618,00</w:t>
            </w:r>
          </w:p>
        </w:tc>
      </w:tr>
      <w:tr w:rsidR="006D5317" w:rsidRPr="006D5317" w14:paraId="23E285B9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DCFC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784A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социально-психологическое консультирование (выездное, индивидуальное)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64A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511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2 183,00</w:t>
            </w:r>
          </w:p>
        </w:tc>
      </w:tr>
      <w:tr w:rsidR="006D5317" w:rsidRPr="006D5317" w14:paraId="5DD09391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0BDA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B440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оказание помощи в оформлении документов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4AE4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EA80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130,00</w:t>
            </w:r>
          </w:p>
        </w:tc>
      </w:tr>
      <w:tr w:rsidR="006D5317" w:rsidRPr="006D5317" w14:paraId="4B4FDB20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1405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EBE5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консультирование по вопросам самообеспечения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BDC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4B77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130,00</w:t>
            </w:r>
          </w:p>
        </w:tc>
      </w:tr>
      <w:tr w:rsidR="006D5317" w:rsidRPr="006D5317" w14:paraId="74587A44" w14:textId="77777777" w:rsidTr="003D17AE">
        <w:trPr>
          <w:trHeight w:val="660"/>
        </w:trPr>
        <w:tc>
          <w:tcPr>
            <w:tcW w:w="1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5F0722A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Срочные социальные услуги при организации сопровождаемого проживания</w:t>
            </w:r>
          </w:p>
        </w:tc>
      </w:tr>
      <w:tr w:rsidR="006D5317" w:rsidRPr="006D5317" w14:paraId="11325EE7" w14:textId="77777777" w:rsidTr="003D17AE">
        <w:trPr>
          <w:trHeight w:val="1410"/>
        </w:trPr>
        <w:tc>
          <w:tcPr>
            <w:tcW w:w="1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15767B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I. Инвалиды старше 18 лет вследствие психических заболеваний, сохранившие полную или частичную способность к самообслуживанию в быту, зарегистрированные по месту жительства в стационарных организациях социального обслуживания Самарской области или в иных жилых помещениях на территории Самарской области, имеющие потенциал к самостоятельной жизни и нуждающиеся в реализации прав на образование, реабилитацию и (или) абилитацию, занятость, отдых и трудоустройство, получающие стационарные социальные услуги у поставщиков социальных услуг в рамках организации сопровождаемого проживания, включая учебное (тренировочное) сопровождаемое проживание</w:t>
            </w:r>
          </w:p>
        </w:tc>
      </w:tr>
      <w:tr w:rsidR="006D5317" w:rsidRPr="006D5317" w14:paraId="353C24E8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F76B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2A5C07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>cодействие в получении юридической помощи в целях защиты прав и законных интересов получателей социальных услуг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5F5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94E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172,00</w:t>
            </w:r>
          </w:p>
        </w:tc>
      </w:tr>
      <w:tr w:rsidR="006D5317" w:rsidRPr="006D5317" w14:paraId="00080925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09A9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17898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>cодействие в получении экстренной психологической помощи с привлечением к этой работе психологов и священнослужителей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4688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B8E8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115,00</w:t>
            </w:r>
          </w:p>
        </w:tc>
      </w:tr>
      <w:tr w:rsidR="006D5317" w:rsidRPr="006D5317" w14:paraId="40C40801" w14:textId="77777777" w:rsidTr="003D17AE">
        <w:trPr>
          <w:trHeight w:val="51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38F2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A7CCA5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>организация транспортных услуг для перевозки и сопровождения в медицинские, образовательные, социальные организации, а также к месту проведения культурно-массовых мероприятий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2B89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18E11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5317" w:rsidRPr="006D5317" w14:paraId="4E8105BD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3E26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7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C28E85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услуга индивидуальная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681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4500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989,00</w:t>
            </w:r>
          </w:p>
        </w:tc>
      </w:tr>
      <w:tr w:rsidR="006D5317" w:rsidRPr="006D5317" w14:paraId="73B51575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5FD59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7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95296E" w14:textId="77777777" w:rsidR="006D5317" w:rsidRPr="006D5317" w:rsidRDefault="006D5317" w:rsidP="006D5317">
            <w:pPr>
              <w:spacing w:after="0" w:line="240" w:lineRule="auto"/>
              <w:jc w:val="right"/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i/>
                <w:iCs/>
                <w:sz w:val="20"/>
                <w:szCs w:val="20"/>
                <w:lang w:eastAsia="ru-RU"/>
              </w:rPr>
              <w:t>услуга групповая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34297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8EB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99,00</w:t>
            </w:r>
          </w:p>
        </w:tc>
      </w:tr>
      <w:tr w:rsidR="006D5317" w:rsidRPr="006D5317" w14:paraId="0817834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51EB2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774970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>оказание помощи в оформлении документов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1F0F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665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172,00</w:t>
            </w:r>
          </w:p>
        </w:tc>
      </w:tr>
      <w:tr w:rsidR="006D5317" w:rsidRPr="006D5317" w14:paraId="49BEDA72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4F246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9F1DFB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>консультирование по вопросам самообеспечения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E2A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CEA8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115,00</w:t>
            </w:r>
          </w:p>
        </w:tc>
      </w:tr>
      <w:tr w:rsidR="006D5317" w:rsidRPr="006D5317" w14:paraId="4D573E0B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F1C3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7AF4F3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>предоставление во временное пользование технических средств реабилитации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EF3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AC4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115,00</w:t>
            </w:r>
          </w:p>
        </w:tc>
      </w:tr>
      <w:tr w:rsidR="006D5317" w:rsidRPr="006D5317" w14:paraId="5907856E" w14:textId="77777777" w:rsidTr="003D17AE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3F77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68CD3E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>предоставление во временное пользование компьютерной техники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B4E3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61ED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115,00</w:t>
            </w:r>
          </w:p>
        </w:tc>
      </w:tr>
      <w:tr w:rsidR="006D5317" w:rsidRPr="006D5317" w14:paraId="73A9BA0B" w14:textId="77777777" w:rsidTr="003D17AE">
        <w:trPr>
          <w:trHeight w:val="765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6BFFB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4FACB2" w14:textId="77777777" w:rsidR="006D5317" w:rsidRPr="006D5317" w:rsidRDefault="006D5317" w:rsidP="006D531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sz w:val="20"/>
                <w:szCs w:val="20"/>
                <w:lang w:eastAsia="ru-RU"/>
              </w:rPr>
              <w:t>информирование и консультирование по вопросам социально-реабилитационных, социально-абилитационных мероприятий в сфере социального обслуживания, в том числе в соответствии с индивидуальными программами реабилитации или абилитации инвалидов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D818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услуга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E9BC" w14:textId="77777777" w:rsidR="006D5317" w:rsidRPr="006D5317" w:rsidRDefault="006D5317" w:rsidP="006D531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D531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115,00</w:t>
            </w:r>
          </w:p>
        </w:tc>
      </w:tr>
    </w:tbl>
    <w:p w14:paraId="515335A6" w14:textId="77777777" w:rsidR="006329B7" w:rsidRDefault="006329B7" w:rsidP="006329B7">
      <w:pPr>
        <w:spacing w:after="0" w:line="240" w:lineRule="auto"/>
        <w:jc w:val="center"/>
      </w:pPr>
    </w:p>
    <w:sectPr w:rsidR="006329B7" w:rsidSect="00FE32B0">
      <w:headerReference w:type="default" r:id="rId6"/>
      <w:pgSz w:w="11906" w:h="16838"/>
      <w:pgMar w:top="709" w:right="424" w:bottom="567" w:left="567" w:header="284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95CDD" w14:textId="77777777" w:rsidR="00FE32B0" w:rsidRDefault="00FE32B0" w:rsidP="006329B7">
      <w:pPr>
        <w:spacing w:after="0" w:line="240" w:lineRule="auto"/>
      </w:pPr>
      <w:r>
        <w:separator/>
      </w:r>
    </w:p>
  </w:endnote>
  <w:endnote w:type="continuationSeparator" w:id="0">
    <w:p w14:paraId="7365E8E7" w14:textId="77777777" w:rsidR="00FE32B0" w:rsidRDefault="00FE32B0" w:rsidP="00632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46807" w14:textId="77777777" w:rsidR="00FE32B0" w:rsidRDefault="00FE32B0" w:rsidP="006329B7">
      <w:pPr>
        <w:spacing w:after="0" w:line="240" w:lineRule="auto"/>
      </w:pPr>
      <w:r>
        <w:separator/>
      </w:r>
    </w:p>
  </w:footnote>
  <w:footnote w:type="continuationSeparator" w:id="0">
    <w:p w14:paraId="4A71071B" w14:textId="77777777" w:rsidR="00FE32B0" w:rsidRDefault="00FE32B0" w:rsidP="00632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04292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805986B" w14:textId="77777777" w:rsidR="006D5317" w:rsidRPr="006329B7" w:rsidRDefault="006D5317">
        <w:pPr>
          <w:pStyle w:val="a5"/>
          <w:jc w:val="center"/>
          <w:rPr>
            <w:sz w:val="24"/>
            <w:szCs w:val="24"/>
          </w:rPr>
        </w:pPr>
        <w:r w:rsidRPr="006329B7">
          <w:rPr>
            <w:sz w:val="24"/>
            <w:szCs w:val="24"/>
          </w:rPr>
          <w:fldChar w:fldCharType="begin"/>
        </w:r>
        <w:r w:rsidRPr="006329B7">
          <w:rPr>
            <w:sz w:val="24"/>
            <w:szCs w:val="24"/>
          </w:rPr>
          <w:instrText>PAGE   \* MERGEFORMAT</w:instrText>
        </w:r>
        <w:r w:rsidRPr="006329B7">
          <w:rPr>
            <w:sz w:val="24"/>
            <w:szCs w:val="24"/>
          </w:rPr>
          <w:fldChar w:fldCharType="separate"/>
        </w:r>
        <w:r w:rsidR="003F7DD5">
          <w:rPr>
            <w:noProof/>
            <w:sz w:val="24"/>
            <w:szCs w:val="24"/>
          </w:rPr>
          <w:t>2</w:t>
        </w:r>
        <w:r w:rsidRPr="006329B7">
          <w:rPr>
            <w:sz w:val="24"/>
            <w:szCs w:val="24"/>
          </w:rPr>
          <w:fldChar w:fldCharType="end"/>
        </w:r>
      </w:p>
    </w:sdtContent>
  </w:sdt>
  <w:p w14:paraId="19B51CF6" w14:textId="77777777" w:rsidR="006D5317" w:rsidRDefault="006D531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29B7"/>
    <w:rsid w:val="00222E42"/>
    <w:rsid w:val="003D17AE"/>
    <w:rsid w:val="003D56DF"/>
    <w:rsid w:val="003F7DD5"/>
    <w:rsid w:val="00522A2C"/>
    <w:rsid w:val="006329B7"/>
    <w:rsid w:val="00684F1D"/>
    <w:rsid w:val="006D5317"/>
    <w:rsid w:val="00817020"/>
    <w:rsid w:val="009E39D3"/>
    <w:rsid w:val="00BD6B8E"/>
    <w:rsid w:val="00E97B37"/>
    <w:rsid w:val="00FE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87945C"/>
  <w15:docId w15:val="{DB613D86-CFB1-4406-878D-9AE3D182D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329B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329B7"/>
    <w:rPr>
      <w:color w:val="800080"/>
      <w:u w:val="single"/>
    </w:rPr>
  </w:style>
  <w:style w:type="paragraph" w:customStyle="1" w:styleId="font5">
    <w:name w:val="font5"/>
    <w:basedOn w:val="a"/>
    <w:rsid w:val="006329B7"/>
    <w:pPr>
      <w:spacing w:before="100" w:beforeAutospacing="1" w:after="100" w:afterAutospacing="1" w:line="240" w:lineRule="auto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6329B7"/>
    <w:pPr>
      <w:spacing w:before="100" w:beforeAutospacing="1" w:after="100" w:afterAutospacing="1" w:line="240" w:lineRule="auto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"/>
    <w:rsid w:val="006329B7"/>
    <w:pPr>
      <w:spacing w:before="100" w:beforeAutospacing="1" w:after="100" w:afterAutospacing="1" w:line="240" w:lineRule="auto"/>
    </w:pPr>
    <w:rPr>
      <w:rFonts w:eastAsia="Times New Roman"/>
      <w:b/>
      <w:bCs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6329B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8">
    <w:name w:val="xl128"/>
    <w:basedOn w:val="a"/>
    <w:rsid w:val="006329B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29">
    <w:name w:val="xl129"/>
    <w:basedOn w:val="a"/>
    <w:rsid w:val="006329B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130">
    <w:name w:val="xl130"/>
    <w:basedOn w:val="a"/>
    <w:rsid w:val="006329B7"/>
    <w:pPr>
      <w:spacing w:before="100" w:beforeAutospacing="1" w:after="100" w:afterAutospacing="1" w:line="240" w:lineRule="auto"/>
    </w:pPr>
    <w:rPr>
      <w:rFonts w:eastAsia="Times New Roman"/>
      <w:sz w:val="22"/>
      <w:szCs w:val="22"/>
      <w:lang w:eastAsia="ru-RU"/>
    </w:rPr>
  </w:style>
  <w:style w:type="paragraph" w:customStyle="1" w:styleId="xl131">
    <w:name w:val="xl131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2">
    <w:name w:val="xl132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3">
    <w:name w:val="xl133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34">
    <w:name w:val="xl134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35">
    <w:name w:val="xl135"/>
    <w:basedOn w:val="a"/>
    <w:rsid w:val="006329B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36">
    <w:name w:val="xl136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7">
    <w:name w:val="xl137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both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9">
    <w:name w:val="xl139"/>
    <w:basedOn w:val="a"/>
    <w:rsid w:val="006329B7"/>
    <w:pPr>
      <w:shd w:val="clear" w:color="000000" w:fill="F2F2F2"/>
      <w:spacing w:before="100" w:beforeAutospacing="1" w:after="100" w:afterAutospacing="1" w:line="240" w:lineRule="auto"/>
    </w:pPr>
    <w:rPr>
      <w:rFonts w:eastAsia="Times New Roman"/>
      <w:sz w:val="22"/>
      <w:szCs w:val="22"/>
      <w:lang w:eastAsia="ru-RU"/>
    </w:rPr>
  </w:style>
  <w:style w:type="paragraph" w:customStyle="1" w:styleId="xl140">
    <w:name w:val="xl140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141">
    <w:name w:val="xl141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2">
    <w:name w:val="xl142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3">
    <w:name w:val="xl143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4">
    <w:name w:val="xl144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5">
    <w:name w:val="xl145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147">
    <w:name w:val="xl147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48">
    <w:name w:val="xl148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sz w:val="16"/>
      <w:szCs w:val="16"/>
      <w:lang w:eastAsia="ru-RU"/>
    </w:rPr>
  </w:style>
  <w:style w:type="paragraph" w:customStyle="1" w:styleId="xl149">
    <w:name w:val="xl149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150">
    <w:name w:val="xl150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i/>
      <w:iCs/>
      <w:sz w:val="24"/>
      <w:szCs w:val="24"/>
      <w:lang w:eastAsia="ru-RU"/>
    </w:rPr>
  </w:style>
  <w:style w:type="paragraph" w:customStyle="1" w:styleId="xl151">
    <w:name w:val="xl151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52">
    <w:name w:val="xl152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53">
    <w:name w:val="xl153"/>
    <w:basedOn w:val="a"/>
    <w:rsid w:val="006329B7"/>
    <w:pPr>
      <w:spacing w:before="100" w:beforeAutospacing="1" w:after="100" w:afterAutospacing="1" w:line="240" w:lineRule="auto"/>
    </w:pPr>
    <w:rPr>
      <w:rFonts w:eastAsia="Times New Roman"/>
      <w:b/>
      <w:bCs/>
      <w:sz w:val="22"/>
      <w:szCs w:val="22"/>
      <w:lang w:eastAsia="ru-RU"/>
    </w:rPr>
  </w:style>
  <w:style w:type="paragraph" w:customStyle="1" w:styleId="xl154">
    <w:name w:val="xl154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i/>
      <w:iCs/>
      <w:sz w:val="24"/>
      <w:szCs w:val="24"/>
      <w:lang w:eastAsia="ru-RU"/>
    </w:rPr>
  </w:style>
  <w:style w:type="paragraph" w:customStyle="1" w:styleId="xl155">
    <w:name w:val="xl155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6">
    <w:name w:val="xl156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2"/>
      <w:szCs w:val="22"/>
      <w:lang w:eastAsia="ru-RU"/>
    </w:rPr>
  </w:style>
  <w:style w:type="paragraph" w:customStyle="1" w:styleId="xl157">
    <w:name w:val="xl157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159">
    <w:name w:val="xl159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160">
    <w:name w:val="xl160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color w:val="000000"/>
      <w:sz w:val="24"/>
      <w:szCs w:val="24"/>
      <w:lang w:eastAsia="ru-RU"/>
    </w:rPr>
  </w:style>
  <w:style w:type="paragraph" w:customStyle="1" w:styleId="xl161">
    <w:name w:val="xl161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  <w:sz w:val="22"/>
      <w:szCs w:val="22"/>
      <w:lang w:eastAsia="ru-RU"/>
    </w:rPr>
  </w:style>
  <w:style w:type="paragraph" w:customStyle="1" w:styleId="xl164">
    <w:name w:val="xl164"/>
    <w:basedOn w:val="a"/>
    <w:rsid w:val="006329B7"/>
    <w:pPr>
      <w:spacing w:before="100" w:beforeAutospacing="1" w:after="100" w:afterAutospacing="1" w:line="240" w:lineRule="auto"/>
    </w:pPr>
    <w:rPr>
      <w:rFonts w:eastAsia="Times New Roman"/>
      <w:i/>
      <w:iCs/>
      <w:sz w:val="22"/>
      <w:szCs w:val="22"/>
      <w:lang w:eastAsia="ru-RU"/>
    </w:rPr>
  </w:style>
  <w:style w:type="paragraph" w:customStyle="1" w:styleId="xl165">
    <w:name w:val="xl165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166">
    <w:name w:val="xl166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eastAsia="Times New Roman"/>
      <w:i/>
      <w:iCs/>
      <w:sz w:val="22"/>
      <w:szCs w:val="22"/>
      <w:lang w:eastAsia="ru-RU"/>
    </w:rPr>
  </w:style>
  <w:style w:type="paragraph" w:customStyle="1" w:styleId="xl167">
    <w:name w:val="xl167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68">
    <w:name w:val="xl168"/>
    <w:basedOn w:val="a"/>
    <w:rsid w:val="006329B7"/>
    <w:pPr>
      <w:shd w:val="clear" w:color="000000" w:fill="D9D9D9"/>
      <w:spacing w:before="100" w:beforeAutospacing="1" w:after="100" w:afterAutospacing="1" w:line="240" w:lineRule="auto"/>
    </w:pPr>
    <w:rPr>
      <w:rFonts w:eastAsia="Times New Roman"/>
      <w:sz w:val="22"/>
      <w:szCs w:val="22"/>
      <w:lang w:eastAsia="ru-RU"/>
    </w:rPr>
  </w:style>
  <w:style w:type="paragraph" w:customStyle="1" w:styleId="xl169">
    <w:name w:val="xl169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0">
    <w:name w:val="xl170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1">
    <w:name w:val="xl171"/>
    <w:basedOn w:val="a"/>
    <w:rsid w:val="006329B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2">
    <w:name w:val="xl172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3">
    <w:name w:val="xl173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174">
    <w:name w:val="xl174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175">
    <w:name w:val="xl175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sz w:val="24"/>
      <w:szCs w:val="24"/>
      <w:lang w:eastAsia="ru-RU"/>
    </w:rPr>
  </w:style>
  <w:style w:type="paragraph" w:customStyle="1" w:styleId="xl176">
    <w:name w:val="xl176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sz w:val="24"/>
      <w:szCs w:val="24"/>
      <w:lang w:eastAsia="ru-RU"/>
    </w:rPr>
  </w:style>
  <w:style w:type="paragraph" w:customStyle="1" w:styleId="xl177">
    <w:name w:val="xl177"/>
    <w:basedOn w:val="a"/>
    <w:rsid w:val="006329B7"/>
    <w:pPr>
      <w:spacing w:before="100" w:beforeAutospacing="1" w:after="100" w:afterAutospacing="1" w:line="240" w:lineRule="auto"/>
    </w:pPr>
    <w:rPr>
      <w:rFonts w:eastAsia="Times New Roman"/>
      <w:sz w:val="22"/>
      <w:szCs w:val="22"/>
      <w:lang w:eastAsia="ru-RU"/>
    </w:rPr>
  </w:style>
  <w:style w:type="paragraph" w:customStyle="1" w:styleId="xl178">
    <w:name w:val="xl178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9">
    <w:name w:val="xl179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0">
    <w:name w:val="xl180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1">
    <w:name w:val="xl181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sz w:val="24"/>
      <w:szCs w:val="24"/>
      <w:lang w:eastAsia="ru-RU"/>
    </w:rPr>
  </w:style>
  <w:style w:type="paragraph" w:customStyle="1" w:styleId="xl182">
    <w:name w:val="xl182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i/>
      <w:iCs/>
      <w:sz w:val="24"/>
      <w:szCs w:val="24"/>
      <w:lang w:eastAsia="ru-RU"/>
    </w:rPr>
  </w:style>
  <w:style w:type="paragraph" w:customStyle="1" w:styleId="xl183">
    <w:name w:val="xl183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i/>
      <w:iCs/>
      <w:sz w:val="24"/>
      <w:szCs w:val="24"/>
      <w:lang w:eastAsia="ru-RU"/>
    </w:rPr>
  </w:style>
  <w:style w:type="paragraph" w:customStyle="1" w:styleId="xl184">
    <w:name w:val="xl184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5">
    <w:name w:val="xl185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i/>
      <w:iCs/>
      <w:color w:val="000000"/>
      <w:sz w:val="24"/>
      <w:szCs w:val="24"/>
      <w:lang w:eastAsia="ru-RU"/>
    </w:rPr>
  </w:style>
  <w:style w:type="paragraph" w:customStyle="1" w:styleId="xl186">
    <w:name w:val="xl186"/>
    <w:basedOn w:val="a"/>
    <w:rsid w:val="006329B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187">
    <w:name w:val="xl187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188">
    <w:name w:val="xl188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189">
    <w:name w:val="xl189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0">
    <w:name w:val="xl190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1">
    <w:name w:val="xl191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2">
    <w:name w:val="xl192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3">
    <w:name w:val="xl193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4">
    <w:name w:val="xl194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5">
    <w:name w:val="xl195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6">
    <w:name w:val="xl196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7">
    <w:name w:val="xl197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i/>
      <w:iCs/>
      <w:sz w:val="24"/>
      <w:szCs w:val="24"/>
      <w:lang w:eastAsia="ru-RU"/>
    </w:rPr>
  </w:style>
  <w:style w:type="paragraph" w:customStyle="1" w:styleId="xl198">
    <w:name w:val="xl198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99">
    <w:name w:val="xl199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00">
    <w:name w:val="xl200"/>
    <w:basedOn w:val="a"/>
    <w:rsid w:val="006329B7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01">
    <w:name w:val="xl201"/>
    <w:basedOn w:val="a"/>
    <w:rsid w:val="006329B7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02">
    <w:name w:val="xl202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03">
    <w:name w:val="xl203"/>
    <w:basedOn w:val="a"/>
    <w:rsid w:val="006329B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04">
    <w:name w:val="xl204"/>
    <w:basedOn w:val="a"/>
    <w:rsid w:val="006329B7"/>
    <w:pPr>
      <w:shd w:val="clear" w:color="000000" w:fill="FF0000"/>
      <w:spacing w:before="100" w:beforeAutospacing="1" w:after="100" w:afterAutospacing="1" w:line="240" w:lineRule="auto"/>
    </w:pPr>
    <w:rPr>
      <w:rFonts w:eastAsia="Times New Roman"/>
      <w:sz w:val="22"/>
      <w:szCs w:val="22"/>
      <w:lang w:eastAsia="ru-RU"/>
    </w:rPr>
  </w:style>
  <w:style w:type="paragraph" w:customStyle="1" w:styleId="xl205">
    <w:name w:val="xl205"/>
    <w:basedOn w:val="a"/>
    <w:rsid w:val="006329B7"/>
    <w:pPr>
      <w:shd w:val="clear" w:color="000000" w:fill="C4D79B"/>
      <w:spacing w:before="100" w:beforeAutospacing="1" w:after="100" w:afterAutospacing="1" w:line="240" w:lineRule="auto"/>
    </w:pPr>
    <w:rPr>
      <w:rFonts w:eastAsia="Times New Roman"/>
      <w:sz w:val="22"/>
      <w:szCs w:val="22"/>
      <w:lang w:eastAsia="ru-RU"/>
    </w:rPr>
  </w:style>
  <w:style w:type="paragraph" w:customStyle="1" w:styleId="xl206">
    <w:name w:val="xl206"/>
    <w:basedOn w:val="a"/>
    <w:rsid w:val="006329B7"/>
    <w:pPr>
      <w:shd w:val="clear" w:color="000000" w:fill="00B0F0"/>
      <w:spacing w:before="100" w:beforeAutospacing="1" w:after="100" w:afterAutospacing="1" w:line="240" w:lineRule="auto"/>
    </w:pPr>
    <w:rPr>
      <w:rFonts w:eastAsia="Times New Roman"/>
      <w:sz w:val="22"/>
      <w:szCs w:val="22"/>
      <w:lang w:eastAsia="ru-RU"/>
    </w:rPr>
  </w:style>
  <w:style w:type="paragraph" w:customStyle="1" w:styleId="xl207">
    <w:name w:val="xl207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i/>
      <w:iCs/>
      <w:sz w:val="24"/>
      <w:szCs w:val="24"/>
      <w:lang w:eastAsia="ru-RU"/>
    </w:rPr>
  </w:style>
  <w:style w:type="paragraph" w:customStyle="1" w:styleId="xl208">
    <w:name w:val="xl208"/>
    <w:basedOn w:val="a"/>
    <w:rsid w:val="006329B7"/>
    <w:pPr>
      <w:spacing w:before="100" w:beforeAutospacing="1" w:after="100" w:afterAutospacing="1" w:line="240" w:lineRule="auto"/>
      <w:jc w:val="right"/>
    </w:pPr>
    <w:rPr>
      <w:rFonts w:eastAsia="Times New Roman"/>
      <w:i/>
      <w:iCs/>
      <w:sz w:val="22"/>
      <w:szCs w:val="22"/>
      <w:lang w:eastAsia="ru-RU"/>
    </w:rPr>
  </w:style>
  <w:style w:type="paragraph" w:customStyle="1" w:styleId="xl209">
    <w:name w:val="xl209"/>
    <w:basedOn w:val="a"/>
    <w:rsid w:val="006329B7"/>
    <w:pPr>
      <w:shd w:val="clear" w:color="000000" w:fill="FFFF00"/>
      <w:spacing w:before="100" w:beforeAutospacing="1" w:after="100" w:afterAutospacing="1" w:line="240" w:lineRule="auto"/>
    </w:pPr>
    <w:rPr>
      <w:rFonts w:eastAsia="Times New Roman"/>
      <w:sz w:val="22"/>
      <w:szCs w:val="22"/>
      <w:lang w:eastAsia="ru-RU"/>
    </w:rPr>
  </w:style>
  <w:style w:type="paragraph" w:customStyle="1" w:styleId="xl210">
    <w:name w:val="xl210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11">
    <w:name w:val="xl211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12">
    <w:name w:val="xl212"/>
    <w:basedOn w:val="a"/>
    <w:rsid w:val="006329B7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13">
    <w:name w:val="xl213"/>
    <w:basedOn w:val="a"/>
    <w:rsid w:val="006329B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14">
    <w:name w:val="xl214"/>
    <w:basedOn w:val="a"/>
    <w:rsid w:val="006329B7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15">
    <w:name w:val="xl215"/>
    <w:basedOn w:val="a"/>
    <w:rsid w:val="006329B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16">
    <w:name w:val="xl216"/>
    <w:basedOn w:val="a"/>
    <w:rsid w:val="006329B7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17">
    <w:name w:val="xl217"/>
    <w:basedOn w:val="a"/>
    <w:rsid w:val="006329B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18">
    <w:name w:val="xl218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19">
    <w:name w:val="xl219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20">
    <w:name w:val="xl220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21">
    <w:name w:val="xl221"/>
    <w:basedOn w:val="a"/>
    <w:rsid w:val="006329B7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22">
    <w:name w:val="xl222"/>
    <w:basedOn w:val="a"/>
    <w:rsid w:val="006329B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23">
    <w:name w:val="xl223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24">
    <w:name w:val="xl224"/>
    <w:basedOn w:val="a"/>
    <w:rsid w:val="006329B7"/>
    <w:pPr>
      <w:pBdr>
        <w:top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25">
    <w:name w:val="xl225"/>
    <w:basedOn w:val="a"/>
    <w:rsid w:val="006329B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26">
    <w:name w:val="xl226"/>
    <w:basedOn w:val="a"/>
    <w:rsid w:val="006329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32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29B7"/>
  </w:style>
  <w:style w:type="paragraph" w:styleId="a7">
    <w:name w:val="footer"/>
    <w:basedOn w:val="a"/>
    <w:link w:val="a8"/>
    <w:uiPriority w:val="99"/>
    <w:unhideWhenUsed/>
    <w:rsid w:val="00632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2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5910</Words>
  <Characters>33688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Никишова Л.В.</dc:creator>
  <cp:lastModifiedBy>win10pro</cp:lastModifiedBy>
  <cp:revision>7</cp:revision>
  <dcterms:created xsi:type="dcterms:W3CDTF">2023-12-28T13:07:00Z</dcterms:created>
  <dcterms:modified xsi:type="dcterms:W3CDTF">2024-01-17T06:10:00Z</dcterms:modified>
</cp:coreProperties>
</file>