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375"/>
        <w:tblW w:w="3144" w:type="dxa"/>
        <w:tblLook w:val="04A0" w:firstRow="1" w:lastRow="0" w:firstColumn="1" w:lastColumn="0" w:noHBand="0" w:noVBand="1"/>
      </w:tblPr>
      <w:tblGrid>
        <w:gridCol w:w="3144"/>
      </w:tblGrid>
      <w:tr w:rsidR="006329B7" w:rsidRPr="006329B7" w14:paraId="04510F00" w14:textId="77777777" w:rsidTr="00817020">
        <w:trPr>
          <w:trHeight w:val="274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EEBF" w14:textId="77777777" w:rsidR="006329B7" w:rsidRPr="006329B7" w:rsidRDefault="006329B7" w:rsidP="006329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</w:tc>
      </w:tr>
      <w:tr w:rsidR="006329B7" w:rsidRPr="006329B7" w14:paraId="3CE3950E" w14:textId="77777777" w:rsidTr="00817020">
        <w:trPr>
          <w:trHeight w:val="274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91EE9" w14:textId="2F746CFC" w:rsidR="006329B7" w:rsidRPr="006329B7" w:rsidRDefault="00817020" w:rsidP="006329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приказу </w:t>
            </w:r>
          </w:p>
        </w:tc>
      </w:tr>
      <w:tr w:rsidR="006329B7" w:rsidRPr="006329B7" w14:paraId="254CA781" w14:textId="77777777" w:rsidTr="00817020">
        <w:trPr>
          <w:trHeight w:val="274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A0DB6" w14:textId="2EEEDE1B" w:rsidR="006329B7" w:rsidRPr="006329B7" w:rsidRDefault="006329B7" w:rsidP="006329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9B7" w:rsidRPr="006329B7" w14:paraId="3599DD67" w14:textId="77777777" w:rsidTr="00817020">
        <w:trPr>
          <w:trHeight w:val="274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2D609" w14:textId="61DAF605" w:rsidR="006329B7" w:rsidRPr="006329B7" w:rsidRDefault="00817020" w:rsidP="006329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 w:rsidRPr="006329B7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.12.202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6329B7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</w:tr>
      <w:tr w:rsidR="006329B7" w:rsidRPr="006329B7" w14:paraId="3841BE9D" w14:textId="77777777" w:rsidTr="00817020">
        <w:trPr>
          <w:trHeight w:val="274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F92DB" w14:textId="0720E893" w:rsidR="006329B7" w:rsidRPr="006329B7" w:rsidRDefault="006329B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D3A6BF8" w14:textId="77777777" w:rsidR="00BD6B8E" w:rsidRDefault="00BD6B8E"/>
    <w:p w14:paraId="554CE840" w14:textId="77777777" w:rsidR="006329B7" w:rsidRDefault="006329B7"/>
    <w:p w14:paraId="0276D351" w14:textId="77777777" w:rsidR="006329B7" w:rsidRDefault="006329B7"/>
    <w:p w14:paraId="23958BC4" w14:textId="77777777" w:rsidR="006329B7" w:rsidRPr="006329B7" w:rsidRDefault="006329B7" w:rsidP="006329B7">
      <w:pPr>
        <w:spacing w:after="0" w:line="240" w:lineRule="auto"/>
        <w:jc w:val="center"/>
        <w:rPr>
          <w:sz w:val="24"/>
          <w:szCs w:val="24"/>
        </w:rPr>
      </w:pPr>
      <w:r w:rsidRPr="006329B7">
        <w:rPr>
          <w:sz w:val="24"/>
          <w:szCs w:val="24"/>
        </w:rPr>
        <w:t>Тарифы на социальные услуги</w:t>
      </w:r>
    </w:p>
    <w:p w14:paraId="3B1FA0AB" w14:textId="77777777" w:rsidR="006329B7" w:rsidRDefault="006329B7" w:rsidP="006329B7">
      <w:pPr>
        <w:spacing w:after="0" w:line="240" w:lineRule="auto"/>
        <w:jc w:val="center"/>
        <w:rPr>
          <w:sz w:val="24"/>
          <w:szCs w:val="24"/>
        </w:rPr>
      </w:pPr>
      <w:r w:rsidRPr="006329B7">
        <w:rPr>
          <w:sz w:val="24"/>
          <w:szCs w:val="24"/>
        </w:rPr>
        <w:t>на основании подушевых нормативов финансирования социальных услуг на 202</w:t>
      </w:r>
      <w:r w:rsidR="006D5317">
        <w:rPr>
          <w:sz w:val="24"/>
          <w:szCs w:val="24"/>
        </w:rPr>
        <w:t>4</w:t>
      </w:r>
      <w:r w:rsidRPr="006329B7">
        <w:rPr>
          <w:sz w:val="24"/>
          <w:szCs w:val="24"/>
        </w:rPr>
        <w:t xml:space="preserve"> год</w:t>
      </w:r>
    </w:p>
    <w:p w14:paraId="47638F05" w14:textId="77777777" w:rsidR="006329B7" w:rsidRPr="006329B7" w:rsidRDefault="006329B7" w:rsidP="006329B7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1093" w:type="dxa"/>
        <w:tblInd w:w="93" w:type="dxa"/>
        <w:tblLook w:val="04A0" w:firstRow="1" w:lastRow="0" w:firstColumn="1" w:lastColumn="0" w:noHBand="0" w:noVBand="1"/>
      </w:tblPr>
      <w:tblGrid>
        <w:gridCol w:w="1066"/>
        <w:gridCol w:w="7596"/>
        <w:gridCol w:w="1276"/>
        <w:gridCol w:w="1155"/>
      </w:tblGrid>
      <w:tr w:rsidR="006D5317" w:rsidRPr="006D5317" w14:paraId="6A83FD67" w14:textId="77777777" w:rsidTr="003F7DD5">
        <w:trPr>
          <w:trHeight w:val="63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96E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A8F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AFC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26A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 на услугу, рублей</w:t>
            </w:r>
          </w:p>
        </w:tc>
      </w:tr>
      <w:tr w:rsidR="006D5317" w:rsidRPr="006D5317" w14:paraId="703F35EF" w14:textId="77777777" w:rsidTr="003D17AE">
        <w:trPr>
          <w:trHeight w:val="49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31BE579" w14:textId="28C695B0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Социальные услуги, предоставляемые в  полустационарной форме </w:t>
            </w:r>
          </w:p>
        </w:tc>
      </w:tr>
      <w:tr w:rsidR="006D5317" w:rsidRPr="006D5317" w14:paraId="6C22208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05100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43CBB6" w14:textId="77777777"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AB45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1498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3A448DA1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9AF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809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помещений и мебели, отвечающих санитарно-гигиеническим  требованиям, для организации мероприятий по предоставлению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E1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379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51DABB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1C2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C58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F4D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587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9,00</w:t>
            </w:r>
          </w:p>
        </w:tc>
      </w:tr>
      <w:tr w:rsidR="006D5317" w:rsidRPr="006D5317" w14:paraId="0986CCB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673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A93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B8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B6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FB5F00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364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3B4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70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CB6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6D5317" w:rsidRPr="006D5317" w14:paraId="0013F79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276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81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A34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484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38,00</w:t>
            </w:r>
          </w:p>
        </w:tc>
      </w:tr>
      <w:tr w:rsidR="006D5317" w:rsidRPr="006D5317" w14:paraId="008E319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C1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9753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D2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444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39E1DF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BF6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BAA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A6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224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108,00</w:t>
            </w:r>
          </w:p>
        </w:tc>
      </w:tr>
      <w:tr w:rsidR="006D5317" w:rsidRPr="006D5317" w14:paraId="7A3E7E4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A07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96B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87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5E6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2968A6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88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17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2B8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2A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475,00</w:t>
            </w:r>
          </w:p>
        </w:tc>
      </w:tr>
      <w:tr w:rsidR="006D5317" w:rsidRPr="006D5317" w14:paraId="6E90372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43B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8EF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2E6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F12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14:paraId="7642D87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E8C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67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CC9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CF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CEC59C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C6F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DB4D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16A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E97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7680E9D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A47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AD1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443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CB4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8DBEF1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B98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156E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0F4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DDD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ABBE14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A7E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0C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531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EA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93,00</w:t>
            </w:r>
          </w:p>
        </w:tc>
      </w:tr>
      <w:tr w:rsidR="006D5317" w:rsidRPr="006D5317" w14:paraId="77869108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529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012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8D1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31A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D572A8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D70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3A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1D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72D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CAB600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57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4D2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AFC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0F0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379,00</w:t>
            </w:r>
          </w:p>
        </w:tc>
      </w:tr>
      <w:tr w:rsidR="006D5317" w:rsidRPr="006D5317" w14:paraId="2BCAEF6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AAC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51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C8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958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198,00</w:t>
            </w:r>
          </w:p>
        </w:tc>
      </w:tr>
      <w:tr w:rsidR="006D5317" w:rsidRPr="006D5317" w14:paraId="2C6DC2F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30A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BE7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8F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900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848,00</w:t>
            </w:r>
          </w:p>
        </w:tc>
      </w:tr>
      <w:tr w:rsidR="006D5317" w:rsidRPr="006D5317" w14:paraId="0E89298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82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60E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E12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520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5F7D37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802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3D0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56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185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75,00</w:t>
            </w:r>
          </w:p>
        </w:tc>
      </w:tr>
      <w:tr w:rsidR="006D5317" w:rsidRPr="006D5317" w14:paraId="75A5DC0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9B9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41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приеме пищи (кормление)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12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314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A7F4D5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396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399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954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61F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C9BF8B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0D0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A56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39E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221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514,00</w:t>
            </w:r>
          </w:p>
        </w:tc>
      </w:tr>
      <w:tr w:rsidR="006D5317" w:rsidRPr="006D5317" w14:paraId="07AB80E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293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34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452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884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8FF0A2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3D8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808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6BE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1A8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14:paraId="20B8E2F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551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A8C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B39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08D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E8FA98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124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797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F3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34B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6FE220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1D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B9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178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5A3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283,00</w:t>
            </w:r>
          </w:p>
        </w:tc>
      </w:tr>
      <w:tr w:rsidR="006D5317" w:rsidRPr="006D5317" w14:paraId="285B8CA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508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B8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C6D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ADC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6E9502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E1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8BA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B98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CE5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3CAF08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B80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1.6.2.1.1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38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при купании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F29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65D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0B8FE62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FAB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CA0D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подгузников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20B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53E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153,00</w:t>
            </w:r>
          </w:p>
        </w:tc>
      </w:tr>
      <w:tr w:rsidR="006D5317" w:rsidRPr="006D5317" w14:paraId="3873787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AEE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9EFF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одевании и раздевании (за исключением нательного белья)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769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B7B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54379C8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E07C7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13ACE8" w14:textId="77777777"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D2BA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E08AB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119886E5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AF8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478E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первичного медицинского осмотра и первичной санитарной обработки, оказание первичной медико-санитарной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E75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C1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0C246A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B3F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F99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1C4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A46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605,00</w:t>
            </w:r>
          </w:p>
        </w:tc>
      </w:tr>
      <w:tr w:rsidR="006D5317" w:rsidRPr="006D5317" w14:paraId="46473A6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429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77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71C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501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521,00</w:t>
            </w:r>
          </w:p>
        </w:tc>
      </w:tr>
      <w:tr w:rsidR="006D5317" w:rsidRPr="006D5317" w14:paraId="44FB33C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7C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B1D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51F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F1F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E289D5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F33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56F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C6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D2E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14:paraId="11513A6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001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C14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9BA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48C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14:paraId="77E4E38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9D7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254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953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46E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1 008,00</w:t>
            </w:r>
          </w:p>
        </w:tc>
      </w:tr>
      <w:tr w:rsidR="006D5317" w:rsidRPr="006D5317" w14:paraId="0D3F9905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92C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8F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DA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DE8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1A7CE8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FC3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BB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D65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8C6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6EC3EE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A28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EEB4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4B7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FA5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64,00</w:t>
            </w:r>
          </w:p>
        </w:tc>
      </w:tr>
      <w:tr w:rsidR="006D5317" w:rsidRPr="006D5317" w14:paraId="694A318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4A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CE5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360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650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196,00</w:t>
            </w:r>
          </w:p>
        </w:tc>
      </w:tr>
      <w:tr w:rsidR="006D5317" w:rsidRPr="006D5317" w14:paraId="0E54E4E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EC0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16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FCF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053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087E8B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5EE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BF2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1C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F57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57,00</w:t>
            </w:r>
          </w:p>
        </w:tc>
      </w:tr>
      <w:tr w:rsidR="006D5317" w:rsidRPr="006D5317" w14:paraId="5C7AB7A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6C5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65F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06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A28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20ED4E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7EF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B88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BC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704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37,00</w:t>
            </w:r>
          </w:p>
        </w:tc>
      </w:tr>
      <w:tr w:rsidR="006D5317" w:rsidRPr="006D5317" w14:paraId="7B40660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0AB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C6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29B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B90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695,00</w:t>
            </w:r>
          </w:p>
        </w:tc>
      </w:tr>
      <w:tr w:rsidR="006D5317" w:rsidRPr="006D5317" w14:paraId="5588D77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093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79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E9A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E26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88D58E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DE0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3D9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8B6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5F5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231,00</w:t>
            </w:r>
          </w:p>
        </w:tc>
      </w:tr>
      <w:tr w:rsidR="006D5317" w:rsidRPr="006D5317" w14:paraId="5E5ABE4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64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4DB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25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1F6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14:paraId="17DCD07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952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14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4B7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AD3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1 008,00</w:t>
            </w:r>
          </w:p>
        </w:tc>
      </w:tr>
      <w:tr w:rsidR="006D5317" w:rsidRPr="006D5317" w14:paraId="09EC37D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B1D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AF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A81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F8B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2E3345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EA0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EDD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9FD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8DD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107,00</w:t>
            </w:r>
          </w:p>
        </w:tc>
      </w:tr>
      <w:tr w:rsidR="006D5317" w:rsidRPr="006D5317" w14:paraId="6CF18B30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DEA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3E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 врача  медицинских процедур, лечебно-оздоровительных мероприятий при наличии лицензии на медицинскую деятельность соответствующего вида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52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AB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01A92B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9B8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B9C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8C5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DF8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BC09C7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109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1F9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AB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C58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02EC89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2AD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8C9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5AD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D53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72,00</w:t>
            </w:r>
          </w:p>
        </w:tc>
      </w:tr>
      <w:tr w:rsidR="006D5317" w:rsidRPr="006D5317" w14:paraId="7E90AF0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83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96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F8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D20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210,00</w:t>
            </w:r>
          </w:p>
        </w:tc>
      </w:tr>
      <w:tr w:rsidR="006D5317" w:rsidRPr="006D5317" w14:paraId="4C785F0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07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48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F8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2DF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192,00</w:t>
            </w:r>
          </w:p>
        </w:tc>
      </w:tr>
      <w:tr w:rsidR="006D5317" w:rsidRPr="006D5317" w14:paraId="51AAD3A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8AE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8C7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89F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E52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ABE022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4F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77D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011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FAB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14:paraId="6359F61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B38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51D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49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2DC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14:paraId="5A4F309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1B1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EEF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15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02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14:paraId="6B46AF7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194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FE4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без применения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849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BF4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14:paraId="0B9A10C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CD5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2DF2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с применением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697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D2A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51,00</w:t>
            </w:r>
          </w:p>
        </w:tc>
      </w:tr>
      <w:tr w:rsidR="006D5317" w:rsidRPr="006D5317" w14:paraId="0F4501E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E17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00F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F3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95C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7670B3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C1C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EF1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75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E4B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415,00</w:t>
            </w:r>
          </w:p>
        </w:tc>
      </w:tr>
      <w:tr w:rsidR="006D5317" w:rsidRPr="006D5317" w14:paraId="3437AAF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0DA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97B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0B1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850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415,00</w:t>
            </w:r>
          </w:p>
        </w:tc>
      </w:tr>
      <w:tr w:rsidR="006D5317" w:rsidRPr="006D5317" w14:paraId="3564060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D4D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5FD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занятий по лечебной физической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D2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AE8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83,00</w:t>
            </w:r>
          </w:p>
        </w:tc>
      </w:tr>
      <w:tr w:rsidR="006D5317" w:rsidRPr="006D5317" w14:paraId="72BB1C98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0EB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532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C8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6F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2124BD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DA0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D3B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FB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27F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24BCE2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69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835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CC8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854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282,00</w:t>
            </w:r>
          </w:p>
        </w:tc>
      </w:tr>
      <w:tr w:rsidR="006D5317" w:rsidRPr="006D5317" w14:paraId="595D37A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94B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09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CB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2CD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485,00</w:t>
            </w:r>
          </w:p>
        </w:tc>
      </w:tr>
      <w:tr w:rsidR="006D5317" w:rsidRPr="006D5317" w14:paraId="5E7CB7C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F21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B1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C56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E70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849,00</w:t>
            </w:r>
          </w:p>
        </w:tc>
      </w:tr>
      <w:tr w:rsidR="006D5317" w:rsidRPr="006D5317" w14:paraId="68F5AC9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5A8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D63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BD3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D57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8B6F9E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FFF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263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EA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715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926200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6CE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030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FC3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263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65,00</w:t>
            </w:r>
          </w:p>
        </w:tc>
      </w:tr>
      <w:tr w:rsidR="006D5317" w:rsidRPr="006D5317" w14:paraId="4F4EF76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D06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096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B16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6EF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31,00</w:t>
            </w:r>
          </w:p>
        </w:tc>
      </w:tr>
      <w:tr w:rsidR="006D5317" w:rsidRPr="006D5317" w14:paraId="5AE803C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81F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0A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B33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952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4F2B60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B3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75B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C3A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B2E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31,00</w:t>
            </w:r>
          </w:p>
        </w:tc>
      </w:tr>
      <w:tr w:rsidR="006D5317" w:rsidRPr="006D5317" w14:paraId="7B509161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5B3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94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5AB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77B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314,00</w:t>
            </w:r>
          </w:p>
        </w:tc>
      </w:tr>
      <w:tr w:rsidR="006D5317" w:rsidRPr="006D5317" w14:paraId="06662F6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42E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895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25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FF5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16,00</w:t>
            </w:r>
          </w:p>
        </w:tc>
      </w:tr>
      <w:tr w:rsidR="006D5317" w:rsidRPr="006D5317" w14:paraId="68587EB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917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5D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651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08D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46,00</w:t>
            </w:r>
          </w:p>
        </w:tc>
      </w:tr>
      <w:tr w:rsidR="006D5317" w:rsidRPr="006D5317" w14:paraId="0AAF304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256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C2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 применением технологии биологической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54A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7D2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550,00</w:t>
            </w:r>
          </w:p>
        </w:tc>
      </w:tr>
      <w:tr w:rsidR="006D5317" w:rsidRPr="006D5317" w14:paraId="51E41EA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22B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FB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B4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CA6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EEC750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8D7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BD5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C2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41D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19,00</w:t>
            </w:r>
          </w:p>
        </w:tc>
      </w:tr>
      <w:tr w:rsidR="006D5317" w:rsidRPr="006D5317" w14:paraId="3CA79C5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4F8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D56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899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300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14:paraId="256B005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867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0FB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18E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055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56,00</w:t>
            </w:r>
          </w:p>
        </w:tc>
      </w:tr>
      <w:tr w:rsidR="006D5317" w:rsidRPr="006D5317" w14:paraId="71CB7AC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281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67A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2F3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B68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527574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A3D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6C02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10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11B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9E830E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D2D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EF2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605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CEA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A8138F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317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FE4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C2C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59A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216,00</w:t>
            </w:r>
          </w:p>
        </w:tc>
      </w:tr>
      <w:tr w:rsidR="006D5317" w:rsidRPr="006D5317" w14:paraId="6D01FC0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7F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0EB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407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FEC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14:paraId="654AD8C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690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19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5C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DB4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21,00</w:t>
            </w:r>
          </w:p>
        </w:tc>
      </w:tr>
      <w:tr w:rsidR="006D5317" w:rsidRPr="006D5317" w14:paraId="64D5AEE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741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A2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34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4D8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D64411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B2D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345B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занятия по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4E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3DE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1 862,00</w:t>
            </w:r>
          </w:p>
        </w:tc>
      </w:tr>
      <w:tr w:rsidR="006D5317" w:rsidRPr="006D5317" w14:paraId="79598C6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6F6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D3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эрготерапия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14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F4B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39,00</w:t>
            </w:r>
          </w:p>
        </w:tc>
      </w:tr>
      <w:tr w:rsidR="006D5317" w:rsidRPr="006D5317" w14:paraId="401A038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A5B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C2D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5B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969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C9197A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A9C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2F4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2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C70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15,00</w:t>
            </w:r>
          </w:p>
        </w:tc>
      </w:tr>
      <w:tr w:rsidR="006D5317" w:rsidRPr="006D5317" w14:paraId="0BE358B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D7A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E52E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лечебно-трудовой деятельности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E27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BC8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F55D02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3E0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21F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5DB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426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CE740D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D34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BDA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E47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8EC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14:paraId="31F67D7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C7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85E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F77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81A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4CD74A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6A9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0DD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26A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B33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3AD7D1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5A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6C24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491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10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208,00</w:t>
            </w:r>
          </w:p>
        </w:tc>
      </w:tr>
      <w:tr w:rsidR="006D5317" w:rsidRPr="006D5317" w14:paraId="2EFC75B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E35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12B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87C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D28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268,00</w:t>
            </w:r>
          </w:p>
        </w:tc>
      </w:tr>
      <w:tr w:rsidR="006D5317" w:rsidRPr="006D5317" w14:paraId="2BBF431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D48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097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688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1F3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1 008,00</w:t>
            </w:r>
          </w:p>
        </w:tc>
      </w:tr>
      <w:tr w:rsidR="006D5317" w:rsidRPr="006D5317" w14:paraId="70FA2AB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7DEB2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B20AAE" w14:textId="77777777"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0B02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33E4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21BC7F8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F23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68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9C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6F0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B47B87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E35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82E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AD2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B2F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14:paraId="1A324DC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A32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EB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10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6AF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45D7EE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3A9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52E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1E0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84E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693,00</w:t>
            </w:r>
          </w:p>
        </w:tc>
      </w:tr>
      <w:tr w:rsidR="006D5317" w:rsidRPr="006D5317" w14:paraId="7752807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E84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40D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EB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5CD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14:paraId="768F6DD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141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C5D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C33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D7D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14:paraId="1B9DE7C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619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632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C0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CBC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14:paraId="7490D46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CBB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AA3C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FD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ADA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546,00</w:t>
            </w:r>
          </w:p>
        </w:tc>
      </w:tr>
      <w:tr w:rsidR="006D5317" w:rsidRPr="006D5317" w14:paraId="443EF33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999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113C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89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74E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81BD70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760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CE1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E5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9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6D5317" w:rsidRPr="006D5317" w14:paraId="02AA649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C2D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A4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9A1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393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247,00</w:t>
            </w:r>
          </w:p>
        </w:tc>
      </w:tr>
      <w:tr w:rsidR="006D5317" w:rsidRPr="006D5317" w14:paraId="276D3CF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F9D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09D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8A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422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337,00</w:t>
            </w:r>
          </w:p>
        </w:tc>
      </w:tr>
      <w:tr w:rsidR="006D5317" w:rsidRPr="006D5317" w14:paraId="539B42B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C02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76E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FF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D6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530,00</w:t>
            </w:r>
          </w:p>
        </w:tc>
      </w:tr>
      <w:tr w:rsidR="006D5317" w:rsidRPr="006D5317" w14:paraId="06DE40B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49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45F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BD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07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44334D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C77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72D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05B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F6C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3A452D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DC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FCDB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0CF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1EE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2 136,00</w:t>
            </w:r>
          </w:p>
        </w:tc>
      </w:tr>
      <w:tr w:rsidR="006D5317" w:rsidRPr="006D5317" w14:paraId="22F3FC8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262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48D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7A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02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1 222,00</w:t>
            </w:r>
          </w:p>
        </w:tc>
      </w:tr>
      <w:tr w:rsidR="006D5317" w:rsidRPr="006D5317" w14:paraId="4A652B8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532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F5E2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C7B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0DB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3 078,00</w:t>
            </w:r>
          </w:p>
        </w:tc>
      </w:tr>
      <w:tr w:rsidR="006D5317" w:rsidRPr="006D5317" w14:paraId="3FCCCA0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D84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FE2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4B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6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66DC0D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422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140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6E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34D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900,00</w:t>
            </w:r>
          </w:p>
        </w:tc>
      </w:tr>
      <w:tr w:rsidR="006D5317" w:rsidRPr="006D5317" w14:paraId="7B0DF13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124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0D6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F99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FEB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30D701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9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6E0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A3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7B9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666,00</w:t>
            </w:r>
          </w:p>
        </w:tc>
      </w:tr>
      <w:tr w:rsidR="006D5317" w:rsidRPr="006D5317" w14:paraId="7B9DE78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43A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07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5D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1A0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14:paraId="112B707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C0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5C7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B43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CAF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546,00</w:t>
            </w:r>
          </w:p>
        </w:tc>
      </w:tr>
      <w:tr w:rsidR="006D5317" w:rsidRPr="006D5317" w14:paraId="5923A5C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7B2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F6B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990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A2F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66BF6B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329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6AED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D60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5CE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338,00</w:t>
            </w:r>
          </w:p>
        </w:tc>
      </w:tr>
      <w:tr w:rsidR="006D5317" w:rsidRPr="006D5317" w14:paraId="0772723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08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A4E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068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D24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14:paraId="17F9D7F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9D0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E1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0F7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132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14:paraId="6CB39D4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46C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D9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F2F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B54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397,00</w:t>
            </w:r>
          </w:p>
        </w:tc>
      </w:tr>
      <w:tr w:rsidR="006D5317" w:rsidRPr="006D5317" w14:paraId="0938501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1B2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C00C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94B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93E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283E01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807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FD3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0D3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BAB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693,00</w:t>
            </w:r>
          </w:p>
        </w:tc>
      </w:tr>
      <w:tr w:rsidR="006D5317" w:rsidRPr="006D5317" w14:paraId="15D5091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860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F3E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A5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45E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14:paraId="31A8B01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288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518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DD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764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162,00</w:t>
            </w:r>
          </w:p>
        </w:tc>
      </w:tr>
      <w:tr w:rsidR="006D5317" w:rsidRPr="006D5317" w14:paraId="3DD658D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DBD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83E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2F2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18A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BDE823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58E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24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FEA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B30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14:paraId="0813BCE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596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3AE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A1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548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C13000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899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5B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9B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756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8951B5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410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0CB2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52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DC0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693,00</w:t>
            </w:r>
          </w:p>
        </w:tc>
      </w:tr>
      <w:tr w:rsidR="006D5317" w:rsidRPr="006D5317" w14:paraId="3BD8091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673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92EF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884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FBF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62,00</w:t>
            </w:r>
          </w:p>
        </w:tc>
      </w:tr>
      <w:tr w:rsidR="006D5317" w:rsidRPr="006D5317" w14:paraId="601C529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1AE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290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5C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718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D94179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3EC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42A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DA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67F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14:paraId="74F17AD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156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316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56B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C46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49,00</w:t>
            </w:r>
          </w:p>
        </w:tc>
      </w:tr>
      <w:tr w:rsidR="006D5317" w:rsidRPr="006D5317" w14:paraId="1D7BD8F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690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DD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2BD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B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14:paraId="62B2DC0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AD0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D692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426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5F6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357,00</w:t>
            </w:r>
          </w:p>
        </w:tc>
      </w:tr>
      <w:tr w:rsidR="006D5317" w:rsidRPr="006D5317" w14:paraId="291AEC1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9C9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822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185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0CE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546,00</w:t>
            </w:r>
          </w:p>
        </w:tc>
      </w:tr>
      <w:tr w:rsidR="006D5317" w:rsidRPr="006D5317" w14:paraId="1006107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075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732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применением технологии биологической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4F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7D9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273,00</w:t>
            </w:r>
          </w:p>
        </w:tc>
      </w:tr>
      <w:tr w:rsidR="006D5317" w:rsidRPr="006D5317" w14:paraId="79DCB78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C1E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3D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27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3BD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8C8B01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F14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7AB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F90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C8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227,00</w:t>
            </w:r>
          </w:p>
        </w:tc>
      </w:tr>
      <w:tr w:rsidR="006D5317" w:rsidRPr="006D5317" w14:paraId="48A505D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BAF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10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992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8FA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37,00</w:t>
            </w:r>
          </w:p>
        </w:tc>
      </w:tr>
      <w:tr w:rsidR="006D5317" w:rsidRPr="006D5317" w14:paraId="6859475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9CF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8E7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57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81A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6D5317" w:rsidRPr="006D5317" w14:paraId="520BC23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07F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68C4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43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4AC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92B267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462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994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4F3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B7E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182,00</w:t>
            </w:r>
          </w:p>
        </w:tc>
      </w:tr>
      <w:tr w:rsidR="006D5317" w:rsidRPr="006D5317" w14:paraId="19E73FD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34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C9C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социально-психологическая коррекция с использованием лошади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B54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09D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1 629,00</w:t>
            </w:r>
          </w:p>
        </w:tc>
      </w:tr>
      <w:tr w:rsidR="006D5317" w:rsidRPr="006D5317" w14:paraId="2BD4ABD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89FB6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7F148E" w14:textId="77777777"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47FE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A8A9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07F69435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F64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F0F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8E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766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6BEC72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49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86B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6B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41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1601E8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E2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53E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A34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27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17,00</w:t>
            </w:r>
          </w:p>
        </w:tc>
      </w:tr>
      <w:tr w:rsidR="006D5317" w:rsidRPr="006D5317" w14:paraId="7D74590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1B7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36C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C5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755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323C37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94F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FA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977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D5D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210,00</w:t>
            </w:r>
          </w:p>
        </w:tc>
      </w:tr>
      <w:tr w:rsidR="006D5317" w:rsidRPr="006D5317" w14:paraId="03E8FC9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6E7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BAF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67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B26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14:paraId="616E411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66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5A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06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2D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261,00</w:t>
            </w:r>
          </w:p>
        </w:tc>
      </w:tr>
      <w:tr w:rsidR="006D5317" w:rsidRPr="006D5317" w14:paraId="1BA4D56E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6D5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0B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36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7F4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310B01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975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E7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2C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607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BB9778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F81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318B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B4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40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1 308,00</w:t>
            </w:r>
          </w:p>
        </w:tc>
      </w:tr>
      <w:tr w:rsidR="006D5317" w:rsidRPr="006D5317" w14:paraId="097078B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841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C29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E89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D6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17,00</w:t>
            </w:r>
          </w:p>
        </w:tc>
      </w:tr>
      <w:tr w:rsidR="006D5317" w:rsidRPr="006D5317" w14:paraId="7EE8DEB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D71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141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A4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C46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1 970,00</w:t>
            </w:r>
          </w:p>
        </w:tc>
      </w:tr>
      <w:tr w:rsidR="006D5317" w:rsidRPr="006D5317" w14:paraId="51B4FD7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B04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5F3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109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A9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5CB6B8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4B9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065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F0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E9C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188,00</w:t>
            </w:r>
          </w:p>
        </w:tc>
      </w:tr>
      <w:tr w:rsidR="006D5317" w:rsidRPr="006D5317" w14:paraId="2483DFE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299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3F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28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AB8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1 321,00</w:t>
            </w:r>
          </w:p>
        </w:tc>
      </w:tr>
      <w:tr w:rsidR="006D5317" w:rsidRPr="006D5317" w14:paraId="62DEB1B8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0D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B82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A9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3F5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C310AC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BF0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571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E883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D26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0779CE2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EE6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54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F4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EF2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14:paraId="6272E3B3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400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042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D07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662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888,00</w:t>
            </w:r>
          </w:p>
        </w:tc>
      </w:tr>
      <w:tr w:rsidR="006D5317" w:rsidRPr="006D5317" w14:paraId="64AC756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46E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10C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312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BD9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BB4D06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222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FF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467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3CB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14:paraId="43AE308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3D5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DDDE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99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98C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985,00</w:t>
            </w:r>
          </w:p>
        </w:tc>
      </w:tr>
      <w:tr w:rsidR="006D5317" w:rsidRPr="006D5317" w14:paraId="616FB50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BA1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E0C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CF1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58D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148C50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8D1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5FC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79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9E3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2C072E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31E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5A6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коррекционные занятия, направленные на восстановление речевой функции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2CC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C92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119,00</w:t>
            </w:r>
          </w:p>
        </w:tc>
      </w:tr>
      <w:tr w:rsidR="006D5317" w:rsidRPr="006D5317" w14:paraId="00DC445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AEF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B8D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консультирование по вопросам социальной адаптации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AD5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433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148,00</w:t>
            </w:r>
          </w:p>
        </w:tc>
      </w:tr>
      <w:tr w:rsidR="006D5317" w:rsidRPr="006D5317" w14:paraId="7448839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94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11C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E3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801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242E26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2F4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5E9F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коррекционные занятия, направленные на восстановление речевой функции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8B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6CB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898,00</w:t>
            </w:r>
          </w:p>
        </w:tc>
      </w:tr>
      <w:tr w:rsidR="006D5317" w:rsidRPr="006D5317" w14:paraId="3FC19B0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95E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D53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коррекционные занятия, направленные на восстановление речевой функции с использованием лошади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3C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84F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1 976,00</w:t>
            </w:r>
          </w:p>
        </w:tc>
      </w:tr>
      <w:tr w:rsidR="006D5317" w:rsidRPr="006D5317" w14:paraId="5BD9296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FDD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C21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4FD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BC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FFC5CA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D5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36C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9C8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251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288,00</w:t>
            </w:r>
          </w:p>
        </w:tc>
      </w:tr>
      <w:tr w:rsidR="006D5317" w:rsidRPr="006D5317" w14:paraId="6745437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FCA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2C3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98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51F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739,00</w:t>
            </w:r>
          </w:p>
        </w:tc>
      </w:tr>
      <w:tr w:rsidR="006D5317" w:rsidRPr="006D5317" w14:paraId="53189B9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A71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134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FA5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AA2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A07941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B7F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814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01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40B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671,00</w:t>
            </w:r>
          </w:p>
        </w:tc>
      </w:tr>
      <w:tr w:rsidR="006D5317" w:rsidRPr="006D5317" w14:paraId="6779E29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8B9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44D2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EB8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7F9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938116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A4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EEA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15C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AA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576C68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CCF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5E04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первичных и повторных консультаций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B43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57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14:paraId="084864F5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AD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A76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6D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680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1 248,00</w:t>
            </w:r>
          </w:p>
        </w:tc>
      </w:tr>
      <w:tr w:rsidR="006D5317" w:rsidRPr="006D5317" w14:paraId="29D93D7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B60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4F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социально-педагогического патронажа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CC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51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14:paraId="16A3172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F86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A9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284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104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B41CB0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4F8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648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8C5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40B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288,00</w:t>
            </w:r>
          </w:p>
        </w:tc>
      </w:tr>
      <w:tr w:rsidR="006D5317" w:rsidRPr="006D5317" w14:paraId="29F38EB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CC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4.3.6.2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69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B05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F0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985,00</w:t>
            </w:r>
          </w:p>
        </w:tc>
      </w:tr>
      <w:tr w:rsidR="006D5317" w:rsidRPr="006D5317" w14:paraId="5BE85D3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946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839E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FC6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964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065940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DF2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46B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DD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264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593,00</w:t>
            </w:r>
          </w:p>
        </w:tc>
      </w:tr>
      <w:tr w:rsidR="006D5317" w:rsidRPr="006D5317" w14:paraId="11510B1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D45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0F3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51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F5C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67F678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60D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97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B9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2E0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14:paraId="164BA87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5E9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25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575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FDA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B80C1F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750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F6D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6CD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67C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27,00</w:t>
            </w:r>
          </w:p>
        </w:tc>
      </w:tr>
      <w:tr w:rsidR="006D5317" w:rsidRPr="006D5317" w14:paraId="3DCE3A2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1E2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E74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D9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0C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985,00</w:t>
            </w:r>
          </w:p>
        </w:tc>
      </w:tr>
      <w:tr w:rsidR="006D5317" w:rsidRPr="006D5317" w14:paraId="55A2C3C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AB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A9D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A3D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C3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DE8587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CA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22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34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B22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372,00</w:t>
            </w:r>
          </w:p>
        </w:tc>
      </w:tr>
      <w:tr w:rsidR="006D5317" w:rsidRPr="006D5317" w14:paraId="2C922A9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B6B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CE2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F2A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EE8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D52A97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17F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CD2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D7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20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E0502B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B1D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51C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525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61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14:paraId="746EF11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FF3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D6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22E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9A2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74,00</w:t>
            </w:r>
          </w:p>
        </w:tc>
      </w:tr>
      <w:tr w:rsidR="006D5317" w:rsidRPr="006D5317" w14:paraId="69EE81C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8D5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6E0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досуга, в том числе обеспечение книгами, журналами, газетами,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02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A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930F28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E2B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945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07F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B8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5631CB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15F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740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510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C95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155,00</w:t>
            </w:r>
          </w:p>
        </w:tc>
      </w:tr>
      <w:tr w:rsidR="006D5317" w:rsidRPr="006D5317" w14:paraId="12E93FE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EB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8BA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E8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7D7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45,00</w:t>
            </w:r>
          </w:p>
        </w:tc>
      </w:tr>
      <w:tr w:rsidR="006D5317" w:rsidRPr="006D5317" w14:paraId="6F937FE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776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CAD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6FD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3B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45,00</w:t>
            </w:r>
          </w:p>
        </w:tc>
      </w:tr>
      <w:tr w:rsidR="006D5317" w:rsidRPr="006D5317" w14:paraId="02C887B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542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00C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41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C4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104,00</w:t>
            </w:r>
          </w:p>
        </w:tc>
      </w:tr>
      <w:tr w:rsidR="006D5317" w:rsidRPr="006D5317" w14:paraId="5D4C8FC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581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69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46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81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61583E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615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5DCF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BD2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F4D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130,00</w:t>
            </w:r>
          </w:p>
        </w:tc>
      </w:tr>
      <w:tr w:rsidR="006D5317" w:rsidRPr="006D5317" w14:paraId="42B8888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ACF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2E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91E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3CC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14:paraId="52F360F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05B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FA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0A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4E4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127,00</w:t>
            </w:r>
          </w:p>
        </w:tc>
      </w:tr>
      <w:tr w:rsidR="006D5317" w:rsidRPr="006D5317" w14:paraId="7F77BADD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C56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745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родителей и законных представителей ребенка, направленное на профилактику отклонений в поведении и развитии ребенка, формирование у него позитивных интересов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978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98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B4BBB7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BA8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BD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B53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B1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395,00</w:t>
            </w:r>
          </w:p>
        </w:tc>
      </w:tr>
      <w:tr w:rsidR="006D5317" w:rsidRPr="006D5317" w14:paraId="61EE8A8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E16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161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8E7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DC0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37C0E7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274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8A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750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B3D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556,00</w:t>
            </w:r>
          </w:p>
        </w:tc>
      </w:tr>
      <w:tr w:rsidR="006D5317" w:rsidRPr="006D5317" w14:paraId="58202E2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5FB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43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EBF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429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765,00</w:t>
            </w:r>
          </w:p>
        </w:tc>
      </w:tr>
      <w:tr w:rsidR="006D5317" w:rsidRPr="006D5317" w14:paraId="03D56F1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24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60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F8E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05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AC30EE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35F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8EA2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B12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F8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14:paraId="0659D815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E60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AE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BC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41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3DCE59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60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CF3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10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3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7B2787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04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501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3C6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F2A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327,00</w:t>
            </w:r>
          </w:p>
        </w:tc>
      </w:tr>
      <w:tr w:rsidR="006D5317" w:rsidRPr="006D5317" w14:paraId="3392C41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429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D1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36F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67A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14:paraId="12B6106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559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5F8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26B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E0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14:paraId="52BED0F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B0D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E50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E49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3F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4E2C67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D70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6F8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03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E7F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313,00</w:t>
            </w:r>
          </w:p>
        </w:tc>
      </w:tr>
      <w:tr w:rsidR="006D5317" w:rsidRPr="006D5317" w14:paraId="38A78ACA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DE5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C92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обучения по образовательным программам в соответствии с лицензией на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70C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3D9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D1C7F8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3A2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58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F5E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6A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C8C2D1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19D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24B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D8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C68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76,00</w:t>
            </w:r>
          </w:p>
        </w:tc>
      </w:tr>
      <w:tr w:rsidR="006D5317" w:rsidRPr="006D5317" w14:paraId="0D9FC7F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E70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EF2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C10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E7C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153,00</w:t>
            </w:r>
          </w:p>
        </w:tc>
      </w:tr>
      <w:tr w:rsidR="006D5317" w:rsidRPr="006D5317" w14:paraId="444606E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36E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BC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81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88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246EAC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DEE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EC6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226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E3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14:paraId="13F59EA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93F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05BE42" w14:textId="77777777"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60EA6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D57F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6C569BF3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AF1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865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25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873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BFDB03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985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EE9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9A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34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A85C96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529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93E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9A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1D1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46,00</w:t>
            </w:r>
          </w:p>
        </w:tc>
      </w:tr>
      <w:tr w:rsidR="006D5317" w:rsidRPr="006D5317" w14:paraId="1558629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3F0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85E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C0F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99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6D5317" w:rsidRPr="006D5317" w14:paraId="6078AD3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24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C4B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1A6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30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27,00</w:t>
            </w:r>
          </w:p>
        </w:tc>
      </w:tr>
      <w:tr w:rsidR="006D5317" w:rsidRPr="006D5317" w14:paraId="6B43A64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ABA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5153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E2A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4B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8C730E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B88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FEA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33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D0C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14:paraId="53314FC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AF8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65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EB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8F0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19DD42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0A0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FFE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74C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0F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A0E5C5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3A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34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F7E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D16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481,00</w:t>
            </w:r>
          </w:p>
        </w:tc>
      </w:tr>
      <w:tr w:rsidR="006D5317" w:rsidRPr="006D5317" w14:paraId="1285A42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4BB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06A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D3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B38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14:paraId="074D03E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38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B26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7D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4C7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1B9302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242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4F4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C38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4F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14:paraId="410FF26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0E4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452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8CC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8B7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226,00</w:t>
            </w:r>
          </w:p>
        </w:tc>
      </w:tr>
      <w:tr w:rsidR="006D5317" w:rsidRPr="006D5317" w14:paraId="3F6FCA24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212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C20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D08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7FA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D08857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AD0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D41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66A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90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6375A4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992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C0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3A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5A3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250,00</w:t>
            </w:r>
          </w:p>
        </w:tc>
      </w:tr>
      <w:tr w:rsidR="006D5317" w:rsidRPr="006D5317" w14:paraId="3B2BBC9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2F8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258F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BEC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4C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14:paraId="0A3375F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1A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0F5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1FE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833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F6F1CA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E8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4B24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70B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8C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14:paraId="4E868E1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AA258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6D979C" w14:textId="77777777"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E1C1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908E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0BCFA6C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911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7BFD" w14:textId="77777777"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7CF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FD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BE3B4B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14E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7A2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BC0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520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CFC28C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3A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FD1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49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9BF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248,00</w:t>
            </w:r>
          </w:p>
        </w:tc>
      </w:tr>
      <w:tr w:rsidR="006D5317" w:rsidRPr="006D5317" w14:paraId="146F274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3B6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17B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B4F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33E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14:paraId="0CCE534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8A6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8E8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7B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504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14:paraId="7F8673D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164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223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81C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C18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206,00</w:t>
            </w:r>
          </w:p>
        </w:tc>
      </w:tr>
      <w:tr w:rsidR="006D5317" w:rsidRPr="006D5317" w14:paraId="515AB0B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C4B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96BE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028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4A5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6401DC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620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8E1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38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016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C6033E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D56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904D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BE4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722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183,00</w:t>
            </w:r>
          </w:p>
        </w:tc>
      </w:tr>
      <w:tr w:rsidR="006D5317" w:rsidRPr="006D5317" w14:paraId="4397D64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1B2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731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D3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674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14:paraId="761342E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20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76DB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951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4B8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14:paraId="31CF4CC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7A3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C28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D5D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B4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25B25E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460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5A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4C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2E5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14:paraId="565DB9D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038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DFB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22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2FC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D5317" w:rsidRPr="006D5317" w14:paraId="2142512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363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5A5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48D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4C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076465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079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63A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ED2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228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651,00</w:t>
            </w:r>
          </w:p>
        </w:tc>
      </w:tr>
      <w:tr w:rsidR="006D5317" w:rsidRPr="006D5317" w14:paraId="73F20FB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8BB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AF7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785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A0A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385439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2A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4D2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472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38A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192,00</w:t>
            </w:r>
          </w:p>
        </w:tc>
      </w:tr>
      <w:tr w:rsidR="006D5317" w:rsidRPr="006D5317" w14:paraId="0AA8401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EBA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B85D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BF4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5A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14:paraId="49E90D3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DDE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18A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6C7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0F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114,00</w:t>
            </w:r>
          </w:p>
        </w:tc>
      </w:tr>
      <w:tr w:rsidR="006D5317" w:rsidRPr="006D5317" w14:paraId="64AB5F0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8E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71DC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F05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324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273,00</w:t>
            </w:r>
          </w:p>
        </w:tc>
      </w:tr>
      <w:tr w:rsidR="006D5317" w:rsidRPr="006D5317" w14:paraId="266CBD8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60D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50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7D4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237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712AB7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1B4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B16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E69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A90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141,00</w:t>
            </w:r>
          </w:p>
        </w:tc>
      </w:tr>
      <w:tr w:rsidR="006D5317" w:rsidRPr="006D5317" w14:paraId="1E05664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944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6.3.4.2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642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B3E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DA2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103,00</w:t>
            </w:r>
          </w:p>
        </w:tc>
      </w:tr>
      <w:tr w:rsidR="006D5317" w:rsidRPr="006D5317" w14:paraId="6952F5E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8B6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F7E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8B6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952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133,00</w:t>
            </w:r>
          </w:p>
        </w:tc>
      </w:tr>
      <w:tr w:rsidR="006D5317" w:rsidRPr="006D5317" w14:paraId="6980904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492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47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E92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B4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207,00</w:t>
            </w:r>
          </w:p>
        </w:tc>
      </w:tr>
      <w:tr w:rsidR="006D5317" w:rsidRPr="006D5317" w14:paraId="408ED89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0B6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E0B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767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C23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4A21BC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36A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30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AF7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30F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8D4131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47E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717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675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E89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168,00</w:t>
            </w:r>
          </w:p>
        </w:tc>
      </w:tr>
      <w:tr w:rsidR="006D5317" w:rsidRPr="006D5317" w14:paraId="37F64F1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277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4E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BDC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E71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A3F257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419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C04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04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DB3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14:paraId="63B04D6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7D6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CFB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046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C3B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D5317" w:rsidRPr="006D5317" w14:paraId="13054E26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9557A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50A491" w14:textId="77777777"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6351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00BE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2DFBB764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C83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D47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4F7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71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47AF7F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4D5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16E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EE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6F1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721C26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599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9D9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A7D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0C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164,00</w:t>
            </w:r>
          </w:p>
        </w:tc>
      </w:tr>
      <w:tr w:rsidR="006D5317" w:rsidRPr="006D5317" w14:paraId="206A0CA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AB2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C6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94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3F7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14:paraId="4E16EF4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148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D7BD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2CD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79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149,00</w:t>
            </w:r>
          </w:p>
        </w:tc>
      </w:tr>
      <w:tr w:rsidR="006D5317" w:rsidRPr="006D5317" w14:paraId="3176124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18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AED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1BD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CCC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AEBE68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2BE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E4E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582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93E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203,00</w:t>
            </w:r>
          </w:p>
        </w:tc>
      </w:tr>
      <w:tr w:rsidR="006D5317" w:rsidRPr="006D5317" w14:paraId="64B6D4F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7CB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B1D2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BA7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77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54,00</w:t>
            </w:r>
          </w:p>
        </w:tc>
      </w:tr>
      <w:tr w:rsidR="006D5317" w:rsidRPr="006D5317" w14:paraId="024639F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592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FB3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79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23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98,00</w:t>
            </w:r>
          </w:p>
        </w:tc>
      </w:tr>
      <w:tr w:rsidR="006D5317" w:rsidRPr="006D5317" w14:paraId="2BFE676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48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D63C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обучение навыкам самообслуживания, поведению в быту и общественных местах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C66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ABD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76D040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5E9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3B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002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6DE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79F6DB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303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022D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1C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B24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21,00</w:t>
            </w:r>
          </w:p>
        </w:tc>
      </w:tr>
      <w:tr w:rsidR="006D5317" w:rsidRPr="006D5317" w14:paraId="4C68FB8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EA9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04D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F5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71F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6D5317" w:rsidRPr="006D5317" w14:paraId="0089DC6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577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FEC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AE5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8F2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29B9D1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4FD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42A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5F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553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305866C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467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A41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FB2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814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14:paraId="0E892BD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759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525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519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4B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14:paraId="7B96904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1B1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083D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F8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AC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14:paraId="662C946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C82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B1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8C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C4B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14:paraId="1F2269A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68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779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3A9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9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4E70509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9FC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B39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86D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F8A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A27BA0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A6B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6F8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80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97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27,00</w:t>
            </w:r>
          </w:p>
        </w:tc>
      </w:tr>
      <w:tr w:rsidR="006D5317" w:rsidRPr="006D5317" w14:paraId="45226B8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ECD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CA1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3B6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CC0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35,00</w:t>
            </w:r>
          </w:p>
        </w:tc>
      </w:tr>
      <w:tr w:rsidR="006D5317" w:rsidRPr="006D5317" w14:paraId="20A4CF7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5D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1A6B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3F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016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6D5317" w:rsidRPr="006D5317" w14:paraId="3CB8808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FC8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508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A7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2D6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28D083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09D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89E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BA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C08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28,00</w:t>
            </w:r>
          </w:p>
        </w:tc>
      </w:tr>
      <w:tr w:rsidR="006D5317" w:rsidRPr="006D5317" w14:paraId="269C596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BB3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E38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EC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AD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14:paraId="3FD17372" w14:textId="7777777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535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C31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зрению и слуху, направленные на восстановление навыков самообслуживания, ориентировки в пространстве, в том числе с использованием технических средств реабилитации, компьютерного и другого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4A6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1CF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49733D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A0F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203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9F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95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BA4D38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9BA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C8EF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0F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FA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D0373F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ADA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9D7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B87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755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28,00</w:t>
            </w:r>
          </w:p>
        </w:tc>
      </w:tr>
      <w:tr w:rsidR="006D5317" w:rsidRPr="006D5317" w14:paraId="496FC42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405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33C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1BC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532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14:paraId="5F94ABDD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75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6BD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 инвалидов по зрению и слуху с использованием тифлокомментирования (аудиодескрипции), русского жестового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F04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6C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BED8AF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2E8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FF3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2E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6E7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E6FD3B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87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7A9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B30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607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5D8070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80C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0FD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0A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F86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53,00</w:t>
            </w:r>
          </w:p>
        </w:tc>
      </w:tr>
      <w:tr w:rsidR="006D5317" w:rsidRPr="006D5317" w14:paraId="184A35A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0E5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F5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7DD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3B2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89,00</w:t>
            </w:r>
          </w:p>
        </w:tc>
      </w:tr>
      <w:tr w:rsidR="006D5317" w:rsidRPr="006D5317" w14:paraId="0FBF3033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BDE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15C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адаптивным видам спорта для инвалидов по зрению и слуху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D5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F59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2D2CA6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D5C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83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6E8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90E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9AF640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F0C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5CA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83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00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0ABB5D1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24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F107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07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2D5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28,00</w:t>
            </w:r>
          </w:p>
        </w:tc>
      </w:tr>
      <w:tr w:rsidR="006D5317" w:rsidRPr="006D5317" w14:paraId="02B96A5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D49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205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8D6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A6D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14:paraId="138298E1" w14:textId="7777777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6CD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053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социально- 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32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E5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4DEC6D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9A3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562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B2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CB5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ED41B8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3B4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EC83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3AE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8E2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112,00</w:t>
            </w:r>
          </w:p>
        </w:tc>
      </w:tr>
      <w:tr w:rsidR="006D5317" w:rsidRPr="006D5317" w14:paraId="62D8D86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D33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DD64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1B3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2D2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58,00</w:t>
            </w:r>
          </w:p>
        </w:tc>
      </w:tr>
      <w:tr w:rsidR="006D5317" w:rsidRPr="006D5317" w14:paraId="5C1A340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D4B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774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89C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3B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62E6F6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132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F79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773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9F9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107,00</w:t>
            </w:r>
          </w:p>
        </w:tc>
      </w:tr>
      <w:tr w:rsidR="006D5317" w:rsidRPr="006D5317" w14:paraId="7586AE88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97C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E97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инвалидов по зрению и слуху и членов их семей пользованию техническими средствами реабилитации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053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67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01A36D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8F4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FBB2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87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4B4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AA3239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B19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7.8.1.1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E5D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55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9A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106,00</w:t>
            </w:r>
          </w:p>
        </w:tc>
      </w:tr>
      <w:tr w:rsidR="006D5317" w:rsidRPr="006D5317" w14:paraId="6BF0661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275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D2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обучению инвалидов по зрению азбуке Брайля, инвалидов по слуху русскому жестовому языку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E6B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081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38CEDB3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9DB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7.9.1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ED5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F7A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60B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7101669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15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7.9.1.1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9131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E9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C29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106,00</w:t>
            </w:r>
          </w:p>
        </w:tc>
      </w:tr>
      <w:tr w:rsidR="006D5317" w:rsidRPr="006D5317" w14:paraId="17B317FE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DC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09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и обучение навыкам проведения досуга, отдыха, формирование культурно-прикладных навыков и интересов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70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46A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796E2C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272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7.10.1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EF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C56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EC1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22D4CDA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B24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7.10.1.1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1A4B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9A8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48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275,00</w:t>
            </w:r>
          </w:p>
        </w:tc>
      </w:tr>
      <w:tr w:rsidR="006D5317" w:rsidRPr="006D5317" w14:paraId="488FF25E" w14:textId="77777777" w:rsidTr="003D17AE">
        <w:trPr>
          <w:trHeight w:val="1350"/>
        </w:trPr>
        <w:tc>
          <w:tcPr>
            <w:tcW w:w="1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F8E138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Инвалиды старше 18 лет вследствие психических заболеваний, сохранившие полную или частичную способность к самообслуживанию в быту, зарегистрированные по месту жительства в стационарных организациях социального обслуживания Самарской области или в иных жилых помещениях на территории Самарской области, имеющие потенциал к самостоятельной жизни и нуждающиеся в реализации прав на образование, реабилитацию и (или) абилитацию, занятость, отдых и трудоустройство, получающие стационарные социальные услуги у поставщиков социальных услуг в рамках организации сопровождаемого проживания, включая учебное (тренировочное) сопровождаемое проживание</w:t>
            </w:r>
          </w:p>
        </w:tc>
      </w:tr>
      <w:tr w:rsidR="006D5317" w:rsidRPr="006D5317" w14:paraId="7282EC1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51CF3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6A33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FED4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E085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7C189927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EDB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BD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площадью и мебелью для проживания в соответствии с утвержденными нормативами и санитарно-гигиеническими требованиями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9CF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E56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</w:tr>
      <w:tr w:rsidR="006D5317" w:rsidRPr="006D5317" w14:paraId="3C9564D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787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41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A72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5E8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4 364,00</w:t>
            </w:r>
          </w:p>
        </w:tc>
      </w:tr>
      <w:tr w:rsidR="006D5317" w:rsidRPr="006D5317" w14:paraId="320CA06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4953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BE0B1" w14:textId="77777777"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B7DEB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7C21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535E6524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58E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6D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процедур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F8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8DB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79A4CA4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E58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E0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EC9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F70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41464C8B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519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0C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5C3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93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  <w:tr w:rsidR="006D5317" w:rsidRPr="006D5317" w14:paraId="5174373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46B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9D1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DA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D58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14:paraId="264EC3B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631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233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643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DE1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71,00</w:t>
            </w:r>
          </w:p>
        </w:tc>
      </w:tr>
      <w:tr w:rsidR="006D5317" w:rsidRPr="006D5317" w14:paraId="46A0DB4D" w14:textId="7777777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0A0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2BEC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дополнительного лекарственного обеспечения, средств медицинского назначения, технических средств реабилитации и ухода отдельным категориям граждан, имеющим право на соответствующие меры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C8D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8EB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1E3E878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09EF5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0AD2F" w14:textId="77777777"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0BB3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CB105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1896A65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79D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377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 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360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AE8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122,00</w:t>
            </w:r>
          </w:p>
        </w:tc>
      </w:tr>
      <w:tr w:rsidR="006D5317" w:rsidRPr="006D5317" w14:paraId="16D65D0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53D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3ED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 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C99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94C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118,00</w:t>
            </w:r>
          </w:p>
        </w:tc>
      </w:tr>
      <w:tr w:rsidR="006D5317" w:rsidRPr="006D5317" w14:paraId="17740C0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74E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30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93B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558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541BE03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646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09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02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39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14:paraId="24318E5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094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E9F0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групповая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888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BC4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D5317" w:rsidRPr="006D5317" w14:paraId="69A9DCF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63D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478E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EB6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A51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649C97C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9EF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476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A31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7CE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122,00</w:t>
            </w:r>
          </w:p>
        </w:tc>
      </w:tr>
      <w:tr w:rsidR="006D5317" w:rsidRPr="006D5317" w14:paraId="658E3B0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1EB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0F66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групповая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896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397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6D5317" w:rsidRPr="006D5317" w14:paraId="0F0098F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A9F1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5BCE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D90D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CA392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0BCCE4DB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195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C70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FA8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2CF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237,00</w:t>
            </w:r>
          </w:p>
        </w:tc>
      </w:tr>
      <w:tr w:rsidR="006D5317" w:rsidRPr="006D5317" w14:paraId="415004CF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E1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3B9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553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9C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5197DA9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4EE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5F6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досуга, в том числе обеспечение книгами, журналами, газетами,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61B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6FA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7F4DC24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8CD6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CFBBA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1EC7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C90EE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0B702F3A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227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09A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E6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3FA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7A2C146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83D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25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BD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52A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0F17E25D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B82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DE8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E8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F71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0D5CE2A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3C08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EFF53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5D0A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30ED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24EBE79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58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70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47C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8F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55EAC86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400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5063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C0A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B21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251D17C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5CD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1FF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26F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617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7DA4236E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63AE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EBBA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2130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06B5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31B8EBBA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1FF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C51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B6B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416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16A6AC4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1A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2B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29B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428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56DEC35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EFF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E3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поведению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CB2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419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14:paraId="1A835F9A" w14:textId="7777777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510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352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(в группе) практических занятий по обучению получателя социальной услуги навыкам самообслуживания, поведения в быту и общественных местах, культурно-гигиеническим навыкам, умению обратиться за помощью, ориентироваться в привычной бытовой обстановке, умению пользоваться предметами быта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829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A76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14:paraId="7F3B07B9" w14:textId="7777777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5A3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679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получателя социальных услуг составлению списков покупок, планированию денежных расходов, закупке товаров и доставке их к месту проживания получателя социальных услуг, раскладке покупок по местам хранения; формирование навыков использования службы доставки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FE9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2A7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  <w:tr w:rsidR="006D5317" w:rsidRPr="006D5317" w14:paraId="6827A3EC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504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6D7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навыков самостоятельного приготовления пищи с использованием продуктов питания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2E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839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  <w:tr w:rsidR="006D5317" w:rsidRPr="006D5317" w14:paraId="1F3A2CDC" w14:textId="7777777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88C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E1CF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 и проведения самостоятельной сухой и (или) влажной уборки жилого помещения, стирки личных вещей получателя социальных услуг, поддержания условий проживания в соответствии с гигиеническими требованиями, выноса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B0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E37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14:paraId="08B628DA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C05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FAA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получателя социальных услуг навыкам использования общественного транспорта по предварительно согласованному маршруту с учетом правил дорожного движения и иных правил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078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41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344,00</w:t>
            </w:r>
          </w:p>
        </w:tc>
      </w:tr>
      <w:tr w:rsidR="006D5317" w:rsidRPr="006D5317" w14:paraId="5FE134A4" w14:textId="77777777" w:rsidTr="003D17AE">
        <w:trPr>
          <w:trHeight w:val="525"/>
        </w:trPr>
        <w:tc>
          <w:tcPr>
            <w:tcW w:w="1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49DE4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IV.Срочные социальные услуги</w:t>
            </w:r>
          </w:p>
        </w:tc>
      </w:tr>
      <w:tr w:rsidR="006D5317" w:rsidRPr="006D5317" w14:paraId="5D360640" w14:textId="77777777" w:rsidTr="003D17AE">
        <w:trPr>
          <w:trHeight w:val="450"/>
        </w:trPr>
        <w:tc>
          <w:tcPr>
            <w:tcW w:w="1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DAD522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Срочные социальные услуги, предоставляемые в  полустационарной форме </w:t>
            </w:r>
          </w:p>
        </w:tc>
      </w:tr>
      <w:tr w:rsidR="006D5317" w:rsidRPr="006D5317" w14:paraId="52578CB8" w14:textId="77777777" w:rsidTr="003D17AE">
        <w:trPr>
          <w:trHeight w:val="88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9A9BC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I. Граждане пожилого возраста (женщины старше 55 лет, мужчины старше 60 лет), инвалиды, иные лица, сохранившие способность к самообслуживанию и активному передвижению, получающие срочные социальные услуги у поставщиков социальных услуг, являющихся комплексными центрами социального обслуживания населения</w:t>
            </w:r>
          </w:p>
        </w:tc>
      </w:tr>
      <w:tr w:rsidR="006D5317" w:rsidRPr="006D5317" w14:paraId="58D2E96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DE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45DF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410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41D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14:paraId="6B51B5A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207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B19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DFD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F9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6D5317" w:rsidRPr="006D5317" w14:paraId="76C9961B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26B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A40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A76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658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171,00</w:t>
            </w:r>
          </w:p>
        </w:tc>
      </w:tr>
      <w:tr w:rsidR="006D5317" w:rsidRPr="006D5317" w14:paraId="198DBC70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796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438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2C6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228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14:paraId="085A6C7D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CB6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CF4E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62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052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122,00</w:t>
            </w:r>
          </w:p>
        </w:tc>
      </w:tr>
      <w:tr w:rsidR="006D5317" w:rsidRPr="006D5317" w14:paraId="1E821654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A26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6C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927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831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</w:tr>
      <w:tr w:rsidR="006D5317" w:rsidRPr="006D5317" w14:paraId="1CE44BCC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54B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6F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AB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560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</w:tr>
      <w:tr w:rsidR="006D5317" w:rsidRPr="006D5317" w14:paraId="74497E8F" w14:textId="7777777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913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A5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4C3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D4A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244,00</w:t>
            </w:r>
          </w:p>
        </w:tc>
      </w:tr>
      <w:tr w:rsidR="006D5317" w:rsidRPr="006D5317" w14:paraId="5AE4F17A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170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604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22C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AD4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</w:tr>
      <w:tr w:rsidR="006D5317" w:rsidRPr="006D5317" w14:paraId="2EC424A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C53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A38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 по вопросам самообеспечения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4E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CB0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6D5317" w:rsidRPr="006D5317" w14:paraId="05D7BEB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108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08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340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BE0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6D5317" w:rsidRPr="006D5317" w14:paraId="7B909EB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F2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9E8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компьютерной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EF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50B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201,00</w:t>
            </w:r>
          </w:p>
        </w:tc>
      </w:tr>
      <w:tr w:rsidR="006D5317" w:rsidRPr="006D5317" w14:paraId="08C46FA4" w14:textId="77777777" w:rsidTr="003D17AE">
        <w:trPr>
          <w:trHeight w:val="177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251C8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II. 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том числе дети-инвалиды,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общество; дети, находящиеся в трудной жизненной ситуации; законные представители детей, находящихся в трудной жизненной ситуации; граждане, выразившие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формах; граждане, принявшие на воспитание в семью детей-сирот и детей, оставшихся без попечения родителей; семьи, находящиеся в трудной жизненной ситуации</w:t>
            </w:r>
          </w:p>
        </w:tc>
      </w:tr>
      <w:tr w:rsidR="006D5317" w:rsidRPr="006D5317" w14:paraId="72BEBEFF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9F2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53F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89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3B6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14:paraId="1A0C87B0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420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2CD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72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1C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6D5317" w:rsidRPr="006D5317" w14:paraId="2F8DA23E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49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73E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1FE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1F6E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6D5317" w:rsidRPr="006D5317" w14:paraId="6A59A4B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F1D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FD0D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D92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89B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354,00</w:t>
            </w:r>
          </w:p>
        </w:tc>
      </w:tr>
      <w:tr w:rsidR="006D5317" w:rsidRPr="006D5317" w14:paraId="4BE8DD0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EB8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5F1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9E9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D27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1 387,00</w:t>
            </w:r>
          </w:p>
        </w:tc>
      </w:tr>
      <w:tr w:rsidR="006D5317" w:rsidRPr="006D5317" w14:paraId="300AA36F" w14:textId="7777777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2FE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D46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BA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651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6D5317" w:rsidRPr="006D5317" w14:paraId="002DBA1F" w14:textId="77777777" w:rsidTr="003D17AE">
        <w:trPr>
          <w:trHeight w:val="265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2C93C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III. Граждане пожилого возраста (женщины старше 55 лет, мужчины старше 60 лет), инвалиды, иные лица, сохранившие способность к самообслуживанию и активному передвижению; 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том числе дети-инвалиды,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общество;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дети, находящиеся в трудной жизненной ситуации; законные представители детей, находящихся в трудной жизненной ситуации;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граждане, выразившие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формах; граждане, принявшие на воспитание в семью детей-сирот и детей, оставшихся без попечения родителей; совершеннолетние дееспособные лица без определенного места жительства и иные категории граждан, попавших в трудную жизненную ситуацию; семьи, находящиеся в трудной жизненной ситуации, получающие социальные услуги у поставщиков социальных услуг, являющихся центрами социальной помощи семье и детям</w:t>
            </w:r>
          </w:p>
        </w:tc>
      </w:tr>
      <w:tr w:rsidR="006D5317" w:rsidRPr="006D5317" w14:paraId="29B3FB87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EAA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467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8D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F02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1 135,00</w:t>
            </w:r>
          </w:p>
        </w:tc>
      </w:tr>
      <w:tr w:rsidR="006D5317" w:rsidRPr="006D5317" w14:paraId="70B1268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4634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22C4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860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B52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</w:tr>
      <w:tr w:rsidR="006D5317" w:rsidRPr="006D5317" w14:paraId="163ABA19" w14:textId="7777777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2F8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65A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03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8D3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5EAF12D6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044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3423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C9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C9A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666,00</w:t>
            </w:r>
          </w:p>
        </w:tc>
      </w:tr>
      <w:tr w:rsidR="006D5317" w:rsidRPr="006D5317" w14:paraId="6C66D888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8FA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F9CC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(выездное, групповое)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1F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B5D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618,00</w:t>
            </w:r>
          </w:p>
        </w:tc>
      </w:tr>
      <w:tr w:rsidR="006D5317" w:rsidRPr="006D5317" w14:paraId="23E285B9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CFC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784A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(выездное, индивидуальное)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64A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511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2 183,00</w:t>
            </w:r>
          </w:p>
        </w:tc>
      </w:tr>
      <w:tr w:rsidR="006D5317" w:rsidRPr="006D5317" w14:paraId="5DD09391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BDA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44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AE4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A80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6D5317" w:rsidRPr="006D5317" w14:paraId="4B4FDB20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1405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BE5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по вопросам самообеспечения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DC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B77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6D5317" w:rsidRPr="006D5317" w14:paraId="74587A44" w14:textId="77777777" w:rsidTr="003D17AE">
        <w:trPr>
          <w:trHeight w:val="66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5F0722A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Срочные социальные услуги при организации сопровождаемого проживания</w:t>
            </w:r>
          </w:p>
        </w:tc>
      </w:tr>
      <w:tr w:rsidR="006D5317" w:rsidRPr="006D5317" w14:paraId="11325EE7" w14:textId="77777777" w:rsidTr="003D17AE">
        <w:trPr>
          <w:trHeight w:val="141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5767B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I. Инвалиды старше 18 лет вследствие психических заболеваний, сохранившие полную или частичную способность к самообслуживанию в быту, зарегистрированные по месту жительства в стационарных организациях социального обслуживания Самарской области или в иных жилых помещениях на территории Самарской области, имеющие потенциал к самостоятельной жизни и нуждающиеся в реализации прав на образование, реабилитацию и (или) абилитацию, занятость, отдых и трудоустройство, получающие стационарные социальные услуги у поставщиков социальных услуг в рамках организации сопровождаемого проживания, включая учебное (тренировочное) сопровождаемое проживание</w:t>
            </w:r>
          </w:p>
        </w:tc>
      </w:tr>
      <w:tr w:rsidR="006D5317" w:rsidRPr="006D5317" w14:paraId="353C24E8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F76B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A5C07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cодействие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F5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94E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6D5317" w:rsidRPr="006D5317" w14:paraId="00080925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09A9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7898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cодействие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688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8E8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14:paraId="40C40801" w14:textId="7777777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8F2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7CCA5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B89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8E11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14:paraId="4E8105BD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E26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28E85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услуга индивидуальная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681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4500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989,00</w:t>
            </w:r>
          </w:p>
        </w:tc>
      </w:tr>
      <w:tr w:rsidR="006D5317" w:rsidRPr="006D5317" w14:paraId="73B51575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5FD59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5296E" w14:textId="77777777"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услуга групповая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297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8EB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6D5317" w:rsidRPr="006D5317" w14:paraId="0817834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51EB2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74970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F0F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665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6D5317" w:rsidRPr="006D5317" w14:paraId="49BEDA72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4F246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F1DFB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консультирование по вопросам самообеспечения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E2A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EA8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14:paraId="4D573E0B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1C3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AF4F3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F3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AC4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14:paraId="5907856E" w14:textId="7777777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3F77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8CD3E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предоставление во временное пользование компьютерной техники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B4E3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61ED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14:paraId="73A9BA0B" w14:textId="7777777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6BFFB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FACB2" w14:textId="77777777"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информирование и консультирование по вопросам социально-реабилитационных,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818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E9BC" w14:textId="77777777"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</w:tbl>
    <w:p w14:paraId="515335A6" w14:textId="77777777" w:rsidR="006329B7" w:rsidRDefault="006329B7" w:rsidP="006329B7">
      <w:pPr>
        <w:spacing w:after="0" w:line="240" w:lineRule="auto"/>
        <w:jc w:val="center"/>
      </w:pPr>
    </w:p>
    <w:sectPr w:rsidR="006329B7" w:rsidSect="00FE32B0">
      <w:headerReference w:type="default" r:id="rId6"/>
      <w:pgSz w:w="11906" w:h="16838"/>
      <w:pgMar w:top="709" w:right="424" w:bottom="567" w:left="567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5CDD" w14:textId="77777777" w:rsidR="00FE32B0" w:rsidRDefault="00FE32B0" w:rsidP="006329B7">
      <w:pPr>
        <w:spacing w:after="0" w:line="240" w:lineRule="auto"/>
      </w:pPr>
      <w:r>
        <w:separator/>
      </w:r>
    </w:p>
  </w:endnote>
  <w:endnote w:type="continuationSeparator" w:id="0">
    <w:p w14:paraId="7365E8E7" w14:textId="77777777" w:rsidR="00FE32B0" w:rsidRDefault="00FE32B0" w:rsidP="0063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6807" w14:textId="77777777" w:rsidR="00FE32B0" w:rsidRDefault="00FE32B0" w:rsidP="006329B7">
      <w:pPr>
        <w:spacing w:after="0" w:line="240" w:lineRule="auto"/>
      </w:pPr>
      <w:r>
        <w:separator/>
      </w:r>
    </w:p>
  </w:footnote>
  <w:footnote w:type="continuationSeparator" w:id="0">
    <w:p w14:paraId="4A71071B" w14:textId="77777777" w:rsidR="00FE32B0" w:rsidRDefault="00FE32B0" w:rsidP="0063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042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805986B" w14:textId="77777777" w:rsidR="006D5317" w:rsidRPr="006329B7" w:rsidRDefault="006D5317">
        <w:pPr>
          <w:pStyle w:val="a5"/>
          <w:jc w:val="center"/>
          <w:rPr>
            <w:sz w:val="24"/>
            <w:szCs w:val="24"/>
          </w:rPr>
        </w:pPr>
        <w:r w:rsidRPr="006329B7">
          <w:rPr>
            <w:sz w:val="24"/>
            <w:szCs w:val="24"/>
          </w:rPr>
          <w:fldChar w:fldCharType="begin"/>
        </w:r>
        <w:r w:rsidRPr="006329B7">
          <w:rPr>
            <w:sz w:val="24"/>
            <w:szCs w:val="24"/>
          </w:rPr>
          <w:instrText>PAGE   \* MERGEFORMAT</w:instrText>
        </w:r>
        <w:r w:rsidRPr="006329B7">
          <w:rPr>
            <w:sz w:val="24"/>
            <w:szCs w:val="24"/>
          </w:rPr>
          <w:fldChar w:fldCharType="separate"/>
        </w:r>
        <w:r w:rsidR="003F7DD5">
          <w:rPr>
            <w:noProof/>
            <w:sz w:val="24"/>
            <w:szCs w:val="24"/>
          </w:rPr>
          <w:t>2</w:t>
        </w:r>
        <w:r w:rsidRPr="006329B7">
          <w:rPr>
            <w:sz w:val="24"/>
            <w:szCs w:val="24"/>
          </w:rPr>
          <w:fldChar w:fldCharType="end"/>
        </w:r>
      </w:p>
    </w:sdtContent>
  </w:sdt>
  <w:p w14:paraId="19B51CF6" w14:textId="77777777" w:rsidR="006D5317" w:rsidRDefault="006D53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B7"/>
    <w:rsid w:val="00222E42"/>
    <w:rsid w:val="003D17AE"/>
    <w:rsid w:val="003D56DF"/>
    <w:rsid w:val="003F7DD5"/>
    <w:rsid w:val="00522A2C"/>
    <w:rsid w:val="006329B7"/>
    <w:rsid w:val="00684F1D"/>
    <w:rsid w:val="006D5317"/>
    <w:rsid w:val="00817020"/>
    <w:rsid w:val="009E39D3"/>
    <w:rsid w:val="00BD6B8E"/>
    <w:rsid w:val="00E97B37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7945C"/>
  <w15:docId w15:val="{DB613D86-CFB1-4406-878D-9AE3D182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9B7"/>
    <w:rPr>
      <w:color w:val="800080"/>
      <w:u w:val="single"/>
    </w:rPr>
  </w:style>
  <w:style w:type="paragraph" w:customStyle="1" w:styleId="font5">
    <w:name w:val="font5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0">
    <w:name w:val="xl130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31">
    <w:name w:val="xl13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4">
    <w:name w:val="xl13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5">
    <w:name w:val="xl135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6">
    <w:name w:val="xl13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6329B7"/>
    <w:pPr>
      <w:shd w:val="clear" w:color="000000" w:fill="F2F2F2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40">
    <w:name w:val="xl14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41">
    <w:name w:val="xl14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47">
    <w:name w:val="xl14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50">
    <w:name w:val="xl15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57">
    <w:name w:val="xl15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59">
    <w:name w:val="xl15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60">
    <w:name w:val="xl16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64">
    <w:name w:val="xl164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xl165">
    <w:name w:val="xl16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66">
    <w:name w:val="xl16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i/>
      <w:iCs/>
      <w:sz w:val="22"/>
      <w:szCs w:val="22"/>
      <w:lang w:eastAsia="ru-RU"/>
    </w:rPr>
  </w:style>
  <w:style w:type="paragraph" w:customStyle="1" w:styleId="xl167">
    <w:name w:val="xl16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329B7"/>
    <w:pP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69">
    <w:name w:val="xl16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6329B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74">
    <w:name w:val="xl17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75">
    <w:name w:val="xl17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78">
    <w:name w:val="xl17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7">
    <w:name w:val="xl18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9">
    <w:name w:val="xl18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6329B7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6329B7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6329B7"/>
    <w:pPr>
      <w:shd w:val="clear" w:color="000000" w:fill="FF000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5">
    <w:name w:val="xl205"/>
    <w:basedOn w:val="a"/>
    <w:rsid w:val="006329B7"/>
    <w:pPr>
      <w:shd w:val="clear" w:color="000000" w:fill="C4D79B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6">
    <w:name w:val="xl206"/>
    <w:basedOn w:val="a"/>
    <w:rsid w:val="006329B7"/>
    <w:pPr>
      <w:shd w:val="clear" w:color="000000" w:fill="00B0F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7">
    <w:name w:val="xl20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6329B7"/>
    <w:pPr>
      <w:spacing w:before="100" w:beforeAutospacing="1" w:after="100" w:afterAutospacing="1" w:line="240" w:lineRule="auto"/>
      <w:jc w:val="right"/>
    </w:pPr>
    <w:rPr>
      <w:rFonts w:eastAsia="Times New Roman"/>
      <w:i/>
      <w:iCs/>
      <w:sz w:val="22"/>
      <w:szCs w:val="22"/>
      <w:lang w:eastAsia="ru-RU"/>
    </w:rPr>
  </w:style>
  <w:style w:type="paragraph" w:customStyle="1" w:styleId="xl209">
    <w:name w:val="xl209"/>
    <w:basedOn w:val="a"/>
    <w:rsid w:val="006329B7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10">
    <w:name w:val="xl21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9B7"/>
  </w:style>
  <w:style w:type="paragraph" w:styleId="a7">
    <w:name w:val="footer"/>
    <w:basedOn w:val="a"/>
    <w:link w:val="a8"/>
    <w:uiPriority w:val="99"/>
    <w:unhideWhenUsed/>
    <w:rsid w:val="006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Никишова Л.В.</dc:creator>
  <cp:lastModifiedBy>win10pro</cp:lastModifiedBy>
  <cp:revision>7</cp:revision>
  <dcterms:created xsi:type="dcterms:W3CDTF">2023-12-28T13:07:00Z</dcterms:created>
  <dcterms:modified xsi:type="dcterms:W3CDTF">2024-01-17T06:10:00Z</dcterms:modified>
</cp:coreProperties>
</file>