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02C4" w14:textId="77777777" w:rsidR="00245708" w:rsidRDefault="00245708" w:rsidP="00DD510C">
      <w:pPr>
        <w:ind w:left="4956"/>
        <w:jc w:val="both"/>
      </w:pPr>
    </w:p>
    <w:p w14:paraId="34ED0016" w14:textId="36E35AE0" w:rsidR="00DD510C" w:rsidRPr="00C9633A" w:rsidRDefault="00DD510C" w:rsidP="00DD510C">
      <w:pPr>
        <w:ind w:left="4956"/>
        <w:jc w:val="both"/>
      </w:pPr>
      <w:r>
        <w:t xml:space="preserve">     </w:t>
      </w:r>
      <w:r>
        <w:tab/>
        <w:t xml:space="preserve">   </w:t>
      </w:r>
      <w:r w:rsidRPr="00C9633A">
        <w:t>УТВЕРЖДАЮ</w:t>
      </w:r>
    </w:p>
    <w:p w14:paraId="03292CCE" w14:textId="77777777" w:rsidR="00DD510C" w:rsidRPr="00C9633A" w:rsidRDefault="00DD510C" w:rsidP="00DD510C">
      <w:pPr>
        <w:jc w:val="both"/>
      </w:pPr>
      <w:r w:rsidRPr="00C9633A">
        <w:t xml:space="preserve">                                                       </w:t>
      </w:r>
      <w:r>
        <w:t xml:space="preserve">                        </w:t>
      </w:r>
      <w:r>
        <w:tab/>
      </w:r>
      <w:r>
        <w:tab/>
        <w:t xml:space="preserve">   Д</w:t>
      </w:r>
      <w:r w:rsidRPr="00C9633A">
        <w:t>иректор</w:t>
      </w:r>
    </w:p>
    <w:p w14:paraId="5DA88206" w14:textId="77777777" w:rsidR="00DD510C" w:rsidRPr="00C9633A" w:rsidRDefault="00DD510C" w:rsidP="00DD510C">
      <w:pPr>
        <w:ind w:left="5904"/>
        <w:jc w:val="both"/>
      </w:pPr>
      <w:r w:rsidRPr="00C9633A">
        <w:t>ГКУ</w:t>
      </w:r>
      <w:r>
        <w:t xml:space="preserve"> СО </w:t>
      </w:r>
      <w:r w:rsidRPr="00C9633A">
        <w:t>«</w:t>
      </w:r>
      <w:r>
        <w:t>Комплексный ц</w:t>
      </w:r>
      <w:r w:rsidRPr="00C9633A">
        <w:t>ентр</w:t>
      </w:r>
      <w:r>
        <w:t xml:space="preserve">   социального обслуживания населения </w:t>
      </w:r>
      <w:r w:rsidRPr="00C9633A">
        <w:t>Центрального округа»</w:t>
      </w:r>
    </w:p>
    <w:p w14:paraId="2490F9F3" w14:textId="77777777" w:rsidR="00DD510C" w:rsidRPr="00C9633A" w:rsidRDefault="00DD510C" w:rsidP="00DD510C">
      <w:pPr>
        <w:ind w:left="5664" w:hanging="289"/>
        <w:jc w:val="both"/>
      </w:pPr>
      <w:r w:rsidRPr="00C9633A">
        <w:t xml:space="preserve">                                                       </w:t>
      </w:r>
      <w:r>
        <w:t xml:space="preserve">                          </w:t>
      </w:r>
      <w:r w:rsidRPr="00C9633A">
        <w:t>_______________ А. В. Бурлакова</w:t>
      </w:r>
    </w:p>
    <w:p w14:paraId="68D19A9E" w14:textId="77777777" w:rsidR="00DD510C" w:rsidRPr="00C9633A" w:rsidRDefault="00DD510C" w:rsidP="00DD510C">
      <w:pPr>
        <w:jc w:val="both"/>
      </w:pPr>
      <w:r w:rsidRPr="00C9633A">
        <w:t xml:space="preserve">                                                                         </w:t>
      </w:r>
      <w:r w:rsidRPr="00C9633A">
        <w:tab/>
        <w:t xml:space="preserve"> </w:t>
      </w:r>
      <w:r>
        <w:t xml:space="preserve">  </w:t>
      </w:r>
      <w:r>
        <w:tab/>
        <w:t xml:space="preserve"> «_____» ______________2024 </w:t>
      </w:r>
      <w:r w:rsidRPr="00C9633A">
        <w:t>г.</w:t>
      </w:r>
    </w:p>
    <w:p w14:paraId="5999B1ED" w14:textId="77777777" w:rsidR="00DD510C" w:rsidRDefault="00DD510C" w:rsidP="00DD510C">
      <w:pPr>
        <w:rPr>
          <w:b/>
          <w:sz w:val="28"/>
          <w:szCs w:val="28"/>
        </w:rPr>
      </w:pPr>
    </w:p>
    <w:p w14:paraId="4AD39A3E" w14:textId="77777777" w:rsidR="00311197" w:rsidRDefault="00311197" w:rsidP="00DD510C">
      <w:pPr>
        <w:rPr>
          <w:b/>
          <w:sz w:val="28"/>
          <w:szCs w:val="28"/>
        </w:rPr>
      </w:pPr>
    </w:p>
    <w:p w14:paraId="0E111B03" w14:textId="18576D97" w:rsidR="00DD510C" w:rsidRPr="00386136" w:rsidRDefault="00DD510C" w:rsidP="00D56720">
      <w:pPr>
        <w:jc w:val="center"/>
        <w:rPr>
          <w:b/>
          <w:sz w:val="28"/>
          <w:szCs w:val="28"/>
        </w:rPr>
      </w:pPr>
      <w:r w:rsidRPr="003861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ЕЕСТР</w:t>
      </w:r>
      <w:r w:rsidRPr="00386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ПРОФИЛАКТИЧЕСКИХ И РАЗВИВАЮЩИХ ПРОГРАММ</w:t>
      </w:r>
    </w:p>
    <w:p w14:paraId="1BFD2C52" w14:textId="77777777" w:rsidR="00311197" w:rsidRDefault="00311197" w:rsidP="00DD510C">
      <w:pPr>
        <w:jc w:val="center"/>
        <w:rPr>
          <w:b/>
        </w:rPr>
      </w:pPr>
    </w:p>
    <w:p w14:paraId="4145FEDB" w14:textId="32D12174" w:rsidR="00DD510C" w:rsidRPr="003824EB" w:rsidRDefault="00DD510C" w:rsidP="00DD510C">
      <w:pPr>
        <w:jc w:val="center"/>
        <w:rPr>
          <w:b/>
        </w:rPr>
      </w:pPr>
      <w:r>
        <w:rPr>
          <w:b/>
        </w:rPr>
        <w:t>Программы, используемые в</w:t>
      </w:r>
      <w:r w:rsidRPr="003824EB">
        <w:rPr>
          <w:b/>
        </w:rPr>
        <w:t xml:space="preserve"> отделениях</w:t>
      </w:r>
      <w:r>
        <w:rPr>
          <w:b/>
        </w:rPr>
        <w:t xml:space="preserve"> «Семья и дети»</w:t>
      </w:r>
    </w:p>
    <w:p w14:paraId="354EFD50" w14:textId="77777777" w:rsidR="00DD510C" w:rsidRDefault="00DD510C" w:rsidP="00DD510C">
      <w:pPr>
        <w:jc w:val="center"/>
        <w:rPr>
          <w:b/>
        </w:rPr>
      </w:pPr>
      <w:r w:rsidRPr="003824EB">
        <w:rPr>
          <w:b/>
        </w:rPr>
        <w:t>ГКУ СО «</w:t>
      </w:r>
      <w:r>
        <w:rPr>
          <w:b/>
        </w:rPr>
        <w:t xml:space="preserve">Комплексный центр социального обслуживания </w:t>
      </w:r>
    </w:p>
    <w:p w14:paraId="3258B32A" w14:textId="77777777" w:rsidR="00DD510C" w:rsidRDefault="00DD510C" w:rsidP="00DD510C">
      <w:pPr>
        <w:jc w:val="center"/>
        <w:rPr>
          <w:b/>
        </w:rPr>
      </w:pPr>
      <w:r>
        <w:rPr>
          <w:b/>
        </w:rPr>
        <w:t xml:space="preserve">населения </w:t>
      </w:r>
      <w:r w:rsidRPr="003824EB">
        <w:rPr>
          <w:b/>
        </w:rPr>
        <w:t>Центрального округа»</w:t>
      </w:r>
    </w:p>
    <w:p w14:paraId="0FDE2894" w14:textId="77777777" w:rsidR="00DD510C" w:rsidRPr="001D6D30" w:rsidRDefault="00DD510C" w:rsidP="00DD510C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29"/>
      </w:tblGrid>
      <w:tr w:rsidR="00DD510C" w:rsidRPr="00AA4C21" w14:paraId="473D3F05" w14:textId="77777777" w:rsidTr="00CA7BB2">
        <w:tc>
          <w:tcPr>
            <w:tcW w:w="3261" w:type="dxa"/>
            <w:shd w:val="clear" w:color="auto" w:fill="D9D9D9"/>
          </w:tcPr>
          <w:p w14:paraId="58C772D5" w14:textId="77777777" w:rsidR="00DD510C" w:rsidRPr="00AA4C21" w:rsidRDefault="00DD510C" w:rsidP="00CA7BB2">
            <w:r w:rsidRPr="00AA4C21"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768D30A3" w14:textId="77777777" w:rsidR="00DD510C" w:rsidRPr="00AA4C21" w:rsidRDefault="00DD510C" w:rsidP="00CA7BB2">
            <w:pPr>
              <w:jc w:val="both"/>
            </w:pPr>
            <w:r w:rsidRPr="00AA4C21">
              <w:t>Инновационные возрастные программы, направленные на формирование мотивационно-ценностных устремлений детей и подростков разных возрастных групп:</w:t>
            </w:r>
          </w:p>
          <w:p w14:paraId="218FE690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Я и мои ценности</w:t>
            </w:r>
          </w:p>
          <w:p w14:paraId="288CD3D8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Уроки о себе</w:t>
            </w:r>
          </w:p>
          <w:p w14:paraId="3DA7BB6B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Я и мое будущее</w:t>
            </w:r>
          </w:p>
          <w:p w14:paraId="66CDC951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Твой выбор</w:t>
            </w:r>
          </w:p>
          <w:p w14:paraId="7FB11345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Планета права</w:t>
            </w:r>
          </w:p>
        </w:tc>
      </w:tr>
      <w:tr w:rsidR="00DD510C" w:rsidRPr="00AA4C21" w14:paraId="5074F16F" w14:textId="77777777" w:rsidTr="00CA7BB2">
        <w:tc>
          <w:tcPr>
            <w:tcW w:w="3261" w:type="dxa"/>
          </w:tcPr>
          <w:p w14:paraId="13A76D86" w14:textId="77777777" w:rsidR="00DD510C" w:rsidRPr="00AA4C21" w:rsidRDefault="00DD510C" w:rsidP="00CA7BB2">
            <w:r w:rsidRPr="00AA4C21">
              <w:t>Цель и задачи</w:t>
            </w:r>
          </w:p>
        </w:tc>
        <w:tc>
          <w:tcPr>
            <w:tcW w:w="7195" w:type="dxa"/>
          </w:tcPr>
          <w:p w14:paraId="192164D4" w14:textId="77777777" w:rsidR="00DD510C" w:rsidRPr="00AA4C21" w:rsidRDefault="00DD510C" w:rsidP="00CA7BB2">
            <w:pPr>
              <w:pStyle w:val="a5"/>
              <w:rPr>
                <w:b w:val="0"/>
                <w:sz w:val="24"/>
                <w:szCs w:val="24"/>
              </w:rPr>
            </w:pPr>
            <w:r w:rsidRPr="00AA4C21">
              <w:rPr>
                <w:b w:val="0"/>
                <w:sz w:val="24"/>
                <w:szCs w:val="24"/>
              </w:rPr>
              <w:t>-Формирование мотивационно-ценностных установок несовершеннолетних;</w:t>
            </w:r>
          </w:p>
          <w:p w14:paraId="3125E6DE" w14:textId="77777777" w:rsidR="00DD510C" w:rsidRPr="00AA4C21" w:rsidRDefault="00DD510C" w:rsidP="00CA7BB2">
            <w:pPr>
              <w:pStyle w:val="a5"/>
              <w:rPr>
                <w:b w:val="0"/>
                <w:sz w:val="24"/>
                <w:szCs w:val="24"/>
              </w:rPr>
            </w:pPr>
            <w:r w:rsidRPr="00AA4C21">
              <w:rPr>
                <w:b w:val="0"/>
                <w:sz w:val="24"/>
                <w:szCs w:val="24"/>
              </w:rPr>
              <w:t>- Формирование механизмов саморазвития личности детей и подростков, развитие способности справляться с различными жизненными ситуациями;</w:t>
            </w:r>
          </w:p>
          <w:p w14:paraId="1616A1ED" w14:textId="77777777" w:rsidR="00DD510C" w:rsidRPr="00AA4C21" w:rsidRDefault="00DD510C" w:rsidP="00CA7BB2">
            <w:pPr>
              <w:pStyle w:val="a5"/>
              <w:rPr>
                <w:b w:val="0"/>
                <w:sz w:val="24"/>
                <w:szCs w:val="24"/>
              </w:rPr>
            </w:pPr>
            <w:r w:rsidRPr="00AA4C21">
              <w:rPr>
                <w:b w:val="0"/>
                <w:sz w:val="24"/>
                <w:szCs w:val="24"/>
              </w:rPr>
              <w:t>- Формирование основ психического здоровья, здорового образа жизни;</w:t>
            </w:r>
          </w:p>
          <w:p w14:paraId="7D4EBB50" w14:textId="77777777" w:rsidR="00DD510C" w:rsidRPr="00AA4C21" w:rsidRDefault="00DD510C" w:rsidP="00CA7BB2">
            <w:pPr>
              <w:pStyle w:val="a5"/>
              <w:rPr>
                <w:b w:val="0"/>
                <w:sz w:val="24"/>
                <w:szCs w:val="24"/>
              </w:rPr>
            </w:pPr>
            <w:r w:rsidRPr="00AA4C21">
              <w:rPr>
                <w:b w:val="0"/>
                <w:sz w:val="24"/>
                <w:szCs w:val="24"/>
              </w:rPr>
              <w:t xml:space="preserve">- Выработка механизмов </w:t>
            </w:r>
            <w:proofErr w:type="spellStart"/>
            <w:r w:rsidRPr="00AA4C21">
              <w:rPr>
                <w:b w:val="0"/>
                <w:sz w:val="24"/>
                <w:szCs w:val="24"/>
              </w:rPr>
              <w:t>стрессоустойчивого</w:t>
            </w:r>
            <w:proofErr w:type="spellEnd"/>
            <w:r w:rsidRPr="00AA4C21">
              <w:rPr>
                <w:b w:val="0"/>
                <w:sz w:val="24"/>
                <w:szCs w:val="24"/>
              </w:rPr>
              <w:t xml:space="preserve"> поведения, эмоционально-волевой регуляции</w:t>
            </w:r>
          </w:p>
        </w:tc>
      </w:tr>
      <w:tr w:rsidR="00DD510C" w:rsidRPr="00AA4C21" w14:paraId="10A896EC" w14:textId="77777777" w:rsidTr="00CA7BB2">
        <w:tc>
          <w:tcPr>
            <w:tcW w:w="3261" w:type="dxa"/>
          </w:tcPr>
          <w:p w14:paraId="315F1574" w14:textId="77777777" w:rsidR="00DD510C" w:rsidRPr="00AA4C21" w:rsidRDefault="00DD510C" w:rsidP="00CA7BB2">
            <w:r w:rsidRPr="00AA4C21">
              <w:t>Целевая группа</w:t>
            </w:r>
          </w:p>
        </w:tc>
        <w:tc>
          <w:tcPr>
            <w:tcW w:w="7195" w:type="dxa"/>
          </w:tcPr>
          <w:p w14:paraId="27C6CCB9" w14:textId="77777777" w:rsidR="00DD510C" w:rsidRPr="00AA4C21" w:rsidRDefault="00DD510C" w:rsidP="00CA7BB2">
            <w:pPr>
              <w:jc w:val="both"/>
            </w:pPr>
            <w:r w:rsidRPr="00AA4C21">
              <w:t>Дети и подростки в возрасте: 7-10; 11-13; 14-16 лет</w:t>
            </w:r>
          </w:p>
        </w:tc>
      </w:tr>
      <w:tr w:rsidR="00DD510C" w:rsidRPr="00AA4C21" w14:paraId="49AA26AE" w14:textId="77777777" w:rsidTr="00CA7BB2">
        <w:tc>
          <w:tcPr>
            <w:tcW w:w="3261" w:type="dxa"/>
          </w:tcPr>
          <w:p w14:paraId="2EB29AAD" w14:textId="77777777" w:rsidR="00DD510C" w:rsidRPr="00AA4C21" w:rsidRDefault="00DD510C" w:rsidP="00CA7BB2">
            <w:r w:rsidRPr="00AA4C21">
              <w:t>Авторство (литература, составитель)</w:t>
            </w:r>
          </w:p>
        </w:tc>
        <w:tc>
          <w:tcPr>
            <w:tcW w:w="7195" w:type="dxa"/>
          </w:tcPr>
          <w:p w14:paraId="14E4A881" w14:textId="77777777" w:rsidR="00DD510C" w:rsidRPr="00AA4C21" w:rsidRDefault="00DD510C" w:rsidP="00CA7BB2">
            <w:pPr>
              <w:jc w:val="both"/>
            </w:pPr>
            <w:r w:rsidRPr="00AA4C21">
              <w:t xml:space="preserve">Авторы: </w:t>
            </w:r>
            <w:proofErr w:type="spellStart"/>
            <w:r w:rsidRPr="00AA4C21">
              <w:t>Бахадова</w:t>
            </w:r>
            <w:proofErr w:type="spellEnd"/>
            <w:r w:rsidRPr="00AA4C21">
              <w:t xml:space="preserve"> Е.В., Цыбульская И.С., Цыбульский В.Б.</w:t>
            </w:r>
          </w:p>
          <w:p w14:paraId="2321258C" w14:textId="77777777" w:rsidR="00DD510C" w:rsidRPr="00AA4C21" w:rsidRDefault="00DD510C" w:rsidP="00CA7BB2">
            <w:pPr>
              <w:jc w:val="both"/>
            </w:pPr>
            <w:r w:rsidRPr="00AA4C21">
              <w:t>ФГУ «Центральный научно-исследовательский институт организации и информатизации здравоохранения Росздрава», М., 2010</w:t>
            </w:r>
          </w:p>
        </w:tc>
      </w:tr>
    </w:tbl>
    <w:p w14:paraId="1F9AAB3E" w14:textId="77777777" w:rsidR="00DD510C" w:rsidRPr="00AA4C21" w:rsidRDefault="00DD510C" w:rsidP="00DD510C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7026"/>
      </w:tblGrid>
      <w:tr w:rsidR="00DD510C" w:rsidRPr="00891387" w14:paraId="6625F011" w14:textId="77777777" w:rsidTr="00CA7BB2">
        <w:tc>
          <w:tcPr>
            <w:tcW w:w="3261" w:type="dxa"/>
            <w:shd w:val="clear" w:color="auto" w:fill="D9D9D9"/>
          </w:tcPr>
          <w:p w14:paraId="0BA82EB0" w14:textId="77777777" w:rsidR="00DD510C" w:rsidRPr="00AA4C21" w:rsidRDefault="00DD510C" w:rsidP="00CA7BB2">
            <w:r w:rsidRPr="00AA4C21"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4E13BC27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Мини-тренинг «</w:t>
            </w:r>
            <w:proofErr w:type="spellStart"/>
            <w:r w:rsidRPr="00AA4C21">
              <w:rPr>
                <w:b/>
              </w:rPr>
              <w:t>Ты+Я</w:t>
            </w:r>
            <w:proofErr w:type="spellEnd"/>
            <w:r w:rsidRPr="00AA4C21">
              <w:rPr>
                <w:b/>
              </w:rPr>
              <w:t xml:space="preserve">» </w:t>
            </w:r>
          </w:p>
        </w:tc>
      </w:tr>
      <w:tr w:rsidR="00DD510C" w:rsidRPr="00AA4C21" w14:paraId="13743D4A" w14:textId="77777777" w:rsidTr="00CA7BB2">
        <w:tc>
          <w:tcPr>
            <w:tcW w:w="3261" w:type="dxa"/>
          </w:tcPr>
          <w:p w14:paraId="5877BC74" w14:textId="77777777" w:rsidR="00DD510C" w:rsidRPr="00AA4C21" w:rsidRDefault="00DD510C" w:rsidP="00CA7BB2">
            <w:r w:rsidRPr="00AA4C21">
              <w:t>Цель и задачи</w:t>
            </w:r>
          </w:p>
        </w:tc>
        <w:tc>
          <w:tcPr>
            <w:tcW w:w="7195" w:type="dxa"/>
          </w:tcPr>
          <w:p w14:paraId="048586C9" w14:textId="77777777" w:rsidR="00DD510C" w:rsidRPr="00AA4C21" w:rsidRDefault="00DD510C" w:rsidP="00CA7BB2">
            <w:pPr>
              <w:jc w:val="both"/>
            </w:pPr>
            <w:r w:rsidRPr="00AA4C21">
              <w:rPr>
                <w:b/>
              </w:rPr>
              <w:t xml:space="preserve">Цель </w:t>
            </w:r>
            <w:proofErr w:type="gramStart"/>
            <w:r w:rsidRPr="00AA4C21">
              <w:rPr>
                <w:b/>
              </w:rPr>
              <w:t xml:space="preserve">программы:  </w:t>
            </w:r>
            <w:r w:rsidRPr="00AA4C21">
              <w:t>формирование</w:t>
            </w:r>
            <w:proofErr w:type="gramEnd"/>
            <w:r w:rsidRPr="00AA4C21">
              <w:t xml:space="preserve"> позитивного отношения к семье и браку, осознанного отношения к выбору партнера для семейной жизни.</w:t>
            </w:r>
          </w:p>
          <w:p w14:paraId="11907BEE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Задачи программы:</w:t>
            </w:r>
          </w:p>
          <w:p w14:paraId="6EEF01B2" w14:textId="77777777" w:rsidR="00DD510C" w:rsidRPr="00AA4C21" w:rsidRDefault="00DD510C" w:rsidP="00CA7BB2">
            <w:pPr>
              <w:jc w:val="both"/>
            </w:pPr>
            <w:r w:rsidRPr="00AA4C21">
              <w:t>Расширение знаний участников о семье;</w:t>
            </w:r>
          </w:p>
          <w:p w14:paraId="6220F842" w14:textId="77777777" w:rsidR="00DD510C" w:rsidRPr="00AA4C21" w:rsidRDefault="00DD510C" w:rsidP="00CA7BB2">
            <w:pPr>
              <w:jc w:val="both"/>
            </w:pPr>
            <w:r w:rsidRPr="00AA4C21">
              <w:t>Расширение представлений об особенностях мышления и поведения противоположного пола;</w:t>
            </w:r>
          </w:p>
          <w:p w14:paraId="25E0D9B7" w14:textId="77777777" w:rsidR="00DD510C" w:rsidRPr="00AA4C21" w:rsidRDefault="00DD510C" w:rsidP="00CA7BB2">
            <w:pPr>
              <w:jc w:val="both"/>
            </w:pPr>
            <w:r w:rsidRPr="00AA4C21">
              <w:t xml:space="preserve">Повышение уровня психологической </w:t>
            </w:r>
            <w:proofErr w:type="gramStart"/>
            <w:r w:rsidRPr="00AA4C21">
              <w:t>комфортности  при</w:t>
            </w:r>
            <w:proofErr w:type="gramEnd"/>
            <w:r w:rsidRPr="00AA4C21">
              <w:t xml:space="preserve"> общении с противоположным полом;</w:t>
            </w:r>
          </w:p>
          <w:p w14:paraId="3E0CFDE0" w14:textId="77777777" w:rsidR="00DD510C" w:rsidRPr="00AA4C21" w:rsidRDefault="00DD510C" w:rsidP="00CA7BB2">
            <w:pPr>
              <w:jc w:val="both"/>
            </w:pPr>
            <w:r w:rsidRPr="00AA4C21">
              <w:t>Получения знаний и отработка навыков способствующих построению гармоничных отношений в паре</w:t>
            </w:r>
          </w:p>
        </w:tc>
      </w:tr>
      <w:tr w:rsidR="00DD510C" w:rsidRPr="00AA4C21" w14:paraId="255AFAB4" w14:textId="77777777" w:rsidTr="00CA7BB2">
        <w:tc>
          <w:tcPr>
            <w:tcW w:w="3261" w:type="dxa"/>
          </w:tcPr>
          <w:p w14:paraId="6D5FFB39" w14:textId="77777777" w:rsidR="00DD510C" w:rsidRPr="00AA4C21" w:rsidRDefault="00DD510C" w:rsidP="00CA7BB2">
            <w:r w:rsidRPr="00AA4C21">
              <w:t>Целевая группа</w:t>
            </w:r>
          </w:p>
        </w:tc>
        <w:tc>
          <w:tcPr>
            <w:tcW w:w="7195" w:type="dxa"/>
          </w:tcPr>
          <w:p w14:paraId="1635B484" w14:textId="77777777" w:rsidR="00DD510C" w:rsidRPr="00AA4C21" w:rsidRDefault="00DD510C" w:rsidP="00CA7BB2">
            <w:pPr>
              <w:jc w:val="both"/>
            </w:pPr>
            <w:r w:rsidRPr="00AA4C21">
              <w:t>Подростки в возрасте 15-16 лет</w:t>
            </w:r>
          </w:p>
        </w:tc>
      </w:tr>
      <w:tr w:rsidR="00DD510C" w:rsidRPr="00AA4C21" w14:paraId="0FAD928F" w14:textId="77777777" w:rsidTr="00CA7BB2">
        <w:tc>
          <w:tcPr>
            <w:tcW w:w="3261" w:type="dxa"/>
          </w:tcPr>
          <w:p w14:paraId="2E50A18F" w14:textId="77777777" w:rsidR="00DD510C" w:rsidRPr="00AA4C21" w:rsidRDefault="00DD510C" w:rsidP="00CA7BB2">
            <w:r w:rsidRPr="00AA4C21">
              <w:lastRenderedPageBreak/>
              <w:t>Авторство (литература, составитель)</w:t>
            </w:r>
          </w:p>
        </w:tc>
        <w:tc>
          <w:tcPr>
            <w:tcW w:w="7195" w:type="dxa"/>
          </w:tcPr>
          <w:p w14:paraId="6652C071" w14:textId="77777777" w:rsidR="00DD510C" w:rsidRPr="00AA4C21" w:rsidRDefault="00DD510C" w:rsidP="00CA7BB2">
            <w:pPr>
              <w:jc w:val="both"/>
            </w:pPr>
            <w:r w:rsidRPr="00AA4C21">
              <w:t xml:space="preserve">ГБУ СО «Областной центр социальной помощи семье и детям», рецензенты: зав. кафедрой возрастной психологии Поволжской государственной социально-гуманитарной академии, кандидат психологических наук, профессор Савицкая Е.М. </w:t>
            </w:r>
          </w:p>
        </w:tc>
      </w:tr>
    </w:tbl>
    <w:p w14:paraId="666AB80F" w14:textId="77777777" w:rsidR="00DD510C" w:rsidRPr="0044591F" w:rsidRDefault="00DD510C" w:rsidP="00DD510C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7026"/>
      </w:tblGrid>
      <w:tr w:rsidR="00DD510C" w:rsidRPr="00AA4C21" w14:paraId="46BBA00C" w14:textId="77777777" w:rsidTr="00CA7BB2">
        <w:tc>
          <w:tcPr>
            <w:tcW w:w="3261" w:type="dxa"/>
            <w:shd w:val="clear" w:color="auto" w:fill="D9D9D9"/>
          </w:tcPr>
          <w:p w14:paraId="2723FF27" w14:textId="77777777" w:rsidR="00DD510C" w:rsidRPr="00AA4C21" w:rsidRDefault="00DD510C" w:rsidP="00CA7BB2">
            <w:r w:rsidRPr="00AA4C21"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2B0054A2" w14:textId="77777777" w:rsidR="00DD510C" w:rsidRPr="00AA4C21" w:rsidRDefault="00DD510C" w:rsidP="00CA7BB2">
            <w:pPr>
              <w:jc w:val="both"/>
              <w:rPr>
                <w:b/>
              </w:rPr>
            </w:pPr>
            <w:r w:rsidRPr="00AA4C21">
              <w:rPr>
                <w:b/>
              </w:rPr>
              <w:t>Тренинг взаимодействия родителей с детьми</w:t>
            </w:r>
          </w:p>
        </w:tc>
      </w:tr>
      <w:tr w:rsidR="00DD510C" w:rsidRPr="00AA4C21" w14:paraId="12DB6DC5" w14:textId="77777777" w:rsidTr="00CA7BB2">
        <w:tc>
          <w:tcPr>
            <w:tcW w:w="3261" w:type="dxa"/>
          </w:tcPr>
          <w:p w14:paraId="26F7B3FE" w14:textId="77777777" w:rsidR="00DD510C" w:rsidRPr="00AA4C21" w:rsidRDefault="00DD510C" w:rsidP="00CA7BB2">
            <w:r w:rsidRPr="00AA4C21">
              <w:t>Цель и задачи</w:t>
            </w:r>
          </w:p>
        </w:tc>
        <w:tc>
          <w:tcPr>
            <w:tcW w:w="7195" w:type="dxa"/>
          </w:tcPr>
          <w:p w14:paraId="07C0E3A1" w14:textId="50403138" w:rsidR="00DD510C" w:rsidRPr="00AA4C21" w:rsidRDefault="00DD510C" w:rsidP="00CA7BB2">
            <w:pPr>
              <w:autoSpaceDE w:val="0"/>
              <w:autoSpaceDN w:val="0"/>
              <w:adjustRightInd w:val="0"/>
              <w:jc w:val="both"/>
              <w:rPr>
                <w:rFonts w:eastAsia="Times-Roman"/>
                <w:lang w:eastAsia="en-US"/>
              </w:rPr>
            </w:pPr>
            <w:r w:rsidRPr="00AA4C21">
              <w:rPr>
                <w:rFonts w:eastAsia="Times-Roman"/>
                <w:lang w:eastAsia="en-US"/>
              </w:rPr>
              <w:t>Цель</w:t>
            </w:r>
            <w:r w:rsidR="00647FFB" w:rsidRPr="00AA4C21">
              <w:rPr>
                <w:rFonts w:eastAsia="Times-Roman"/>
                <w:lang w:eastAsia="en-US"/>
              </w:rPr>
              <w:t>: способствовать</w:t>
            </w:r>
            <w:r w:rsidRPr="00AA4C21">
              <w:rPr>
                <w:rFonts w:eastAsia="Times-Roman"/>
                <w:lang w:eastAsia="en-US"/>
              </w:rPr>
              <w:t xml:space="preserve"> установлению и развитию отношений партнерства и сотрудничества родителя с ребенком.</w:t>
            </w:r>
            <w:r w:rsidRPr="00AA4C21">
              <w:rPr>
                <w:rFonts w:eastAsia="Times-Roman"/>
                <w:lang w:eastAsia="en-US"/>
              </w:rPr>
              <w:br/>
              <w:t>Задачи:</w:t>
            </w:r>
          </w:p>
          <w:p w14:paraId="0DE94E7D" w14:textId="77777777" w:rsidR="00DD510C" w:rsidRPr="00AA4C21" w:rsidRDefault="00DD510C" w:rsidP="00CA7BB2">
            <w:pPr>
              <w:autoSpaceDE w:val="0"/>
              <w:autoSpaceDN w:val="0"/>
              <w:adjustRightInd w:val="0"/>
              <w:jc w:val="both"/>
              <w:rPr>
                <w:rFonts w:eastAsia="Times-Roman"/>
                <w:lang w:eastAsia="en-US"/>
              </w:rPr>
            </w:pPr>
            <w:r w:rsidRPr="00AA4C21">
              <w:rPr>
                <w:rFonts w:eastAsia="Times-Roman"/>
                <w:lang w:eastAsia="en-US"/>
              </w:rPr>
              <w:t>- расширение возможностей понимания своего ребенка;</w:t>
            </w:r>
          </w:p>
          <w:p w14:paraId="4A74D153" w14:textId="77777777" w:rsidR="00DD510C" w:rsidRPr="00AA4C21" w:rsidRDefault="00DD510C" w:rsidP="00CA7BB2">
            <w:pPr>
              <w:autoSpaceDE w:val="0"/>
              <w:autoSpaceDN w:val="0"/>
              <w:adjustRightInd w:val="0"/>
              <w:jc w:val="both"/>
              <w:rPr>
                <w:rFonts w:eastAsia="Times-Roman"/>
                <w:lang w:eastAsia="en-US"/>
              </w:rPr>
            </w:pPr>
            <w:r w:rsidRPr="00AA4C21">
              <w:rPr>
                <w:rFonts w:eastAsia="Times-Roman"/>
                <w:lang w:eastAsia="en-US"/>
              </w:rPr>
              <w:t>- улучшение рефлексии своих взаимоотношений с ребенком;</w:t>
            </w:r>
          </w:p>
          <w:p w14:paraId="7E8F34AA" w14:textId="77777777" w:rsidR="00DD510C" w:rsidRPr="00AA4C21" w:rsidRDefault="00DD510C" w:rsidP="00CA7BB2">
            <w:pPr>
              <w:autoSpaceDE w:val="0"/>
              <w:autoSpaceDN w:val="0"/>
              <w:adjustRightInd w:val="0"/>
              <w:jc w:val="both"/>
              <w:rPr>
                <w:rFonts w:eastAsia="Times-Roman"/>
                <w:lang w:eastAsia="en-US"/>
              </w:rPr>
            </w:pPr>
            <w:r w:rsidRPr="00AA4C21">
              <w:rPr>
                <w:rFonts w:eastAsia="Times-Roman"/>
                <w:lang w:eastAsia="en-US"/>
              </w:rPr>
              <w:t>- выработка новых навыков взаимодействия с ребенком;</w:t>
            </w:r>
          </w:p>
          <w:p w14:paraId="56E463F4" w14:textId="77777777" w:rsidR="00DD510C" w:rsidRPr="00AA4C21" w:rsidRDefault="00DD510C" w:rsidP="00CA7BB2">
            <w:pPr>
              <w:autoSpaceDE w:val="0"/>
              <w:autoSpaceDN w:val="0"/>
              <w:adjustRightInd w:val="0"/>
              <w:jc w:val="both"/>
            </w:pPr>
            <w:r w:rsidRPr="00AA4C21">
              <w:rPr>
                <w:rFonts w:eastAsia="Times-Roman"/>
                <w:lang w:eastAsia="en-US"/>
              </w:rPr>
              <w:t>- активизация коммуникаций в семье.</w:t>
            </w:r>
          </w:p>
        </w:tc>
      </w:tr>
      <w:tr w:rsidR="00DD510C" w:rsidRPr="00AA4C21" w14:paraId="51E29C41" w14:textId="77777777" w:rsidTr="00CA7BB2">
        <w:tc>
          <w:tcPr>
            <w:tcW w:w="3261" w:type="dxa"/>
          </w:tcPr>
          <w:p w14:paraId="070EE826" w14:textId="77777777" w:rsidR="00DD510C" w:rsidRPr="00AA4C21" w:rsidRDefault="00DD510C" w:rsidP="00CA7BB2">
            <w:r w:rsidRPr="00AA4C21">
              <w:t>Целевая группа</w:t>
            </w:r>
          </w:p>
        </w:tc>
        <w:tc>
          <w:tcPr>
            <w:tcW w:w="7195" w:type="dxa"/>
          </w:tcPr>
          <w:p w14:paraId="61ECBB84" w14:textId="77777777" w:rsidR="00DD510C" w:rsidRPr="00AA4C21" w:rsidRDefault="00DD510C" w:rsidP="00CA7BB2">
            <w:pPr>
              <w:jc w:val="both"/>
            </w:pPr>
            <w:r w:rsidRPr="00AA4C21">
              <w:t>Родители старших дошкольников и младших школьников</w:t>
            </w:r>
          </w:p>
        </w:tc>
      </w:tr>
      <w:tr w:rsidR="00DD510C" w:rsidRPr="00831673" w14:paraId="44A596BD" w14:textId="77777777" w:rsidTr="00CA7BB2">
        <w:tc>
          <w:tcPr>
            <w:tcW w:w="3261" w:type="dxa"/>
          </w:tcPr>
          <w:p w14:paraId="7D9159A1" w14:textId="77777777" w:rsidR="00DD510C" w:rsidRPr="00AA4C21" w:rsidRDefault="00DD510C" w:rsidP="00CA7BB2">
            <w:r w:rsidRPr="00AA4C21">
              <w:t>Авторство (литература, составитель)</w:t>
            </w:r>
          </w:p>
        </w:tc>
        <w:tc>
          <w:tcPr>
            <w:tcW w:w="7195" w:type="dxa"/>
          </w:tcPr>
          <w:p w14:paraId="4C286488" w14:textId="77777777" w:rsidR="00DD510C" w:rsidRPr="00831673" w:rsidRDefault="00DD510C" w:rsidP="00CA7BB2">
            <w:pPr>
              <w:autoSpaceDE w:val="0"/>
              <w:autoSpaceDN w:val="0"/>
              <w:adjustRightInd w:val="0"/>
              <w:jc w:val="both"/>
            </w:pPr>
            <w:r w:rsidRPr="00AA4C21">
              <w:rPr>
                <w:rFonts w:eastAsia="Times-Bold"/>
                <w:bCs/>
                <w:lang w:eastAsia="en-US"/>
              </w:rPr>
              <w:t xml:space="preserve">Марковская И. М., </w:t>
            </w:r>
            <w:r w:rsidRPr="00AA4C21">
              <w:rPr>
                <w:rFonts w:eastAsia="Times-Roman"/>
                <w:lang w:eastAsia="en-US"/>
              </w:rPr>
              <w:t xml:space="preserve">Тренинг взаимодействия </w:t>
            </w:r>
            <w:r w:rsidRPr="00AA4C21">
              <w:rPr>
                <w:rFonts w:eastAsia="Times-Bold"/>
                <w:bCs/>
                <w:lang w:eastAsia="en-US"/>
              </w:rPr>
              <w:t>родителей с детьми. — СПб.: Речь,</w:t>
            </w:r>
            <w:r w:rsidRPr="00AA4C21">
              <w:rPr>
                <w:rFonts w:eastAsia="Times-Roman"/>
                <w:lang w:eastAsia="en-US"/>
              </w:rPr>
              <w:t>2005.</w:t>
            </w:r>
          </w:p>
        </w:tc>
      </w:tr>
    </w:tbl>
    <w:p w14:paraId="1F94A8A1" w14:textId="77777777" w:rsidR="00DD510C" w:rsidRDefault="00DD510C" w:rsidP="00DD510C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7024"/>
      </w:tblGrid>
      <w:tr w:rsidR="00DD510C" w:rsidRPr="00831673" w14:paraId="4E54BB08" w14:textId="77777777" w:rsidTr="00CA7BB2">
        <w:tc>
          <w:tcPr>
            <w:tcW w:w="3261" w:type="dxa"/>
            <w:shd w:val="clear" w:color="auto" w:fill="D9D9D9"/>
          </w:tcPr>
          <w:p w14:paraId="2515E568" w14:textId="77777777" w:rsidR="00DD510C" w:rsidRPr="00831673" w:rsidRDefault="00DD510C" w:rsidP="00CA7BB2">
            <w:r w:rsidRPr="00831673"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540E941B" w14:textId="77777777" w:rsidR="00DD510C" w:rsidRPr="00386136" w:rsidRDefault="00DD510C" w:rsidP="00CA7BB2">
            <w:pPr>
              <w:jc w:val="both"/>
              <w:rPr>
                <w:b/>
              </w:rPr>
            </w:pPr>
            <w:r w:rsidRPr="00386136">
              <w:rPr>
                <w:b/>
              </w:rPr>
              <w:t>Тренинг «Скажи детскому телефону доверия – да!»</w:t>
            </w:r>
          </w:p>
        </w:tc>
      </w:tr>
      <w:tr w:rsidR="00DD510C" w:rsidRPr="00831673" w14:paraId="5671082F" w14:textId="77777777" w:rsidTr="00CA7BB2">
        <w:tc>
          <w:tcPr>
            <w:tcW w:w="3261" w:type="dxa"/>
          </w:tcPr>
          <w:p w14:paraId="2397F8FA" w14:textId="77777777" w:rsidR="00DD510C" w:rsidRPr="00831673" w:rsidRDefault="00DD510C" w:rsidP="00CA7BB2">
            <w:r w:rsidRPr="00831673">
              <w:t>Цель и задачи</w:t>
            </w:r>
          </w:p>
        </w:tc>
        <w:tc>
          <w:tcPr>
            <w:tcW w:w="7195" w:type="dxa"/>
          </w:tcPr>
          <w:p w14:paraId="183744D9" w14:textId="77777777" w:rsidR="00DD510C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Цель: предоставление подросткам информации об анонимной службе помощи.</w:t>
            </w:r>
          </w:p>
          <w:p w14:paraId="1B58EAE3" w14:textId="77777777" w:rsidR="00DD510C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14:paraId="3D37C6D4" w14:textId="77777777" w:rsidR="00DD510C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- определить ресурсы получения эмоциональной поддержки в трудной жизненной ситуации;</w:t>
            </w:r>
          </w:p>
          <w:p w14:paraId="1FD38DFB" w14:textId="77777777" w:rsidR="00DD510C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- ранняя профилактика суицидального поведения;</w:t>
            </w:r>
          </w:p>
          <w:p w14:paraId="11FA9D4B" w14:textId="77777777" w:rsidR="00DD510C" w:rsidRPr="00831673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- мотивация на активный поиск решения в трудной жизненной ситуации</w:t>
            </w:r>
          </w:p>
        </w:tc>
      </w:tr>
      <w:tr w:rsidR="00DD510C" w:rsidRPr="00831673" w14:paraId="457E1B59" w14:textId="77777777" w:rsidTr="00CA7BB2">
        <w:tc>
          <w:tcPr>
            <w:tcW w:w="3261" w:type="dxa"/>
          </w:tcPr>
          <w:p w14:paraId="4953C6EB" w14:textId="77777777" w:rsidR="00DD510C" w:rsidRPr="00831673" w:rsidRDefault="00DD510C" w:rsidP="00CA7BB2">
            <w:r w:rsidRPr="00831673">
              <w:t>Целевая группа</w:t>
            </w:r>
          </w:p>
        </w:tc>
        <w:tc>
          <w:tcPr>
            <w:tcW w:w="7195" w:type="dxa"/>
          </w:tcPr>
          <w:p w14:paraId="2E030907" w14:textId="77777777" w:rsidR="00DD510C" w:rsidRPr="00831673" w:rsidRDefault="00DD510C" w:rsidP="00CA7BB2">
            <w:pPr>
              <w:jc w:val="both"/>
            </w:pPr>
            <w:r>
              <w:t>Дети и подростки в возрасте: 5-7; 8-10; 11-17 лет</w:t>
            </w:r>
          </w:p>
        </w:tc>
      </w:tr>
      <w:tr w:rsidR="00DD510C" w:rsidRPr="00831673" w14:paraId="5B83991F" w14:textId="77777777" w:rsidTr="00CA7BB2">
        <w:tc>
          <w:tcPr>
            <w:tcW w:w="3261" w:type="dxa"/>
          </w:tcPr>
          <w:p w14:paraId="11EBFBF4" w14:textId="77777777" w:rsidR="00DD510C" w:rsidRPr="00831673" w:rsidRDefault="00DD510C" w:rsidP="00CA7BB2">
            <w:r w:rsidRPr="00831673">
              <w:t>Авторство (литература, составитель)</w:t>
            </w:r>
          </w:p>
        </w:tc>
        <w:tc>
          <w:tcPr>
            <w:tcW w:w="7195" w:type="dxa"/>
          </w:tcPr>
          <w:p w14:paraId="252D7238" w14:textId="77777777" w:rsidR="00DD510C" w:rsidRPr="00831673" w:rsidRDefault="00DD510C" w:rsidP="00CA7BB2">
            <w:pPr>
              <w:autoSpaceDE w:val="0"/>
              <w:autoSpaceDN w:val="0"/>
              <w:adjustRightInd w:val="0"/>
              <w:jc w:val="both"/>
            </w:pPr>
            <w:r>
              <w:t>ГБУ СО «Областной центр социальной помощи семье и детям»</w:t>
            </w:r>
          </w:p>
        </w:tc>
      </w:tr>
    </w:tbl>
    <w:p w14:paraId="54D905A0" w14:textId="6E6D4206" w:rsidR="00DD510C" w:rsidRPr="00AA4C21" w:rsidRDefault="00DD510C" w:rsidP="00D56720">
      <w:r>
        <w:t xml:space="preserve">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886"/>
      </w:tblGrid>
      <w:tr w:rsidR="00DD510C" w:rsidRPr="00187C45" w14:paraId="13DDBCF0" w14:textId="77777777" w:rsidTr="00CA7BB2">
        <w:tc>
          <w:tcPr>
            <w:tcW w:w="3261" w:type="dxa"/>
            <w:shd w:val="clear" w:color="auto" w:fill="D9D9D9" w:themeFill="background1" w:themeFillShade="D9"/>
          </w:tcPr>
          <w:p w14:paraId="24B9A591" w14:textId="77777777" w:rsidR="00DD510C" w:rsidRPr="00187C45" w:rsidRDefault="00DD510C" w:rsidP="00CA7BB2">
            <w:pPr>
              <w:rPr>
                <w:color w:val="000000"/>
              </w:rPr>
            </w:pPr>
            <w:r w:rsidRPr="00187C45">
              <w:rPr>
                <w:color w:val="000000"/>
              </w:rPr>
              <w:t>Название</w:t>
            </w:r>
          </w:p>
        </w:tc>
        <w:tc>
          <w:tcPr>
            <w:tcW w:w="7052" w:type="dxa"/>
            <w:shd w:val="clear" w:color="auto" w:fill="D9D9D9" w:themeFill="background1" w:themeFillShade="D9"/>
          </w:tcPr>
          <w:p w14:paraId="0111685F" w14:textId="77777777" w:rsidR="00DD510C" w:rsidRPr="00187C45" w:rsidRDefault="00DD510C" w:rsidP="00CA7BB2">
            <w:pPr>
              <w:ind w:left="-2625" w:firstLine="2625"/>
              <w:rPr>
                <w:b/>
                <w:color w:val="000000"/>
              </w:rPr>
            </w:pPr>
            <w:r w:rsidRPr="00187C45">
              <w:rPr>
                <w:b/>
                <w:color w:val="000000"/>
              </w:rPr>
              <w:t>Мини</w:t>
            </w:r>
            <w:r>
              <w:rPr>
                <w:b/>
                <w:color w:val="000000"/>
              </w:rPr>
              <w:t xml:space="preserve"> </w:t>
            </w:r>
            <w:r w:rsidRPr="00187C45">
              <w:rPr>
                <w:b/>
                <w:color w:val="000000"/>
              </w:rPr>
              <w:t>- тренинг «Противодействие манипуляциям»</w:t>
            </w:r>
          </w:p>
        </w:tc>
      </w:tr>
      <w:tr w:rsidR="00DD510C" w:rsidRPr="003D27CE" w14:paraId="4E2C651C" w14:textId="77777777" w:rsidTr="00CA7BB2">
        <w:tc>
          <w:tcPr>
            <w:tcW w:w="3261" w:type="dxa"/>
            <w:shd w:val="clear" w:color="auto" w:fill="auto"/>
          </w:tcPr>
          <w:p w14:paraId="3CA5EE0C" w14:textId="77777777" w:rsidR="00DD510C" w:rsidRPr="003D27CE" w:rsidRDefault="00DD510C" w:rsidP="00CA7BB2">
            <w:pPr>
              <w:rPr>
                <w:color w:val="000000"/>
              </w:rPr>
            </w:pPr>
            <w:r w:rsidRPr="003D27CE">
              <w:rPr>
                <w:color w:val="000000"/>
              </w:rPr>
              <w:t>Цель, задачи</w:t>
            </w:r>
          </w:p>
        </w:tc>
        <w:tc>
          <w:tcPr>
            <w:tcW w:w="7052" w:type="dxa"/>
            <w:shd w:val="clear" w:color="auto" w:fill="auto"/>
          </w:tcPr>
          <w:p w14:paraId="44AA23CE" w14:textId="77777777" w:rsidR="00DD510C" w:rsidRPr="003D27CE" w:rsidRDefault="00DD510C" w:rsidP="00E53C88">
            <w:pPr>
              <w:jc w:val="both"/>
              <w:rPr>
                <w:color w:val="000000"/>
              </w:rPr>
            </w:pPr>
            <w:proofErr w:type="gramStart"/>
            <w:r w:rsidRPr="003D27CE">
              <w:rPr>
                <w:color w:val="000000"/>
              </w:rPr>
              <w:t>Формирование  у</w:t>
            </w:r>
            <w:proofErr w:type="gramEnd"/>
            <w:r w:rsidRPr="003D27CE">
              <w:rPr>
                <w:color w:val="000000"/>
              </w:rPr>
              <w:t xml:space="preserve"> подростков и молодежи  умений и навыков, направленных на эффективное распознание и противодействие манипуляциям</w:t>
            </w:r>
          </w:p>
        </w:tc>
      </w:tr>
      <w:tr w:rsidR="00DD510C" w:rsidRPr="003D27CE" w14:paraId="6AD96563" w14:textId="77777777" w:rsidTr="00CA7BB2">
        <w:tc>
          <w:tcPr>
            <w:tcW w:w="3261" w:type="dxa"/>
            <w:shd w:val="clear" w:color="auto" w:fill="auto"/>
          </w:tcPr>
          <w:p w14:paraId="182FC3C2" w14:textId="77777777" w:rsidR="00DD510C" w:rsidRPr="003D27CE" w:rsidRDefault="00DD510C" w:rsidP="00CA7BB2">
            <w:pPr>
              <w:rPr>
                <w:color w:val="000000"/>
              </w:rPr>
            </w:pPr>
            <w:r w:rsidRPr="003D27CE">
              <w:rPr>
                <w:color w:val="000000"/>
              </w:rPr>
              <w:t>Целевая группа</w:t>
            </w:r>
          </w:p>
        </w:tc>
        <w:tc>
          <w:tcPr>
            <w:tcW w:w="7052" w:type="dxa"/>
            <w:shd w:val="clear" w:color="auto" w:fill="auto"/>
          </w:tcPr>
          <w:p w14:paraId="7B75A21E" w14:textId="77777777" w:rsidR="00DD510C" w:rsidRPr="003D27CE" w:rsidRDefault="00DD510C" w:rsidP="00CA7BB2">
            <w:pPr>
              <w:rPr>
                <w:color w:val="000000"/>
              </w:rPr>
            </w:pPr>
            <w:r w:rsidRPr="003D27CE">
              <w:rPr>
                <w:color w:val="000000"/>
              </w:rPr>
              <w:t>Юноши и девушки от 14 лет</w:t>
            </w:r>
          </w:p>
        </w:tc>
      </w:tr>
      <w:tr w:rsidR="00DD510C" w:rsidRPr="003D27CE" w14:paraId="6DA2F41F" w14:textId="77777777" w:rsidTr="00CA7BB2">
        <w:tc>
          <w:tcPr>
            <w:tcW w:w="3261" w:type="dxa"/>
            <w:shd w:val="clear" w:color="auto" w:fill="auto"/>
          </w:tcPr>
          <w:p w14:paraId="311376FC" w14:textId="77777777" w:rsidR="00DD510C" w:rsidRPr="003D27CE" w:rsidRDefault="00DD510C" w:rsidP="00CA7BB2">
            <w:pPr>
              <w:rPr>
                <w:color w:val="000000"/>
              </w:rPr>
            </w:pPr>
            <w:r w:rsidRPr="003D27CE">
              <w:rPr>
                <w:color w:val="000000"/>
              </w:rPr>
              <w:t>Авторство</w:t>
            </w:r>
          </w:p>
        </w:tc>
        <w:tc>
          <w:tcPr>
            <w:tcW w:w="7052" w:type="dxa"/>
            <w:shd w:val="clear" w:color="auto" w:fill="auto"/>
          </w:tcPr>
          <w:p w14:paraId="52C86A4D" w14:textId="77777777" w:rsidR="00DD510C" w:rsidRPr="003D27CE" w:rsidRDefault="00DD510C" w:rsidP="00E53C88">
            <w:pPr>
              <w:jc w:val="both"/>
              <w:rPr>
                <w:color w:val="000000"/>
              </w:rPr>
            </w:pPr>
            <w:r w:rsidRPr="003D27CE">
              <w:rPr>
                <w:color w:val="000000"/>
              </w:rPr>
              <w:t>Противодействие манипуляциям. Мини-тренинг для подростков и молодежи/ Разработчик: методист информационно-аналитического отдела ГКУ СО «Областной центр социальной помощи семье и детям» Захарова Е.К.</w:t>
            </w:r>
          </w:p>
        </w:tc>
      </w:tr>
      <w:tr w:rsidR="00DD510C" w:rsidRPr="003D27CE" w14:paraId="2F0FB6E1" w14:textId="77777777" w:rsidTr="00CA7BB2">
        <w:tc>
          <w:tcPr>
            <w:tcW w:w="3261" w:type="dxa"/>
            <w:shd w:val="clear" w:color="auto" w:fill="auto"/>
          </w:tcPr>
          <w:p w14:paraId="1F7C3589" w14:textId="77777777" w:rsidR="00DD510C" w:rsidRPr="003D27CE" w:rsidRDefault="00DD510C" w:rsidP="00CA7BB2">
            <w:pPr>
              <w:rPr>
                <w:color w:val="000000"/>
              </w:rPr>
            </w:pPr>
            <w:r w:rsidRPr="003D27CE">
              <w:rPr>
                <w:color w:val="000000"/>
              </w:rPr>
              <w:t>Краткое содержание</w:t>
            </w:r>
          </w:p>
        </w:tc>
        <w:tc>
          <w:tcPr>
            <w:tcW w:w="7052" w:type="dxa"/>
            <w:shd w:val="clear" w:color="auto" w:fill="auto"/>
          </w:tcPr>
          <w:p w14:paraId="5E48EF43" w14:textId="499B4DBE" w:rsidR="00DD510C" w:rsidRPr="003D27CE" w:rsidRDefault="00DD510C" w:rsidP="00E53C88">
            <w:pPr>
              <w:jc w:val="both"/>
              <w:rPr>
                <w:color w:val="000000"/>
              </w:rPr>
            </w:pPr>
            <w:r w:rsidRPr="003D27CE">
              <w:rPr>
                <w:color w:val="000000"/>
              </w:rPr>
              <w:t xml:space="preserve">Ознакомление с признаками </w:t>
            </w:r>
            <w:proofErr w:type="gramStart"/>
            <w:r w:rsidRPr="003D27CE">
              <w:rPr>
                <w:color w:val="000000"/>
              </w:rPr>
              <w:t>манипуляций,  обсуждение</w:t>
            </w:r>
            <w:proofErr w:type="gramEnd"/>
            <w:r w:rsidRPr="003D27CE">
              <w:rPr>
                <w:color w:val="000000"/>
              </w:rPr>
              <w:t xml:space="preserve"> ситуаций,  ролевое разыгрывание ситуаций,  дискуссия, отработка приемов противодействия манипулятору</w:t>
            </w:r>
          </w:p>
        </w:tc>
      </w:tr>
    </w:tbl>
    <w:p w14:paraId="08E7B1E7" w14:textId="77777777" w:rsidR="00DD510C" w:rsidRDefault="00DD510C" w:rsidP="00DD510C">
      <w:pPr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6939"/>
      </w:tblGrid>
      <w:tr w:rsidR="00AA4C21" w:rsidRPr="00831673" w14:paraId="70B8629B" w14:textId="77777777" w:rsidTr="00513C3A">
        <w:tc>
          <w:tcPr>
            <w:tcW w:w="3290" w:type="dxa"/>
            <w:shd w:val="clear" w:color="auto" w:fill="D9D9D9"/>
          </w:tcPr>
          <w:p w14:paraId="12C2B95E" w14:textId="77777777" w:rsidR="00AA4C21" w:rsidRPr="00831673" w:rsidRDefault="00AA4C21" w:rsidP="004A4135">
            <w:r w:rsidRPr="00831673">
              <w:t>Название</w:t>
            </w:r>
          </w:p>
        </w:tc>
        <w:tc>
          <w:tcPr>
            <w:tcW w:w="6939" w:type="dxa"/>
            <w:shd w:val="clear" w:color="auto" w:fill="D9D9D9"/>
          </w:tcPr>
          <w:p w14:paraId="534DF4E2" w14:textId="77777777" w:rsidR="00AA4C21" w:rsidRPr="00E90409" w:rsidRDefault="00AA4C21" w:rsidP="004A4135">
            <w:pPr>
              <w:jc w:val="both"/>
              <w:rPr>
                <w:b/>
              </w:rPr>
            </w:pPr>
            <w:r w:rsidRPr="00E90409">
              <w:rPr>
                <w:b/>
              </w:rPr>
              <w:t>Полезные привычки</w:t>
            </w:r>
          </w:p>
        </w:tc>
      </w:tr>
      <w:tr w:rsidR="00AA4C21" w:rsidRPr="00831673" w14:paraId="4AC9114C" w14:textId="77777777" w:rsidTr="00513C3A">
        <w:tc>
          <w:tcPr>
            <w:tcW w:w="3290" w:type="dxa"/>
          </w:tcPr>
          <w:p w14:paraId="6CABD2B6" w14:textId="77777777" w:rsidR="00AA4C21" w:rsidRPr="00831673" w:rsidRDefault="00AA4C21" w:rsidP="004A4135">
            <w:r w:rsidRPr="00831673">
              <w:t>Цель и задачи</w:t>
            </w:r>
          </w:p>
        </w:tc>
        <w:tc>
          <w:tcPr>
            <w:tcW w:w="6939" w:type="dxa"/>
          </w:tcPr>
          <w:p w14:paraId="16BF7A71" w14:textId="77777777" w:rsidR="00AA4C21" w:rsidRPr="00831673" w:rsidRDefault="00AA4C21" w:rsidP="004A4135">
            <w:pPr>
              <w:autoSpaceDE w:val="0"/>
              <w:autoSpaceDN w:val="0"/>
              <w:adjustRightInd w:val="0"/>
              <w:jc w:val="both"/>
            </w:pPr>
            <w:r>
              <w:t>Мотивация на здоровый образ жизни</w:t>
            </w:r>
          </w:p>
        </w:tc>
      </w:tr>
      <w:tr w:rsidR="00AA4C21" w:rsidRPr="00831673" w14:paraId="1CE0C81A" w14:textId="77777777" w:rsidTr="00513C3A">
        <w:tc>
          <w:tcPr>
            <w:tcW w:w="3290" w:type="dxa"/>
          </w:tcPr>
          <w:p w14:paraId="1EA97F0E" w14:textId="77777777" w:rsidR="00AA4C21" w:rsidRPr="00831673" w:rsidRDefault="00AA4C21" w:rsidP="004A4135">
            <w:r w:rsidRPr="00831673">
              <w:t>Целевая группа</w:t>
            </w:r>
          </w:p>
        </w:tc>
        <w:tc>
          <w:tcPr>
            <w:tcW w:w="6939" w:type="dxa"/>
          </w:tcPr>
          <w:p w14:paraId="677C0BE2" w14:textId="77777777" w:rsidR="00AA4C21" w:rsidRPr="00831673" w:rsidRDefault="00AA4C21" w:rsidP="004A4135">
            <w:pPr>
              <w:jc w:val="both"/>
            </w:pPr>
            <w:r>
              <w:t>Младшие школьники</w:t>
            </w:r>
          </w:p>
        </w:tc>
      </w:tr>
      <w:tr w:rsidR="00AA4C21" w:rsidRPr="00831673" w14:paraId="7D63D4E3" w14:textId="77777777" w:rsidTr="00513C3A">
        <w:tc>
          <w:tcPr>
            <w:tcW w:w="3290" w:type="dxa"/>
          </w:tcPr>
          <w:p w14:paraId="76694F9B" w14:textId="77777777" w:rsidR="00AA4C21" w:rsidRPr="00831673" w:rsidRDefault="00AA4C21" w:rsidP="004A4135">
            <w:r w:rsidRPr="00831673">
              <w:t>Авторство (литература, составитель)</w:t>
            </w:r>
          </w:p>
        </w:tc>
        <w:tc>
          <w:tcPr>
            <w:tcW w:w="6939" w:type="dxa"/>
          </w:tcPr>
          <w:p w14:paraId="411FD60F" w14:textId="77777777" w:rsidR="00AA4C21" w:rsidRPr="00E90409" w:rsidRDefault="00AA4C21" w:rsidP="004A4135">
            <w:pPr>
              <w:pStyle w:val="a5"/>
              <w:rPr>
                <w:b w:val="0"/>
                <w:sz w:val="24"/>
                <w:szCs w:val="24"/>
              </w:rPr>
            </w:pPr>
            <w:r w:rsidRPr="00E90409">
              <w:rPr>
                <w:b w:val="0"/>
                <w:sz w:val="24"/>
                <w:szCs w:val="24"/>
              </w:rPr>
              <w:t>Учебное пособие «Полезные привычки»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E90409">
              <w:rPr>
                <w:b w:val="0"/>
                <w:sz w:val="24"/>
                <w:szCs w:val="24"/>
              </w:rPr>
              <w:t>Москва, 2000</w:t>
            </w:r>
          </w:p>
        </w:tc>
      </w:tr>
    </w:tbl>
    <w:p w14:paraId="7430E4B4" w14:textId="77777777" w:rsidR="00AA4C21" w:rsidRDefault="00AA4C21" w:rsidP="00DD510C">
      <w:pPr>
        <w:rPr>
          <w:b/>
        </w:rPr>
      </w:pPr>
    </w:p>
    <w:p w14:paraId="03FE9CBB" w14:textId="77777777" w:rsidR="00E53C88" w:rsidRDefault="00E53C88" w:rsidP="00DD510C">
      <w:pPr>
        <w:rPr>
          <w:b/>
        </w:rPr>
      </w:pPr>
    </w:p>
    <w:p w14:paraId="06272B2A" w14:textId="77777777" w:rsidR="00E53C88" w:rsidRDefault="00E53C88" w:rsidP="00DD510C">
      <w:pPr>
        <w:rPr>
          <w:b/>
        </w:rPr>
      </w:pPr>
    </w:p>
    <w:p w14:paraId="154EDD79" w14:textId="77777777" w:rsidR="00E53C88" w:rsidRDefault="00E53C88" w:rsidP="00DD510C">
      <w:pPr>
        <w:rPr>
          <w:b/>
        </w:rPr>
      </w:pPr>
    </w:p>
    <w:p w14:paraId="63EBACFD" w14:textId="77777777" w:rsidR="00E53C88" w:rsidRDefault="00E53C88" w:rsidP="00DD510C">
      <w:pPr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7023"/>
      </w:tblGrid>
      <w:tr w:rsidR="00AA4C21" w:rsidRPr="00AA4C21" w14:paraId="17922A73" w14:textId="77777777" w:rsidTr="004A4135">
        <w:tc>
          <w:tcPr>
            <w:tcW w:w="3261" w:type="dxa"/>
            <w:shd w:val="clear" w:color="auto" w:fill="D9D9D9"/>
          </w:tcPr>
          <w:p w14:paraId="7E19987E" w14:textId="77777777" w:rsidR="00AA4C21" w:rsidRPr="00AA4C21" w:rsidRDefault="00AA4C21" w:rsidP="004A4135">
            <w:r w:rsidRPr="00AA4C21">
              <w:lastRenderedPageBreak/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36FC145C" w14:textId="77777777" w:rsidR="00AA4C21" w:rsidRPr="00AA4C21" w:rsidRDefault="00AA4C21" w:rsidP="004A4135">
            <w:pPr>
              <w:jc w:val="both"/>
              <w:rPr>
                <w:b/>
              </w:rPr>
            </w:pPr>
            <w:r w:rsidRPr="00AA4C21">
              <w:rPr>
                <w:b/>
              </w:rPr>
              <w:t>Программа подготовки кандидатов в приемные родители</w:t>
            </w:r>
          </w:p>
          <w:p w14:paraId="7FA5D2BA" w14:textId="77777777" w:rsidR="00AA4C21" w:rsidRPr="00AA4C21" w:rsidRDefault="00AA4C21" w:rsidP="004A4135">
            <w:pPr>
              <w:jc w:val="both"/>
            </w:pPr>
          </w:p>
        </w:tc>
      </w:tr>
      <w:tr w:rsidR="00AA4C21" w:rsidRPr="00AA4C21" w14:paraId="508B8E4B" w14:textId="77777777" w:rsidTr="004A4135">
        <w:tc>
          <w:tcPr>
            <w:tcW w:w="3261" w:type="dxa"/>
          </w:tcPr>
          <w:p w14:paraId="5D734170" w14:textId="77777777" w:rsidR="00AA4C21" w:rsidRPr="00AA4C21" w:rsidRDefault="00AA4C21" w:rsidP="004A4135">
            <w:r w:rsidRPr="00AA4C21">
              <w:t>Цель и задачи</w:t>
            </w:r>
          </w:p>
        </w:tc>
        <w:tc>
          <w:tcPr>
            <w:tcW w:w="7195" w:type="dxa"/>
          </w:tcPr>
          <w:p w14:paraId="29A2405A" w14:textId="77777777" w:rsidR="00AA4C21" w:rsidRPr="00AA4C21" w:rsidRDefault="00AA4C21" w:rsidP="004A413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A4C21">
              <w:t>Подвести  будущих</w:t>
            </w:r>
            <w:proofErr w:type="gramEnd"/>
            <w:r w:rsidRPr="00AA4C21">
              <w:t xml:space="preserve"> родителей к осознанному выбору - стать приемными родителями, сформировать установку - быть успешными приемными родителями</w:t>
            </w:r>
          </w:p>
        </w:tc>
      </w:tr>
      <w:tr w:rsidR="00AA4C21" w:rsidRPr="00AA4C21" w14:paraId="0AA2BDFA" w14:textId="77777777" w:rsidTr="004A4135">
        <w:tc>
          <w:tcPr>
            <w:tcW w:w="3261" w:type="dxa"/>
          </w:tcPr>
          <w:p w14:paraId="14DEA5AC" w14:textId="77777777" w:rsidR="00AA4C21" w:rsidRPr="00AA4C21" w:rsidRDefault="00AA4C21" w:rsidP="004A4135">
            <w:r w:rsidRPr="00AA4C21">
              <w:t>Целевая группа</w:t>
            </w:r>
          </w:p>
        </w:tc>
        <w:tc>
          <w:tcPr>
            <w:tcW w:w="7195" w:type="dxa"/>
          </w:tcPr>
          <w:p w14:paraId="3C866378" w14:textId="77777777" w:rsidR="00AA4C21" w:rsidRPr="00AA4C21" w:rsidRDefault="00AA4C21" w:rsidP="004A4135">
            <w:pPr>
              <w:jc w:val="both"/>
            </w:pPr>
            <w:r w:rsidRPr="00AA4C21">
              <w:t>Кандидаты в замещающие родители</w:t>
            </w:r>
          </w:p>
        </w:tc>
      </w:tr>
      <w:tr w:rsidR="00AA4C21" w:rsidRPr="00AA4C21" w14:paraId="72067AA2" w14:textId="77777777" w:rsidTr="004A4135">
        <w:tc>
          <w:tcPr>
            <w:tcW w:w="3261" w:type="dxa"/>
          </w:tcPr>
          <w:p w14:paraId="205EC8F5" w14:textId="77777777" w:rsidR="00AA4C21" w:rsidRPr="00AA4C21" w:rsidRDefault="00AA4C21" w:rsidP="004A4135">
            <w:r w:rsidRPr="00AA4C21">
              <w:t>Авторство (литература, составитель)</w:t>
            </w:r>
          </w:p>
        </w:tc>
        <w:tc>
          <w:tcPr>
            <w:tcW w:w="7195" w:type="dxa"/>
          </w:tcPr>
          <w:p w14:paraId="6F502E20" w14:textId="77777777" w:rsidR="00AA4C21" w:rsidRPr="00AA4C21" w:rsidRDefault="00AA4C21" w:rsidP="004A4135">
            <w:pPr>
              <w:autoSpaceDE w:val="0"/>
              <w:autoSpaceDN w:val="0"/>
              <w:adjustRightInd w:val="0"/>
              <w:jc w:val="both"/>
            </w:pPr>
            <w:r w:rsidRPr="00AA4C21">
              <w:t>Министерство образования РФ</w:t>
            </w:r>
          </w:p>
        </w:tc>
      </w:tr>
    </w:tbl>
    <w:p w14:paraId="01037E86" w14:textId="77777777" w:rsidR="00AA4C21" w:rsidRDefault="00AA4C21" w:rsidP="00647FFB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7022"/>
      </w:tblGrid>
      <w:tr w:rsidR="00311197" w:rsidRPr="00AA4C21" w14:paraId="02B9B445" w14:textId="77777777" w:rsidTr="00E92FF7">
        <w:tc>
          <w:tcPr>
            <w:tcW w:w="3119" w:type="dxa"/>
            <w:shd w:val="clear" w:color="FFFFFF" w:fill="D9D9D9"/>
          </w:tcPr>
          <w:p w14:paraId="40E447A5" w14:textId="77777777" w:rsidR="00311197" w:rsidRPr="00AA4C21" w:rsidRDefault="00311197" w:rsidP="00E92FF7">
            <w:pPr>
              <w:rPr>
                <w:bCs/>
              </w:rPr>
            </w:pPr>
            <w:r w:rsidRPr="00AA4C21">
              <w:rPr>
                <w:b/>
              </w:rPr>
              <w:t>Название</w:t>
            </w:r>
          </w:p>
        </w:tc>
        <w:tc>
          <w:tcPr>
            <w:tcW w:w="7195" w:type="dxa"/>
            <w:shd w:val="clear" w:color="FFFFFF" w:fill="D9D9D9"/>
          </w:tcPr>
          <w:p w14:paraId="109D6F0B" w14:textId="77777777" w:rsidR="00311197" w:rsidRPr="00AA4C21" w:rsidRDefault="00311197" w:rsidP="00E92FF7">
            <w:pPr>
              <w:rPr>
                <w:bCs/>
              </w:rPr>
            </w:pPr>
            <w:r w:rsidRPr="00AA4C21">
              <w:rPr>
                <w:b/>
              </w:rPr>
              <w:t xml:space="preserve"> Я и эмоции</w:t>
            </w:r>
          </w:p>
        </w:tc>
      </w:tr>
      <w:tr w:rsidR="00311197" w:rsidRPr="00AA4C21" w14:paraId="214FE4C5" w14:textId="77777777" w:rsidTr="00E92FF7">
        <w:tc>
          <w:tcPr>
            <w:tcW w:w="3119" w:type="dxa"/>
            <w:shd w:val="clear" w:color="FFFFFF" w:fill="FFFFFF"/>
          </w:tcPr>
          <w:p w14:paraId="2945622E" w14:textId="77777777" w:rsidR="00311197" w:rsidRPr="00AA4C21" w:rsidRDefault="00311197" w:rsidP="00E92FF7">
            <w:r w:rsidRPr="00AA4C21">
              <w:t>Цели и задачи</w:t>
            </w:r>
          </w:p>
        </w:tc>
        <w:tc>
          <w:tcPr>
            <w:tcW w:w="7195" w:type="dxa"/>
            <w:shd w:val="clear" w:color="FFFFFF" w:fill="FFFFFF"/>
          </w:tcPr>
          <w:p w14:paraId="65D45182" w14:textId="77777777" w:rsidR="00311197" w:rsidRPr="00AA4C21" w:rsidRDefault="00311197" w:rsidP="00E92FF7">
            <w:pPr>
              <w:jc w:val="both"/>
            </w:pPr>
            <w:r w:rsidRPr="00AA4C21">
              <w:t>Развитие эмоциональной сферы, чувства внутренней устойчивости, автономности</w:t>
            </w:r>
          </w:p>
          <w:p w14:paraId="1D47CE0E" w14:textId="77777777" w:rsidR="00311197" w:rsidRPr="00AA4C21" w:rsidRDefault="00311197" w:rsidP="00E92FF7">
            <w:pPr>
              <w:jc w:val="both"/>
            </w:pPr>
            <w:r w:rsidRPr="00AA4C21">
              <w:t>- обогатить эмоциональную сферу детей положительными эмоциями;</w:t>
            </w:r>
          </w:p>
          <w:p w14:paraId="66B8C327" w14:textId="77777777" w:rsidR="00311197" w:rsidRPr="00AA4C21" w:rsidRDefault="00311197" w:rsidP="00E92FF7">
            <w:pPr>
              <w:jc w:val="both"/>
            </w:pPr>
            <w:r w:rsidRPr="00AA4C21">
              <w:t>- развить у детей эмоциональную отзывчивость, умение понимать эмоциональные состояния свои и окружающих их людей, правильно на них реагировать;</w:t>
            </w:r>
          </w:p>
          <w:p w14:paraId="5923A7BA" w14:textId="77777777" w:rsidR="00311197" w:rsidRPr="00AA4C21" w:rsidRDefault="00311197" w:rsidP="00E92FF7">
            <w:pPr>
              <w:jc w:val="both"/>
            </w:pPr>
            <w:r w:rsidRPr="00AA4C21">
              <w:t>- способствовать формированию у ребенка «языка» эмоций как способа выражения собственного эмоционального состояния и способности к эмоциональной регуляции;</w:t>
            </w:r>
          </w:p>
          <w:p w14:paraId="47E66E60" w14:textId="77777777" w:rsidR="00311197" w:rsidRPr="00AA4C21" w:rsidRDefault="00311197" w:rsidP="00E92FF7">
            <w:pPr>
              <w:jc w:val="both"/>
            </w:pPr>
            <w:r w:rsidRPr="00AA4C21">
              <w:t>-способствовать формированию у ребенка социально-личностных качеств, дружеских взаимоотношений через игру, игровые занятия, общение в повседневной жизни;</w:t>
            </w:r>
          </w:p>
          <w:p w14:paraId="6E25309D" w14:textId="77777777" w:rsidR="00311197" w:rsidRPr="00AA4C21" w:rsidRDefault="00311197" w:rsidP="00E92FF7">
            <w:pPr>
              <w:jc w:val="both"/>
            </w:pPr>
            <w:r w:rsidRPr="00AA4C21">
              <w:t>- способствовать формированию адекватной самооценки;</w:t>
            </w:r>
          </w:p>
          <w:p w14:paraId="23C6EBC7" w14:textId="77777777" w:rsidR="00311197" w:rsidRPr="00AA4C21" w:rsidRDefault="00311197" w:rsidP="00E92FF7">
            <w:pPr>
              <w:jc w:val="both"/>
            </w:pPr>
            <w:r w:rsidRPr="00AA4C21">
              <w:t>- способствовать развитию эмпатии, воображения.</w:t>
            </w:r>
          </w:p>
        </w:tc>
      </w:tr>
      <w:tr w:rsidR="00311197" w:rsidRPr="00AA4C21" w14:paraId="31D59B73" w14:textId="77777777" w:rsidTr="00E92FF7">
        <w:tc>
          <w:tcPr>
            <w:tcW w:w="3119" w:type="dxa"/>
            <w:shd w:val="clear" w:color="FFFFFF" w:fill="FFFFFF"/>
          </w:tcPr>
          <w:p w14:paraId="11082B3E" w14:textId="77777777" w:rsidR="00311197" w:rsidRPr="00AA4C21" w:rsidRDefault="00311197" w:rsidP="00E92FF7">
            <w:r w:rsidRPr="00AA4C21">
              <w:t>Целевая группа</w:t>
            </w:r>
          </w:p>
        </w:tc>
        <w:tc>
          <w:tcPr>
            <w:tcW w:w="7195" w:type="dxa"/>
            <w:shd w:val="clear" w:color="FFFFFF" w:fill="FFFFFF"/>
          </w:tcPr>
          <w:p w14:paraId="016F9C8E" w14:textId="77777777" w:rsidR="00311197" w:rsidRPr="00AA4C21" w:rsidRDefault="00311197" w:rsidP="00E92FF7">
            <w:r w:rsidRPr="00AA4C21">
              <w:t>Дети 7-10 лет</w:t>
            </w:r>
          </w:p>
        </w:tc>
      </w:tr>
      <w:tr w:rsidR="00311197" w14:paraId="4BCDCAD9" w14:textId="77777777" w:rsidTr="00E92FF7">
        <w:tc>
          <w:tcPr>
            <w:tcW w:w="3119" w:type="dxa"/>
            <w:shd w:val="clear" w:color="FFFFFF" w:fill="FFFFFF"/>
          </w:tcPr>
          <w:p w14:paraId="6AB95687" w14:textId="77777777" w:rsidR="00311197" w:rsidRPr="00AA4C21" w:rsidRDefault="00311197" w:rsidP="00E92FF7">
            <w:r w:rsidRPr="00AA4C21">
              <w:t>Авторство (литература, составитель)</w:t>
            </w:r>
          </w:p>
        </w:tc>
        <w:tc>
          <w:tcPr>
            <w:tcW w:w="7195" w:type="dxa"/>
            <w:shd w:val="clear" w:color="FFFFFF" w:fill="FFFFFF"/>
          </w:tcPr>
          <w:p w14:paraId="633976E2" w14:textId="77777777" w:rsidR="00311197" w:rsidRDefault="00311197" w:rsidP="00E92FF7">
            <w:r w:rsidRPr="00AA4C21">
              <w:t xml:space="preserve">ГКУ СО «Областной центр социальной помощи семье и детям», методист информационно-методического отдела </w:t>
            </w:r>
            <w:proofErr w:type="spellStart"/>
            <w:r w:rsidRPr="00AA4C21">
              <w:t>Жумгалеева</w:t>
            </w:r>
            <w:proofErr w:type="spellEnd"/>
            <w:r w:rsidRPr="00AA4C21">
              <w:t xml:space="preserve"> Г.М.,2021г.</w:t>
            </w:r>
          </w:p>
          <w:p w14:paraId="2E92AB99" w14:textId="77777777" w:rsidR="00311197" w:rsidRDefault="00311197" w:rsidP="00E92FF7"/>
        </w:tc>
      </w:tr>
    </w:tbl>
    <w:p w14:paraId="446DBC79" w14:textId="77777777" w:rsidR="00311197" w:rsidRDefault="00311197" w:rsidP="00311197">
      <w:pPr>
        <w:rPr>
          <w:b/>
        </w:rPr>
      </w:pPr>
    </w:p>
    <w:p w14:paraId="3BA0AE6E" w14:textId="264872ED" w:rsidR="00DD510C" w:rsidRDefault="00DD510C" w:rsidP="00DD510C">
      <w:pPr>
        <w:jc w:val="center"/>
        <w:rPr>
          <w:b/>
        </w:rPr>
      </w:pPr>
      <w:r>
        <w:rPr>
          <w:b/>
        </w:rPr>
        <w:t xml:space="preserve">ОТДЕЛЕНИЕ ПО АВТОЗАВОДСКОМУ РАЙОНУ* </w:t>
      </w:r>
    </w:p>
    <w:p w14:paraId="1E507EB1" w14:textId="77777777" w:rsidR="00DD510C" w:rsidRDefault="00DD510C" w:rsidP="00DD510C">
      <w:pPr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30"/>
      </w:tblGrid>
      <w:tr w:rsidR="00DD510C" w:rsidRPr="00513C3A" w14:paraId="5882B27C" w14:textId="77777777" w:rsidTr="00CA7BB2">
        <w:tc>
          <w:tcPr>
            <w:tcW w:w="3261" w:type="dxa"/>
            <w:shd w:val="clear" w:color="auto" w:fill="D9D9D9"/>
          </w:tcPr>
          <w:p w14:paraId="1118FFC8" w14:textId="77777777" w:rsidR="00DD510C" w:rsidRPr="00513C3A" w:rsidRDefault="00DD510C" w:rsidP="00CA7BB2">
            <w:pPr>
              <w:jc w:val="both"/>
            </w:pPr>
            <w:r w:rsidRPr="00513C3A">
              <w:t>Название</w:t>
            </w:r>
          </w:p>
        </w:tc>
        <w:tc>
          <w:tcPr>
            <w:tcW w:w="7230" w:type="dxa"/>
            <w:shd w:val="clear" w:color="auto" w:fill="D9D9D9"/>
          </w:tcPr>
          <w:p w14:paraId="071946F8" w14:textId="77777777" w:rsidR="00DD510C" w:rsidRPr="00513C3A" w:rsidRDefault="00DD510C" w:rsidP="00CA7BB2">
            <w:pPr>
              <w:jc w:val="both"/>
              <w:rPr>
                <w:b/>
              </w:rPr>
            </w:pPr>
            <w:r w:rsidRPr="00513C3A">
              <w:rPr>
                <w:b/>
              </w:rPr>
              <w:t>Цикл занятий по ответственному родительству</w:t>
            </w:r>
          </w:p>
          <w:p w14:paraId="6FC44B1E" w14:textId="77777777" w:rsidR="00DD510C" w:rsidRPr="00513C3A" w:rsidRDefault="00DD510C" w:rsidP="00CA7BB2">
            <w:pPr>
              <w:jc w:val="both"/>
              <w:rPr>
                <w:b/>
              </w:rPr>
            </w:pPr>
            <w:r w:rsidRPr="00513C3A">
              <w:rPr>
                <w:b/>
              </w:rPr>
              <w:t xml:space="preserve"> «Вместе весело шагать»</w:t>
            </w:r>
          </w:p>
        </w:tc>
      </w:tr>
      <w:tr w:rsidR="00DD510C" w:rsidRPr="00513C3A" w14:paraId="1D78B2AE" w14:textId="77777777" w:rsidTr="00CA7BB2">
        <w:tc>
          <w:tcPr>
            <w:tcW w:w="3261" w:type="dxa"/>
          </w:tcPr>
          <w:p w14:paraId="2906312A" w14:textId="77777777" w:rsidR="00DD510C" w:rsidRPr="00513C3A" w:rsidRDefault="00DD510C" w:rsidP="00CA7BB2">
            <w:pPr>
              <w:jc w:val="both"/>
            </w:pPr>
            <w:r w:rsidRPr="00513C3A">
              <w:t>Цель и задачи</w:t>
            </w:r>
          </w:p>
        </w:tc>
        <w:tc>
          <w:tcPr>
            <w:tcW w:w="7230" w:type="dxa"/>
          </w:tcPr>
          <w:p w14:paraId="6D98E43C" w14:textId="77777777" w:rsidR="00DD510C" w:rsidRPr="00513C3A" w:rsidRDefault="00DD510C" w:rsidP="00CA7BB2">
            <w:pPr>
              <w:jc w:val="both"/>
            </w:pPr>
            <w:r w:rsidRPr="00513C3A">
              <w:t>Формирование у родителей установок ответственного родительства.</w:t>
            </w:r>
          </w:p>
        </w:tc>
      </w:tr>
      <w:tr w:rsidR="00DD510C" w:rsidRPr="00513C3A" w14:paraId="6F44CABB" w14:textId="77777777" w:rsidTr="00CA7BB2">
        <w:tc>
          <w:tcPr>
            <w:tcW w:w="3261" w:type="dxa"/>
          </w:tcPr>
          <w:p w14:paraId="3A6B91CE" w14:textId="77777777" w:rsidR="00DD510C" w:rsidRPr="00513C3A" w:rsidRDefault="00DD510C" w:rsidP="00CA7BB2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7230" w:type="dxa"/>
          </w:tcPr>
          <w:p w14:paraId="4BC56872" w14:textId="77777777" w:rsidR="00DD510C" w:rsidRPr="00513C3A" w:rsidRDefault="00DD510C" w:rsidP="00CA7BB2">
            <w:pPr>
              <w:jc w:val="both"/>
            </w:pPr>
            <w:r w:rsidRPr="00513C3A">
              <w:t>Родители с детьми раннего возраста, опекуны и приемные родители, родители в ТЖС</w:t>
            </w:r>
          </w:p>
        </w:tc>
      </w:tr>
      <w:tr w:rsidR="00DD510C" w:rsidRPr="00513C3A" w14:paraId="55B0A1A2" w14:textId="77777777" w:rsidTr="00CA7BB2">
        <w:tc>
          <w:tcPr>
            <w:tcW w:w="3261" w:type="dxa"/>
          </w:tcPr>
          <w:p w14:paraId="3D2268A9" w14:textId="77777777" w:rsidR="00DD510C" w:rsidRPr="00513C3A" w:rsidRDefault="00DD510C" w:rsidP="00CA7BB2">
            <w:pPr>
              <w:jc w:val="both"/>
            </w:pPr>
            <w:r w:rsidRPr="00513C3A">
              <w:t xml:space="preserve">Авторство </w:t>
            </w:r>
          </w:p>
        </w:tc>
        <w:tc>
          <w:tcPr>
            <w:tcW w:w="7230" w:type="dxa"/>
          </w:tcPr>
          <w:p w14:paraId="6C15F7A1" w14:textId="77777777" w:rsidR="00DD510C" w:rsidRPr="00513C3A" w:rsidRDefault="00DD510C" w:rsidP="00CA7BB2">
            <w:pPr>
              <w:jc w:val="both"/>
            </w:pPr>
            <w:r w:rsidRPr="00513C3A">
              <w:t xml:space="preserve">ГБУ СО «Областной центр соц. помощи семье и детям» </w:t>
            </w:r>
          </w:p>
          <w:p w14:paraId="21C9CC55" w14:textId="77777777" w:rsidR="00DD510C" w:rsidRPr="00513C3A" w:rsidRDefault="00DD510C" w:rsidP="00CA7BB2">
            <w:pPr>
              <w:jc w:val="both"/>
            </w:pPr>
            <w:r w:rsidRPr="00513C3A">
              <w:t>под ред. Савицкой Е.М.</w:t>
            </w:r>
          </w:p>
        </w:tc>
      </w:tr>
    </w:tbl>
    <w:p w14:paraId="7435AC00" w14:textId="77777777" w:rsidR="00DD510C" w:rsidRPr="00513C3A" w:rsidRDefault="00DD510C" w:rsidP="00DD510C">
      <w:pPr>
        <w:jc w:val="center"/>
        <w:rPr>
          <w:b/>
        </w:rPr>
      </w:pPr>
    </w:p>
    <w:p w14:paraId="6080B16D" w14:textId="77777777" w:rsidR="00311197" w:rsidRPr="00513C3A" w:rsidRDefault="00311197" w:rsidP="00DD510C">
      <w:pPr>
        <w:jc w:val="center"/>
        <w:rPr>
          <w:b/>
        </w:rPr>
      </w:pPr>
    </w:p>
    <w:p w14:paraId="20AEA342" w14:textId="77777777" w:rsidR="00311197" w:rsidRPr="00513C3A" w:rsidRDefault="00311197" w:rsidP="00DD510C">
      <w:pPr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30"/>
      </w:tblGrid>
      <w:tr w:rsidR="00DD510C" w:rsidRPr="00513C3A" w14:paraId="39414EA8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46845" w14:textId="77777777" w:rsidR="00DD510C" w:rsidRPr="00513C3A" w:rsidRDefault="00DD510C" w:rsidP="00CA7BB2">
            <w:pPr>
              <w:jc w:val="both"/>
            </w:pPr>
            <w:r w:rsidRPr="00513C3A">
              <w:t>Название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10B0B" w14:textId="77777777" w:rsidR="00DD510C" w:rsidRPr="00513C3A" w:rsidRDefault="00DD510C" w:rsidP="00CA7BB2">
            <w:pPr>
              <w:jc w:val="both"/>
              <w:rPr>
                <w:b/>
              </w:rPr>
            </w:pPr>
            <w:r w:rsidRPr="00513C3A">
              <w:rPr>
                <w:b/>
              </w:rPr>
              <w:t>Истоки взросления</w:t>
            </w:r>
          </w:p>
        </w:tc>
      </w:tr>
      <w:tr w:rsidR="00DD510C" w:rsidRPr="00513C3A" w14:paraId="69407366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C93" w14:textId="77777777" w:rsidR="00DD510C" w:rsidRPr="00513C3A" w:rsidRDefault="00DD510C" w:rsidP="00CA7BB2">
            <w:pPr>
              <w:jc w:val="both"/>
            </w:pPr>
            <w:r w:rsidRPr="00513C3A">
              <w:t>Цель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933" w14:textId="77777777" w:rsidR="00DD510C" w:rsidRPr="00513C3A" w:rsidRDefault="00DD510C" w:rsidP="00CA7BB2">
            <w:pPr>
              <w:jc w:val="both"/>
            </w:pPr>
            <w:proofErr w:type="gramStart"/>
            <w:r w:rsidRPr="00513C3A">
              <w:t>Развитие  навыков</w:t>
            </w:r>
            <w:proofErr w:type="gramEnd"/>
            <w:r w:rsidRPr="00513C3A">
              <w:t xml:space="preserve"> социальной адаптации и общей психологической устойчивости подростков.</w:t>
            </w:r>
          </w:p>
        </w:tc>
      </w:tr>
      <w:tr w:rsidR="00DD510C" w:rsidRPr="00513C3A" w14:paraId="309C11B8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338" w14:textId="77777777" w:rsidR="00DD510C" w:rsidRPr="00513C3A" w:rsidRDefault="00DD510C" w:rsidP="00CA7BB2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C27" w14:textId="77777777" w:rsidR="00DD510C" w:rsidRPr="00513C3A" w:rsidRDefault="00DD510C" w:rsidP="00CA7BB2">
            <w:pPr>
              <w:jc w:val="both"/>
            </w:pPr>
            <w:r w:rsidRPr="00513C3A">
              <w:t>Дети ОВЗ, родители в ТЖС</w:t>
            </w:r>
          </w:p>
        </w:tc>
      </w:tr>
      <w:tr w:rsidR="00DD510C" w:rsidRPr="00513C3A" w14:paraId="776E0075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99B" w14:textId="77777777" w:rsidR="00DD510C" w:rsidRPr="00513C3A" w:rsidRDefault="00DD510C" w:rsidP="00CA7BB2">
            <w:pPr>
              <w:jc w:val="both"/>
            </w:pPr>
            <w:r w:rsidRPr="00513C3A">
              <w:t>Авторство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061" w14:textId="77777777" w:rsidR="00DD510C" w:rsidRPr="00513C3A" w:rsidRDefault="00DD510C" w:rsidP="00CA7BB2">
            <w:pPr>
              <w:jc w:val="both"/>
            </w:pPr>
            <w:r w:rsidRPr="00513C3A">
              <w:t>Клишина Л.И. Рецензия КПН Жирновой В.Н.</w:t>
            </w:r>
          </w:p>
        </w:tc>
      </w:tr>
      <w:tr w:rsidR="00DD510C" w:rsidRPr="00513C3A" w14:paraId="1C7ECD51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3AF" w14:textId="77777777" w:rsidR="00DD510C" w:rsidRPr="00513C3A" w:rsidRDefault="00DD510C" w:rsidP="00CA7BB2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216" w14:textId="77777777" w:rsidR="00DD510C" w:rsidRPr="00513C3A" w:rsidRDefault="00DD510C" w:rsidP="00CA7BB2">
            <w:pPr>
              <w:jc w:val="both"/>
            </w:pPr>
          </w:p>
        </w:tc>
      </w:tr>
      <w:tr w:rsidR="00DD510C" w:rsidRPr="00513C3A" w14:paraId="3892C19F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751B3" w14:textId="77777777" w:rsidR="00DD510C" w:rsidRPr="00513C3A" w:rsidRDefault="00DD510C" w:rsidP="00CA7BB2">
            <w:pPr>
              <w:jc w:val="both"/>
            </w:pPr>
            <w:r w:rsidRPr="00513C3A">
              <w:t>Название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61F7D" w14:textId="77777777" w:rsidR="00DD510C" w:rsidRPr="00513C3A" w:rsidRDefault="00DD510C" w:rsidP="00CA7BB2">
            <w:pPr>
              <w:jc w:val="both"/>
              <w:rPr>
                <w:b/>
              </w:rPr>
            </w:pPr>
            <w:r w:rsidRPr="00513C3A">
              <w:rPr>
                <w:b/>
              </w:rPr>
              <w:t>Точка опоры</w:t>
            </w:r>
          </w:p>
        </w:tc>
      </w:tr>
      <w:tr w:rsidR="00DD510C" w:rsidRPr="00513C3A" w14:paraId="02B6D7B2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7FA" w14:textId="77777777" w:rsidR="00DD510C" w:rsidRPr="00513C3A" w:rsidRDefault="00DD510C" w:rsidP="00CA7BB2">
            <w:pPr>
              <w:jc w:val="both"/>
            </w:pPr>
            <w:r w:rsidRPr="00513C3A">
              <w:t>Цель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C25" w14:textId="77777777" w:rsidR="00DD510C" w:rsidRPr="00513C3A" w:rsidRDefault="00DD510C" w:rsidP="00CA7BB2">
            <w:pPr>
              <w:jc w:val="both"/>
            </w:pPr>
            <w:r w:rsidRPr="00513C3A">
              <w:t>Расширение психолого-педагогического кругозора родителей и развитие навыков эффективного взаимодействия с детьми.</w:t>
            </w:r>
          </w:p>
        </w:tc>
      </w:tr>
      <w:tr w:rsidR="00DD510C" w:rsidRPr="00513C3A" w14:paraId="2BEFDF0F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962" w14:textId="77777777" w:rsidR="00DD510C" w:rsidRPr="00513C3A" w:rsidRDefault="00DD510C" w:rsidP="00CA7BB2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467" w14:textId="77777777" w:rsidR="00DD510C" w:rsidRPr="00513C3A" w:rsidRDefault="00DD510C" w:rsidP="00CA7BB2">
            <w:pPr>
              <w:jc w:val="both"/>
            </w:pPr>
            <w:r w:rsidRPr="00513C3A">
              <w:t>Родители детей с ОВЗ, родители в ТЖС</w:t>
            </w:r>
          </w:p>
        </w:tc>
      </w:tr>
      <w:tr w:rsidR="00DD510C" w:rsidRPr="00513C3A" w14:paraId="5B45A2C1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B8C" w14:textId="77777777" w:rsidR="00DD510C" w:rsidRPr="00513C3A" w:rsidRDefault="00DD510C" w:rsidP="00CA7BB2">
            <w:pPr>
              <w:jc w:val="both"/>
            </w:pPr>
            <w:r w:rsidRPr="00513C3A">
              <w:lastRenderedPageBreak/>
              <w:t>Авторство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D13" w14:textId="77777777" w:rsidR="00DD510C" w:rsidRPr="00513C3A" w:rsidRDefault="00DD510C" w:rsidP="00CA7BB2">
            <w:pPr>
              <w:jc w:val="both"/>
            </w:pPr>
            <w:r w:rsidRPr="00513C3A">
              <w:t xml:space="preserve">Клишина Л.И. Рецензия КПН Жирновой </w:t>
            </w:r>
            <w:proofErr w:type="gramStart"/>
            <w:r w:rsidRPr="00513C3A">
              <w:t>В.Н</w:t>
            </w:r>
            <w:proofErr w:type="gramEnd"/>
          </w:p>
        </w:tc>
      </w:tr>
      <w:tr w:rsidR="00DD510C" w:rsidRPr="00513C3A" w14:paraId="6F414765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070" w14:textId="77777777" w:rsidR="00DD510C" w:rsidRPr="00513C3A" w:rsidRDefault="00DD510C" w:rsidP="00CA7BB2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8DD" w14:textId="77777777" w:rsidR="00DD510C" w:rsidRPr="00513C3A" w:rsidRDefault="00DD510C" w:rsidP="00CA7BB2">
            <w:pPr>
              <w:jc w:val="both"/>
            </w:pPr>
          </w:p>
        </w:tc>
      </w:tr>
      <w:tr w:rsidR="00DD510C" w:rsidRPr="00513C3A" w14:paraId="0F8DB951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CE7FA" w14:textId="77777777" w:rsidR="00DD510C" w:rsidRPr="00513C3A" w:rsidRDefault="00DD510C" w:rsidP="00CA7BB2">
            <w:pPr>
              <w:jc w:val="both"/>
            </w:pPr>
            <w:r w:rsidRPr="00513C3A">
              <w:t>Название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C2615" w14:textId="77777777" w:rsidR="00DD510C" w:rsidRPr="00513C3A" w:rsidRDefault="00DD510C" w:rsidP="00CA7BB2">
            <w:pPr>
              <w:jc w:val="both"/>
            </w:pPr>
            <w:r w:rsidRPr="00513C3A">
              <w:rPr>
                <w:b/>
              </w:rPr>
              <w:t>Я все смогу</w:t>
            </w:r>
          </w:p>
        </w:tc>
      </w:tr>
      <w:tr w:rsidR="00DD510C" w:rsidRPr="00513C3A" w14:paraId="6F2FB866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90E" w14:textId="77777777" w:rsidR="00DD510C" w:rsidRPr="00513C3A" w:rsidRDefault="00DD510C" w:rsidP="00CA7BB2">
            <w:pPr>
              <w:jc w:val="both"/>
            </w:pPr>
            <w:r w:rsidRPr="00513C3A">
              <w:t>Цель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382" w14:textId="77777777" w:rsidR="00DD510C" w:rsidRPr="00513C3A" w:rsidRDefault="00DD510C" w:rsidP="00CA7BB2">
            <w:pPr>
              <w:jc w:val="both"/>
            </w:pPr>
            <w:r w:rsidRPr="00513C3A">
              <w:t>Формирование здорового образа жизни, навыков социально-приемлемого поведения.</w:t>
            </w:r>
          </w:p>
        </w:tc>
      </w:tr>
      <w:tr w:rsidR="00DD510C" w:rsidRPr="00513C3A" w14:paraId="73E25B7F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769" w14:textId="77777777" w:rsidR="00DD510C" w:rsidRPr="00513C3A" w:rsidRDefault="00DD510C" w:rsidP="00CA7BB2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ACD" w14:textId="77777777" w:rsidR="00DD510C" w:rsidRPr="00513C3A" w:rsidRDefault="00DD510C" w:rsidP="00CA7BB2">
            <w:pPr>
              <w:jc w:val="both"/>
            </w:pPr>
            <w:r w:rsidRPr="00513C3A">
              <w:t>Дети ОВЗ+ родители</w:t>
            </w:r>
          </w:p>
        </w:tc>
      </w:tr>
      <w:tr w:rsidR="00DD510C" w:rsidRPr="00513C3A" w14:paraId="49DE4EDC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F3F" w14:textId="77777777" w:rsidR="00DD510C" w:rsidRPr="00513C3A" w:rsidRDefault="00DD510C" w:rsidP="00CA7BB2">
            <w:pPr>
              <w:jc w:val="both"/>
            </w:pPr>
            <w:r w:rsidRPr="00513C3A">
              <w:t>Авторство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452" w14:textId="77777777" w:rsidR="00DD510C" w:rsidRPr="00513C3A" w:rsidRDefault="00DD510C" w:rsidP="00CA7BB2">
            <w:pPr>
              <w:jc w:val="both"/>
            </w:pPr>
            <w:r w:rsidRPr="00513C3A">
              <w:t xml:space="preserve">Ануфриева В.Н. Рецензия </w:t>
            </w:r>
            <w:proofErr w:type="gramStart"/>
            <w:r w:rsidRPr="00513C3A">
              <w:t xml:space="preserve">КФН  </w:t>
            </w:r>
            <w:proofErr w:type="spellStart"/>
            <w:r w:rsidRPr="00513C3A">
              <w:t>Рузовой</w:t>
            </w:r>
            <w:proofErr w:type="spellEnd"/>
            <w:proofErr w:type="gramEnd"/>
            <w:r w:rsidRPr="00513C3A">
              <w:t xml:space="preserve"> С.А.</w:t>
            </w:r>
          </w:p>
        </w:tc>
      </w:tr>
      <w:tr w:rsidR="00DD510C" w:rsidRPr="00513C3A" w14:paraId="3FCD1205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C4A" w14:textId="77777777" w:rsidR="00DD510C" w:rsidRPr="00513C3A" w:rsidRDefault="00DD510C" w:rsidP="00CA7BB2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D214" w14:textId="77777777" w:rsidR="00DD510C" w:rsidRPr="00513C3A" w:rsidRDefault="00DD510C" w:rsidP="00CA7BB2">
            <w:pPr>
              <w:jc w:val="both"/>
            </w:pPr>
          </w:p>
        </w:tc>
      </w:tr>
      <w:tr w:rsidR="00DD510C" w:rsidRPr="00513C3A" w14:paraId="1BE594E6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931F8" w14:textId="77777777" w:rsidR="00DD510C" w:rsidRPr="00513C3A" w:rsidRDefault="00DD510C" w:rsidP="00CA7BB2">
            <w:pPr>
              <w:jc w:val="both"/>
            </w:pPr>
            <w:r w:rsidRPr="00513C3A">
              <w:t>Название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EBD00" w14:textId="77777777" w:rsidR="00DD510C" w:rsidRPr="00513C3A" w:rsidRDefault="00DD510C" w:rsidP="00CA7BB2">
            <w:pPr>
              <w:jc w:val="both"/>
              <w:rPr>
                <w:b/>
              </w:rPr>
            </w:pPr>
            <w:r w:rsidRPr="00513C3A">
              <w:rPr>
                <w:b/>
              </w:rPr>
              <w:t>Сказка своими руками</w:t>
            </w:r>
          </w:p>
        </w:tc>
      </w:tr>
      <w:tr w:rsidR="00DD510C" w:rsidRPr="00513C3A" w14:paraId="35ED42AB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49C" w14:textId="77777777" w:rsidR="00DD510C" w:rsidRPr="00513C3A" w:rsidRDefault="00DD510C" w:rsidP="00CA7BB2">
            <w:pPr>
              <w:jc w:val="both"/>
            </w:pPr>
            <w:r w:rsidRPr="00513C3A">
              <w:t>Цель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255" w14:textId="77777777" w:rsidR="00DD510C" w:rsidRPr="00513C3A" w:rsidRDefault="00DD510C" w:rsidP="00CA7BB2">
            <w:pPr>
              <w:jc w:val="both"/>
            </w:pPr>
            <w:r w:rsidRPr="00513C3A">
              <w:t>Развитие творческих способностей, коммуникативных навыков.</w:t>
            </w:r>
          </w:p>
        </w:tc>
      </w:tr>
      <w:tr w:rsidR="00DD510C" w:rsidRPr="00513C3A" w14:paraId="0BC76478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127" w14:textId="77777777" w:rsidR="00DD510C" w:rsidRPr="00513C3A" w:rsidRDefault="00DD510C" w:rsidP="00CA7BB2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67F" w14:textId="77777777" w:rsidR="00DD510C" w:rsidRPr="00513C3A" w:rsidRDefault="00DD510C" w:rsidP="00CA7BB2">
            <w:pPr>
              <w:jc w:val="both"/>
            </w:pPr>
            <w:r w:rsidRPr="00513C3A">
              <w:t>Дети ОВЗ+ родители</w:t>
            </w:r>
          </w:p>
        </w:tc>
      </w:tr>
      <w:tr w:rsidR="00DD510C" w:rsidRPr="006C4AEB" w14:paraId="74475E3A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C82" w14:textId="77777777" w:rsidR="00DD510C" w:rsidRPr="00513C3A" w:rsidRDefault="00DD510C" w:rsidP="00CA7BB2">
            <w:pPr>
              <w:jc w:val="both"/>
            </w:pPr>
            <w:r w:rsidRPr="00513C3A">
              <w:t>Авторство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AEB" w14:textId="77777777" w:rsidR="00DD510C" w:rsidRPr="006C4AEB" w:rsidRDefault="00DD510C" w:rsidP="00CA7BB2">
            <w:pPr>
              <w:jc w:val="both"/>
            </w:pPr>
            <w:r w:rsidRPr="00513C3A">
              <w:t xml:space="preserve">Ануфриева В.Н. Рецензия ДПН </w:t>
            </w:r>
            <w:proofErr w:type="spellStart"/>
            <w:r w:rsidRPr="00513C3A">
              <w:t>Дыбиной</w:t>
            </w:r>
            <w:proofErr w:type="spellEnd"/>
            <w:r w:rsidRPr="00513C3A">
              <w:t xml:space="preserve"> О.В.</w:t>
            </w:r>
          </w:p>
        </w:tc>
      </w:tr>
      <w:tr w:rsidR="00DD510C" w:rsidRPr="006C4AEB" w14:paraId="4FA4B2B2" w14:textId="77777777" w:rsidTr="00CA7B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47F" w14:textId="77777777" w:rsidR="00DD510C" w:rsidRPr="00FA0DF6" w:rsidRDefault="00DD510C" w:rsidP="00CA7BB2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F09" w14:textId="77777777" w:rsidR="00DD510C" w:rsidRPr="00FA0DF6" w:rsidRDefault="00DD510C" w:rsidP="00CA7BB2">
            <w:pPr>
              <w:jc w:val="both"/>
            </w:pPr>
          </w:p>
        </w:tc>
      </w:tr>
    </w:tbl>
    <w:p w14:paraId="271B3006" w14:textId="77777777" w:rsidR="00DD510C" w:rsidRDefault="00DD510C" w:rsidP="00DD510C">
      <w:pPr>
        <w:rPr>
          <w:b/>
        </w:rPr>
      </w:pPr>
    </w:p>
    <w:p w14:paraId="590E2C46" w14:textId="77777777" w:rsidR="00DD510C" w:rsidRDefault="00DD510C" w:rsidP="00DD510C">
      <w:pPr>
        <w:jc w:val="center"/>
        <w:rPr>
          <w:b/>
        </w:rPr>
      </w:pPr>
      <w:r w:rsidRPr="00D56720">
        <w:rPr>
          <w:b/>
        </w:rPr>
        <w:t>ОТДЕЛЕНИЕ ПО ЦЕНТРАЛЬНОМУ РАЙОНУ*</w:t>
      </w:r>
    </w:p>
    <w:p w14:paraId="0FC55376" w14:textId="77777777" w:rsidR="00DD510C" w:rsidRPr="008C7AB0" w:rsidRDefault="00DD510C" w:rsidP="00DD510C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7023"/>
      </w:tblGrid>
      <w:tr w:rsidR="00DD510C" w:rsidRPr="00311197" w14:paraId="3D105783" w14:textId="77777777" w:rsidTr="00CA7BB2">
        <w:tc>
          <w:tcPr>
            <w:tcW w:w="3261" w:type="dxa"/>
            <w:shd w:val="clear" w:color="auto" w:fill="D9D9D9"/>
          </w:tcPr>
          <w:p w14:paraId="201F7F61" w14:textId="77777777" w:rsidR="00DD510C" w:rsidRPr="00311197" w:rsidRDefault="00DD510C" w:rsidP="00CA7BB2">
            <w:r w:rsidRPr="00311197"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736677D7" w14:textId="77777777" w:rsidR="00DD510C" w:rsidRPr="00311197" w:rsidRDefault="00DD510C" w:rsidP="00CA7BB2">
            <w:pPr>
              <w:jc w:val="both"/>
              <w:rPr>
                <w:b/>
              </w:rPr>
            </w:pPr>
            <w:r w:rsidRPr="00311197">
              <w:rPr>
                <w:b/>
              </w:rPr>
              <w:t>Школа сознательного материнства</w:t>
            </w:r>
          </w:p>
        </w:tc>
      </w:tr>
      <w:tr w:rsidR="00DD510C" w:rsidRPr="00311197" w14:paraId="5819F8EA" w14:textId="77777777" w:rsidTr="00CA7BB2">
        <w:tc>
          <w:tcPr>
            <w:tcW w:w="3261" w:type="dxa"/>
          </w:tcPr>
          <w:p w14:paraId="36F9FF5A" w14:textId="77777777" w:rsidR="00DD510C" w:rsidRPr="00311197" w:rsidRDefault="00DD510C" w:rsidP="00CA7BB2">
            <w:r w:rsidRPr="00311197">
              <w:t>Цель и задачи</w:t>
            </w:r>
          </w:p>
        </w:tc>
        <w:tc>
          <w:tcPr>
            <w:tcW w:w="7195" w:type="dxa"/>
          </w:tcPr>
          <w:p w14:paraId="2FC5F377" w14:textId="7166A233" w:rsidR="00DD510C" w:rsidRPr="00311197" w:rsidRDefault="005D32FE" w:rsidP="00CA7BB2">
            <w:pPr>
              <w:autoSpaceDE w:val="0"/>
              <w:autoSpaceDN w:val="0"/>
              <w:adjustRightInd w:val="0"/>
              <w:jc w:val="both"/>
            </w:pPr>
            <w:r w:rsidRPr="00311197">
              <w:rPr>
                <w:color w:val="000000"/>
              </w:rPr>
              <w:t>Подготовка к</w:t>
            </w:r>
            <w:r w:rsidR="00DD510C" w:rsidRPr="00311197">
              <w:rPr>
                <w:color w:val="000000"/>
              </w:rPr>
              <w:t xml:space="preserve"> естественным родам,</w:t>
            </w:r>
            <w:r w:rsidR="00DD510C" w:rsidRPr="00311197">
              <w:t xml:space="preserve"> снятие тревожности перед родами, содействие в повышении престижа </w:t>
            </w:r>
            <w:r w:rsidRPr="00311197">
              <w:t>материнства и</w:t>
            </w:r>
            <w:r w:rsidR="00DD510C" w:rsidRPr="00311197">
              <w:t xml:space="preserve"> отцовства</w:t>
            </w:r>
          </w:p>
        </w:tc>
      </w:tr>
      <w:tr w:rsidR="00DD510C" w:rsidRPr="00311197" w14:paraId="7D1701BA" w14:textId="77777777" w:rsidTr="00CA7BB2">
        <w:tc>
          <w:tcPr>
            <w:tcW w:w="3261" w:type="dxa"/>
          </w:tcPr>
          <w:p w14:paraId="776F1D4B" w14:textId="77777777" w:rsidR="00DD510C" w:rsidRPr="00311197" w:rsidRDefault="00DD510C" w:rsidP="00CA7BB2">
            <w:r w:rsidRPr="00311197">
              <w:t>Целевая группа</w:t>
            </w:r>
          </w:p>
        </w:tc>
        <w:tc>
          <w:tcPr>
            <w:tcW w:w="7195" w:type="dxa"/>
          </w:tcPr>
          <w:p w14:paraId="7CC3C2D9" w14:textId="77777777" w:rsidR="00DD510C" w:rsidRPr="00311197" w:rsidRDefault="00DD510C" w:rsidP="00CA7BB2">
            <w:pPr>
              <w:jc w:val="both"/>
            </w:pPr>
            <w:r w:rsidRPr="00311197">
              <w:t>Женщины, ожидающие рождения ребенка</w:t>
            </w:r>
          </w:p>
        </w:tc>
      </w:tr>
      <w:tr w:rsidR="00DD510C" w:rsidRPr="00831673" w14:paraId="1E8B075F" w14:textId="77777777" w:rsidTr="00CA7BB2">
        <w:tc>
          <w:tcPr>
            <w:tcW w:w="3261" w:type="dxa"/>
          </w:tcPr>
          <w:p w14:paraId="76AA495C" w14:textId="77777777" w:rsidR="00DD510C" w:rsidRPr="00311197" w:rsidRDefault="00DD510C" w:rsidP="00CA7BB2">
            <w:r w:rsidRPr="00311197">
              <w:t>Авторство (литература, составитель)</w:t>
            </w:r>
          </w:p>
        </w:tc>
        <w:tc>
          <w:tcPr>
            <w:tcW w:w="7195" w:type="dxa"/>
          </w:tcPr>
          <w:p w14:paraId="7DCD33F2" w14:textId="77777777" w:rsidR="00DD510C" w:rsidRPr="00311197" w:rsidRDefault="00DD510C" w:rsidP="00CA7BB2">
            <w:pPr>
              <w:pStyle w:val="a5"/>
              <w:rPr>
                <w:b w:val="0"/>
                <w:sz w:val="24"/>
                <w:szCs w:val="24"/>
              </w:rPr>
            </w:pPr>
            <w:r w:rsidRPr="00311197">
              <w:rPr>
                <w:b w:val="0"/>
                <w:sz w:val="24"/>
                <w:szCs w:val="24"/>
              </w:rPr>
              <w:t>ГКУ СО «Центр социальной помощи семье и детям Центрального округа»</w:t>
            </w:r>
          </w:p>
          <w:p w14:paraId="444ECFE9" w14:textId="77777777" w:rsidR="00DD510C" w:rsidRPr="00386136" w:rsidRDefault="00DD510C" w:rsidP="00CA7BB2">
            <w:pPr>
              <w:pStyle w:val="a5"/>
              <w:rPr>
                <w:b w:val="0"/>
                <w:sz w:val="24"/>
                <w:szCs w:val="24"/>
                <w:u w:val="single"/>
              </w:rPr>
            </w:pPr>
            <w:r w:rsidRPr="00311197">
              <w:rPr>
                <w:b w:val="0"/>
                <w:sz w:val="24"/>
                <w:szCs w:val="24"/>
              </w:rPr>
              <w:t xml:space="preserve">Рецензент Зав. Кафедрой «Социальные технологии» </w:t>
            </w:r>
            <w:proofErr w:type="gramStart"/>
            <w:r w:rsidRPr="00311197">
              <w:rPr>
                <w:b w:val="0"/>
                <w:sz w:val="24"/>
                <w:szCs w:val="24"/>
              </w:rPr>
              <w:t>ПВГУС,  к.ф.н.</w:t>
            </w:r>
            <w:proofErr w:type="gramEnd"/>
            <w:r w:rsidRPr="00311197">
              <w:rPr>
                <w:b w:val="0"/>
                <w:sz w:val="24"/>
                <w:szCs w:val="24"/>
              </w:rPr>
              <w:t xml:space="preserve">, доцент </w:t>
            </w:r>
            <w:proofErr w:type="spellStart"/>
            <w:r w:rsidRPr="00311197">
              <w:rPr>
                <w:b w:val="0"/>
                <w:sz w:val="24"/>
                <w:szCs w:val="24"/>
              </w:rPr>
              <w:t>Рузова</w:t>
            </w:r>
            <w:proofErr w:type="spellEnd"/>
            <w:r w:rsidRPr="00311197">
              <w:rPr>
                <w:b w:val="0"/>
                <w:sz w:val="24"/>
                <w:szCs w:val="24"/>
              </w:rPr>
              <w:t xml:space="preserve"> А.</w:t>
            </w:r>
          </w:p>
        </w:tc>
      </w:tr>
    </w:tbl>
    <w:p w14:paraId="56A6864D" w14:textId="77777777" w:rsidR="00311197" w:rsidRDefault="00311197" w:rsidP="00DD510C">
      <w:pPr>
        <w:sectPr w:rsidR="00311197" w:rsidSect="0053350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04DA847" w14:textId="77777777" w:rsidR="00DD510C" w:rsidRDefault="00DD510C" w:rsidP="00DD510C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7024"/>
      </w:tblGrid>
      <w:tr w:rsidR="00390659" w:rsidRPr="00831673" w14:paraId="75AFC538" w14:textId="77777777" w:rsidTr="00AA4C21">
        <w:tc>
          <w:tcPr>
            <w:tcW w:w="3176" w:type="dxa"/>
            <w:shd w:val="clear" w:color="auto" w:fill="D9D9D9"/>
          </w:tcPr>
          <w:p w14:paraId="520B4F28" w14:textId="77777777" w:rsidR="00390659" w:rsidRPr="00831673" w:rsidRDefault="00390659" w:rsidP="001664AD">
            <w:r w:rsidRPr="00831673">
              <w:t>Название</w:t>
            </w:r>
          </w:p>
        </w:tc>
        <w:tc>
          <w:tcPr>
            <w:tcW w:w="7024" w:type="dxa"/>
            <w:shd w:val="clear" w:color="auto" w:fill="D9D9D9"/>
          </w:tcPr>
          <w:p w14:paraId="16E8A287" w14:textId="77777777" w:rsidR="00390659" w:rsidRPr="00E90409" w:rsidRDefault="00390659" w:rsidP="001664AD">
            <w:pPr>
              <w:jc w:val="both"/>
              <w:rPr>
                <w:b/>
              </w:rPr>
            </w:pPr>
            <w:r>
              <w:rPr>
                <w:b/>
              </w:rPr>
              <w:t>Уроки доброты</w:t>
            </w:r>
          </w:p>
        </w:tc>
      </w:tr>
      <w:tr w:rsidR="00390659" w:rsidRPr="00831673" w14:paraId="67CB0517" w14:textId="77777777" w:rsidTr="00AA4C21">
        <w:tc>
          <w:tcPr>
            <w:tcW w:w="3176" w:type="dxa"/>
          </w:tcPr>
          <w:p w14:paraId="732DEDAD" w14:textId="77777777" w:rsidR="00390659" w:rsidRPr="00831673" w:rsidRDefault="00390659" w:rsidP="001664AD">
            <w:r w:rsidRPr="00831673">
              <w:t>Цель и задачи</w:t>
            </w:r>
          </w:p>
        </w:tc>
        <w:tc>
          <w:tcPr>
            <w:tcW w:w="7024" w:type="dxa"/>
          </w:tcPr>
          <w:p w14:paraId="4403FB43" w14:textId="77777777" w:rsidR="00390659" w:rsidRPr="00831673" w:rsidRDefault="00390659" w:rsidP="001664AD">
            <w:pPr>
              <w:autoSpaceDE w:val="0"/>
              <w:autoSpaceDN w:val="0"/>
              <w:adjustRightInd w:val="0"/>
              <w:jc w:val="both"/>
            </w:pPr>
            <w:r>
              <w:t xml:space="preserve"> Формирование представлений об «особом ребенке», развитие чувства эмпатии к людям с ограниченными возможностями здоровья</w:t>
            </w:r>
          </w:p>
        </w:tc>
      </w:tr>
      <w:tr w:rsidR="00390659" w:rsidRPr="00831673" w14:paraId="0EFFA575" w14:textId="77777777" w:rsidTr="00AA4C21">
        <w:tc>
          <w:tcPr>
            <w:tcW w:w="3176" w:type="dxa"/>
          </w:tcPr>
          <w:p w14:paraId="728F35B1" w14:textId="77777777" w:rsidR="00390659" w:rsidRPr="00831673" w:rsidRDefault="00390659" w:rsidP="001664AD">
            <w:r w:rsidRPr="00831673">
              <w:t>Целевая группа</w:t>
            </w:r>
          </w:p>
        </w:tc>
        <w:tc>
          <w:tcPr>
            <w:tcW w:w="7024" w:type="dxa"/>
          </w:tcPr>
          <w:p w14:paraId="7B0BCE8B" w14:textId="77777777" w:rsidR="00390659" w:rsidRPr="00831673" w:rsidRDefault="00390659" w:rsidP="001664AD">
            <w:pPr>
              <w:jc w:val="both"/>
            </w:pPr>
            <w:r>
              <w:t>Дети младшего школьного возраста</w:t>
            </w:r>
          </w:p>
        </w:tc>
      </w:tr>
      <w:tr w:rsidR="00390659" w:rsidRPr="00831673" w14:paraId="7B78E4CB" w14:textId="77777777" w:rsidTr="00AA4C21">
        <w:tc>
          <w:tcPr>
            <w:tcW w:w="3176" w:type="dxa"/>
          </w:tcPr>
          <w:p w14:paraId="007B2FD5" w14:textId="77777777" w:rsidR="00390659" w:rsidRPr="00831673" w:rsidRDefault="00390659" w:rsidP="001664AD">
            <w:r w:rsidRPr="00831673">
              <w:t>Авторство (литература, составитель)</w:t>
            </w:r>
          </w:p>
        </w:tc>
        <w:tc>
          <w:tcPr>
            <w:tcW w:w="7024" w:type="dxa"/>
          </w:tcPr>
          <w:p w14:paraId="10E6A5F2" w14:textId="77777777" w:rsidR="00390659" w:rsidRPr="00E90409" w:rsidRDefault="00390659" w:rsidP="001664AD">
            <w:pPr>
              <w:pStyle w:val="a5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 xml:space="preserve"> Пособие «Давайте вместе учиться», Нижний Новгород, 2002 г.</w:t>
            </w:r>
          </w:p>
        </w:tc>
      </w:tr>
    </w:tbl>
    <w:p w14:paraId="4737D006" w14:textId="0969778A" w:rsidR="00DD510C" w:rsidRDefault="00DD510C" w:rsidP="00DD510C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7021"/>
      </w:tblGrid>
      <w:tr w:rsidR="00AA4C21" w:rsidRPr="00311197" w14:paraId="54077482" w14:textId="77777777" w:rsidTr="00AA4C2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4E237" w14:textId="77777777" w:rsidR="00AA4C21" w:rsidRPr="00311197" w:rsidRDefault="00AA4C21" w:rsidP="004A4135">
            <w:r w:rsidRPr="00311197">
              <w:t>Название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75868" w14:textId="77777777" w:rsidR="00AA4C21" w:rsidRPr="00311197" w:rsidRDefault="00AA4C21" w:rsidP="004A4135">
            <w:pPr>
              <w:rPr>
                <w:b/>
              </w:rPr>
            </w:pPr>
            <w:r w:rsidRPr="00311197">
              <w:rPr>
                <w:b/>
              </w:rPr>
              <w:t xml:space="preserve"> Растем вместе</w:t>
            </w:r>
          </w:p>
        </w:tc>
      </w:tr>
      <w:tr w:rsidR="00AA4C21" w:rsidRPr="00311197" w14:paraId="56995C95" w14:textId="77777777" w:rsidTr="00AA4C2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7A31" w14:textId="77777777" w:rsidR="00AA4C21" w:rsidRPr="00311197" w:rsidRDefault="00AA4C21" w:rsidP="004A4135">
            <w:r w:rsidRPr="00311197">
              <w:t>Цель и задачи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70E8" w14:textId="77777777" w:rsidR="00AA4C21" w:rsidRPr="00311197" w:rsidRDefault="00AA4C21" w:rsidP="004A4135">
            <w:pPr>
              <w:autoSpaceDE w:val="0"/>
              <w:autoSpaceDN w:val="0"/>
              <w:adjustRightInd w:val="0"/>
            </w:pPr>
            <w:r w:rsidRPr="00311197">
              <w:t xml:space="preserve"> Повышение родительской компетентности в вопросах воспитания</w:t>
            </w:r>
          </w:p>
        </w:tc>
      </w:tr>
      <w:tr w:rsidR="00AA4C21" w:rsidRPr="00311197" w14:paraId="20497157" w14:textId="77777777" w:rsidTr="00AA4C2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93F9" w14:textId="77777777" w:rsidR="00AA4C21" w:rsidRPr="00311197" w:rsidRDefault="00AA4C21" w:rsidP="004A4135">
            <w:r w:rsidRPr="00311197">
              <w:t>Целевая группа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B1E" w14:textId="77777777" w:rsidR="00AA4C21" w:rsidRPr="00311197" w:rsidRDefault="00AA4C21" w:rsidP="004A4135">
            <w:r w:rsidRPr="00311197">
              <w:t xml:space="preserve">Семьи с </w:t>
            </w:r>
            <w:proofErr w:type="gramStart"/>
            <w:r w:rsidRPr="00311197">
              <w:t>детьми  от</w:t>
            </w:r>
            <w:proofErr w:type="gramEnd"/>
            <w:r w:rsidRPr="00311197">
              <w:t xml:space="preserve"> 1 г. 3 м до 2,5 лет</w:t>
            </w:r>
          </w:p>
        </w:tc>
      </w:tr>
      <w:tr w:rsidR="00AA4C21" w14:paraId="60F0851B" w14:textId="77777777" w:rsidTr="00AA4C2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D39" w14:textId="77777777" w:rsidR="00AA4C21" w:rsidRPr="00311197" w:rsidRDefault="00AA4C21" w:rsidP="004A4135">
            <w:r w:rsidRPr="00311197">
              <w:t>Авторство (литература)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7CA6" w14:textId="77777777" w:rsidR="00AA4C21" w:rsidRPr="00311197" w:rsidRDefault="00AA4C21" w:rsidP="004A4135">
            <w:pPr>
              <w:pStyle w:val="a3"/>
              <w:jc w:val="left"/>
              <w:rPr>
                <w:sz w:val="24"/>
                <w:szCs w:val="24"/>
              </w:rPr>
            </w:pPr>
            <w:r w:rsidRPr="00311197">
              <w:rPr>
                <w:sz w:val="24"/>
                <w:szCs w:val="24"/>
              </w:rPr>
              <w:t xml:space="preserve"> </w:t>
            </w:r>
            <w:r w:rsidRPr="00311197">
              <w:rPr>
                <w:sz w:val="24"/>
                <w:szCs w:val="24"/>
                <w:u w:val="single"/>
              </w:rPr>
              <w:t xml:space="preserve">Рецензент </w:t>
            </w:r>
            <w:r w:rsidRPr="00311197">
              <w:rPr>
                <w:sz w:val="24"/>
                <w:szCs w:val="24"/>
              </w:rPr>
              <w:t xml:space="preserve">Зав. Кафедрой «Социальные технологии» </w:t>
            </w:r>
            <w:proofErr w:type="gramStart"/>
            <w:r w:rsidRPr="00311197">
              <w:rPr>
                <w:sz w:val="24"/>
                <w:szCs w:val="24"/>
              </w:rPr>
              <w:t>ПВГУС,  к.ф.н.</w:t>
            </w:r>
            <w:proofErr w:type="gramEnd"/>
            <w:r w:rsidRPr="00311197">
              <w:rPr>
                <w:sz w:val="24"/>
                <w:szCs w:val="24"/>
              </w:rPr>
              <w:t xml:space="preserve">, доцент </w:t>
            </w:r>
            <w:proofErr w:type="spellStart"/>
            <w:r w:rsidRPr="00311197">
              <w:rPr>
                <w:sz w:val="24"/>
                <w:szCs w:val="24"/>
              </w:rPr>
              <w:t>Рузова</w:t>
            </w:r>
            <w:proofErr w:type="spellEnd"/>
            <w:r w:rsidRPr="00311197">
              <w:rPr>
                <w:sz w:val="24"/>
                <w:szCs w:val="24"/>
              </w:rPr>
              <w:t xml:space="preserve"> А.</w:t>
            </w:r>
          </w:p>
          <w:p w14:paraId="4504B715" w14:textId="77777777" w:rsidR="00AA4C21" w:rsidRDefault="00AA4C21" w:rsidP="004A4135">
            <w:pPr>
              <w:pStyle w:val="a3"/>
              <w:jc w:val="left"/>
              <w:rPr>
                <w:sz w:val="24"/>
                <w:szCs w:val="24"/>
              </w:rPr>
            </w:pPr>
            <w:r w:rsidRPr="00311197">
              <w:rPr>
                <w:sz w:val="24"/>
                <w:szCs w:val="24"/>
              </w:rPr>
              <w:t>Изменение в программе: одобрены метод. советом от 27.02.2014</w:t>
            </w:r>
          </w:p>
        </w:tc>
      </w:tr>
    </w:tbl>
    <w:p w14:paraId="5F5AC3D4" w14:textId="77777777" w:rsidR="00647FFB" w:rsidRDefault="00647FFB" w:rsidP="00311197">
      <w:pPr>
        <w:rPr>
          <w:b/>
          <w:highlight w:val="yellow"/>
        </w:rPr>
      </w:pPr>
    </w:p>
    <w:p w14:paraId="433443E1" w14:textId="6CF07238" w:rsidR="00DD510C" w:rsidRDefault="00DD510C" w:rsidP="00DD510C">
      <w:pPr>
        <w:jc w:val="center"/>
        <w:rPr>
          <w:b/>
        </w:rPr>
      </w:pPr>
      <w:r w:rsidRPr="00311197">
        <w:rPr>
          <w:b/>
        </w:rPr>
        <w:t>ОТДЕЛЕНИЕ ПО КОМСОМОЛЬСКОМУ РАЙОНУ*</w:t>
      </w:r>
    </w:p>
    <w:p w14:paraId="471CF670" w14:textId="77777777" w:rsidR="00DD510C" w:rsidRPr="008C7AB0" w:rsidRDefault="00DD510C" w:rsidP="00DD510C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7021"/>
      </w:tblGrid>
      <w:tr w:rsidR="00DD510C" w:rsidRPr="00AA4C21" w14:paraId="53935C00" w14:textId="77777777" w:rsidTr="00CA7BB2">
        <w:tc>
          <w:tcPr>
            <w:tcW w:w="3119" w:type="dxa"/>
            <w:shd w:val="clear" w:color="auto" w:fill="D9D9D9"/>
          </w:tcPr>
          <w:p w14:paraId="3D270F83" w14:textId="77777777" w:rsidR="00DD510C" w:rsidRPr="00AA4C21" w:rsidRDefault="00DD510C" w:rsidP="00CA7BB2">
            <w:pPr>
              <w:rPr>
                <w:b/>
              </w:rPr>
            </w:pPr>
            <w:r w:rsidRPr="00AA4C21">
              <w:rPr>
                <w:b/>
              </w:rPr>
              <w:t>Название</w:t>
            </w:r>
          </w:p>
        </w:tc>
        <w:tc>
          <w:tcPr>
            <w:tcW w:w="7195" w:type="dxa"/>
            <w:shd w:val="clear" w:color="auto" w:fill="D9D9D9"/>
          </w:tcPr>
          <w:p w14:paraId="1E8AF2DA" w14:textId="77777777" w:rsidR="00DD510C" w:rsidRPr="00AA4C21" w:rsidRDefault="00DD510C" w:rsidP="00CA7BB2">
            <w:pPr>
              <w:rPr>
                <w:b/>
              </w:rPr>
            </w:pPr>
            <w:r w:rsidRPr="00AA4C21">
              <w:rPr>
                <w:b/>
              </w:rPr>
              <w:t xml:space="preserve"> Ты – есть счастье</w:t>
            </w:r>
          </w:p>
        </w:tc>
      </w:tr>
      <w:tr w:rsidR="00DD510C" w:rsidRPr="00AA4C21" w14:paraId="5180DB46" w14:textId="77777777" w:rsidTr="00CA7BB2">
        <w:tc>
          <w:tcPr>
            <w:tcW w:w="3119" w:type="dxa"/>
            <w:shd w:val="clear" w:color="auto" w:fill="auto"/>
          </w:tcPr>
          <w:p w14:paraId="573D5ECA" w14:textId="77777777" w:rsidR="00DD510C" w:rsidRPr="00AA4C21" w:rsidRDefault="00DD510C" w:rsidP="00CA7BB2">
            <w:r w:rsidRPr="00AA4C21">
              <w:t>Цели и задачи</w:t>
            </w:r>
          </w:p>
        </w:tc>
        <w:tc>
          <w:tcPr>
            <w:tcW w:w="7195" w:type="dxa"/>
            <w:shd w:val="clear" w:color="auto" w:fill="auto"/>
          </w:tcPr>
          <w:p w14:paraId="686A4FB6" w14:textId="77777777" w:rsidR="00DD510C" w:rsidRPr="00AA4C21" w:rsidRDefault="00DD510C" w:rsidP="00E53C88">
            <w:pPr>
              <w:jc w:val="both"/>
            </w:pPr>
            <w:r w:rsidRPr="00AA4C21">
              <w:t xml:space="preserve">Создание оптимальных условий для гармоничного развития ребенка – инвалида в семье через развитие функциональных способностей в различных сферах путем реализации возможностей ребенка в творческой деятельности    и повышение психолого-педагогической компетентности родителей. </w:t>
            </w:r>
          </w:p>
        </w:tc>
      </w:tr>
      <w:tr w:rsidR="00DD510C" w:rsidRPr="00AA4C21" w14:paraId="5C8688E4" w14:textId="77777777" w:rsidTr="00CA7BB2">
        <w:tc>
          <w:tcPr>
            <w:tcW w:w="3119" w:type="dxa"/>
            <w:shd w:val="clear" w:color="auto" w:fill="auto"/>
          </w:tcPr>
          <w:p w14:paraId="5768E452" w14:textId="77777777" w:rsidR="00DD510C" w:rsidRPr="00AA4C21" w:rsidRDefault="00DD510C" w:rsidP="00CA7BB2">
            <w:r w:rsidRPr="00AA4C21">
              <w:t>Целевая группа</w:t>
            </w:r>
          </w:p>
        </w:tc>
        <w:tc>
          <w:tcPr>
            <w:tcW w:w="7195" w:type="dxa"/>
            <w:shd w:val="clear" w:color="auto" w:fill="auto"/>
          </w:tcPr>
          <w:p w14:paraId="6E0BFA19" w14:textId="57D05609" w:rsidR="00DD510C" w:rsidRPr="00AA4C21" w:rsidRDefault="00DD510C" w:rsidP="00CA7BB2">
            <w:r w:rsidRPr="00AA4C21">
              <w:t>Родители и дети-инвалиды</w:t>
            </w:r>
            <w:r w:rsidR="00513C3A">
              <w:t xml:space="preserve"> (от 5 лет)</w:t>
            </w:r>
          </w:p>
        </w:tc>
      </w:tr>
      <w:tr w:rsidR="00DD510C" w:rsidRPr="00AA4C21" w14:paraId="1133612D" w14:textId="77777777" w:rsidTr="00CA7BB2">
        <w:tc>
          <w:tcPr>
            <w:tcW w:w="3119" w:type="dxa"/>
            <w:shd w:val="clear" w:color="auto" w:fill="auto"/>
          </w:tcPr>
          <w:p w14:paraId="303E7DC1" w14:textId="77777777" w:rsidR="00DD510C" w:rsidRPr="00AA4C21" w:rsidRDefault="00DD510C" w:rsidP="00CA7BB2">
            <w:r w:rsidRPr="00AA4C21">
              <w:lastRenderedPageBreak/>
              <w:t>Авторство (литература, составитель)</w:t>
            </w:r>
          </w:p>
        </w:tc>
        <w:tc>
          <w:tcPr>
            <w:tcW w:w="7195" w:type="dxa"/>
            <w:shd w:val="clear" w:color="auto" w:fill="auto"/>
          </w:tcPr>
          <w:p w14:paraId="686B104E" w14:textId="77777777" w:rsidR="00DD510C" w:rsidRPr="00AA4C21" w:rsidRDefault="00DD510C" w:rsidP="00CA7BB2">
            <w:r w:rsidRPr="00AA4C21">
              <w:t xml:space="preserve">Авторы: Е.И. Карасева, Смыкало Л.В., Суворова С.В., </w:t>
            </w:r>
          </w:p>
          <w:p w14:paraId="6E5D6D34" w14:textId="77777777" w:rsidR="00DD510C" w:rsidRPr="00AA4C21" w:rsidRDefault="00DD510C" w:rsidP="00CA7BB2">
            <w:r w:rsidRPr="00AA4C21">
              <w:t>специалисты организации «Врачи детям»</w:t>
            </w:r>
          </w:p>
        </w:tc>
      </w:tr>
    </w:tbl>
    <w:p w14:paraId="6099CEEE" w14:textId="77777777" w:rsidR="00DD510C" w:rsidRPr="00AA4C21" w:rsidRDefault="00DD510C" w:rsidP="00DD510C">
      <w:pPr>
        <w:rPr>
          <w:b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7025"/>
      </w:tblGrid>
      <w:tr w:rsidR="00513C3A" w:rsidRPr="00513C3A" w14:paraId="34AB19B8" w14:textId="77777777" w:rsidTr="00513C3A">
        <w:tc>
          <w:tcPr>
            <w:tcW w:w="3033" w:type="dxa"/>
            <w:shd w:val="clear" w:color="auto" w:fill="D9D9D9"/>
          </w:tcPr>
          <w:p w14:paraId="02222755" w14:textId="77777777" w:rsidR="00513C3A" w:rsidRPr="00513C3A" w:rsidRDefault="00513C3A" w:rsidP="006B010F">
            <w:r w:rsidRPr="00513C3A">
              <w:t>Название</w:t>
            </w:r>
          </w:p>
        </w:tc>
        <w:tc>
          <w:tcPr>
            <w:tcW w:w="7025" w:type="dxa"/>
            <w:shd w:val="clear" w:color="auto" w:fill="D9D9D9"/>
          </w:tcPr>
          <w:p w14:paraId="734B8E9D" w14:textId="77777777" w:rsidR="00513C3A" w:rsidRPr="00513C3A" w:rsidRDefault="00513C3A" w:rsidP="006B010F">
            <w:pPr>
              <w:jc w:val="both"/>
              <w:rPr>
                <w:b/>
              </w:rPr>
            </w:pPr>
            <w:r w:rsidRPr="00513C3A">
              <w:rPr>
                <w:b/>
              </w:rPr>
              <w:t xml:space="preserve">Уроки общения с ребенком   ведется </w:t>
            </w:r>
          </w:p>
        </w:tc>
      </w:tr>
      <w:tr w:rsidR="00513C3A" w:rsidRPr="00513C3A" w14:paraId="2734AB21" w14:textId="77777777" w:rsidTr="00513C3A">
        <w:tc>
          <w:tcPr>
            <w:tcW w:w="3033" w:type="dxa"/>
          </w:tcPr>
          <w:p w14:paraId="23067BFE" w14:textId="77777777" w:rsidR="00513C3A" w:rsidRPr="00513C3A" w:rsidRDefault="00513C3A" w:rsidP="006B010F">
            <w:r w:rsidRPr="00513C3A">
              <w:t>Цель и задачи</w:t>
            </w:r>
          </w:p>
        </w:tc>
        <w:tc>
          <w:tcPr>
            <w:tcW w:w="7025" w:type="dxa"/>
          </w:tcPr>
          <w:p w14:paraId="4ACF7213" w14:textId="27920711" w:rsidR="00513C3A" w:rsidRPr="00513C3A" w:rsidRDefault="00513C3A" w:rsidP="00E53C88">
            <w:pPr>
              <w:ind w:left="38" w:right="170"/>
              <w:jc w:val="both"/>
              <w:rPr>
                <w:rFonts w:eastAsia="Times-Roman"/>
                <w:lang w:eastAsia="en-US"/>
              </w:rPr>
            </w:pPr>
            <w:r w:rsidRPr="00513C3A">
              <w:rPr>
                <w:rFonts w:eastAsia="Times-Roman"/>
                <w:lang w:eastAsia="en-US"/>
              </w:rPr>
              <w:t xml:space="preserve">Способствовать установлению эмоционально близких отношений </w:t>
            </w:r>
            <w:proofErr w:type="spellStart"/>
            <w:r w:rsidRPr="00513C3A">
              <w:rPr>
                <w:rFonts w:eastAsia="Times-Roman"/>
                <w:lang w:eastAsia="en-US"/>
              </w:rPr>
              <w:t>родителяс</w:t>
            </w:r>
            <w:proofErr w:type="spellEnd"/>
            <w:r w:rsidRPr="00513C3A">
              <w:rPr>
                <w:rFonts w:eastAsia="Times-Roman"/>
                <w:lang w:eastAsia="en-US"/>
              </w:rPr>
              <w:t xml:space="preserve"> ребенком.</w:t>
            </w:r>
          </w:p>
          <w:p w14:paraId="13582297" w14:textId="77777777" w:rsidR="00513C3A" w:rsidRPr="00513C3A" w:rsidRDefault="00513C3A" w:rsidP="00E53C88">
            <w:pPr>
              <w:ind w:left="38" w:right="170"/>
              <w:jc w:val="both"/>
              <w:rPr>
                <w:rFonts w:eastAsia="Times-Roman"/>
                <w:lang w:eastAsia="en-US"/>
              </w:rPr>
            </w:pPr>
            <w:r w:rsidRPr="00513C3A">
              <w:rPr>
                <w:rFonts w:eastAsia="Times-Roman"/>
                <w:lang w:eastAsia="en-US"/>
              </w:rPr>
              <w:t>Задачи:</w:t>
            </w:r>
          </w:p>
          <w:p w14:paraId="3733AC9C" w14:textId="77777777" w:rsidR="00513C3A" w:rsidRPr="00513C3A" w:rsidRDefault="00513C3A" w:rsidP="00E53C88">
            <w:pPr>
              <w:ind w:left="38" w:right="170"/>
              <w:jc w:val="both"/>
              <w:rPr>
                <w:rFonts w:eastAsia="Times-Roman"/>
                <w:lang w:eastAsia="en-US"/>
              </w:rPr>
            </w:pPr>
            <w:r w:rsidRPr="00513C3A">
              <w:rPr>
                <w:rFonts w:eastAsia="Times-Roman"/>
                <w:lang w:eastAsia="en-US"/>
              </w:rPr>
              <w:t xml:space="preserve">- расширение возможностей понимания </w:t>
            </w:r>
            <w:proofErr w:type="spellStart"/>
            <w:r w:rsidRPr="00513C3A">
              <w:rPr>
                <w:rFonts w:eastAsia="Times-Roman"/>
                <w:lang w:eastAsia="en-US"/>
              </w:rPr>
              <w:t>свего</w:t>
            </w:r>
            <w:proofErr w:type="spellEnd"/>
            <w:r w:rsidRPr="00513C3A">
              <w:rPr>
                <w:rFonts w:eastAsia="Times-Roman"/>
                <w:lang w:eastAsia="en-US"/>
              </w:rPr>
              <w:t xml:space="preserve"> ребенка;</w:t>
            </w:r>
          </w:p>
          <w:p w14:paraId="5471A786" w14:textId="77777777" w:rsidR="00513C3A" w:rsidRPr="00513C3A" w:rsidRDefault="00513C3A" w:rsidP="00E53C88">
            <w:pPr>
              <w:ind w:left="38" w:right="170"/>
              <w:jc w:val="both"/>
            </w:pPr>
            <w:r w:rsidRPr="00513C3A">
              <w:rPr>
                <w:rFonts w:eastAsia="Times-Roman"/>
                <w:lang w:eastAsia="en-US"/>
              </w:rPr>
              <w:t>- отработка навыков взаимодействия с ребенком в «трудных» ситуациях.</w:t>
            </w:r>
          </w:p>
        </w:tc>
      </w:tr>
      <w:tr w:rsidR="00513C3A" w:rsidRPr="00513C3A" w14:paraId="7DD0C2D8" w14:textId="77777777" w:rsidTr="00513C3A">
        <w:tc>
          <w:tcPr>
            <w:tcW w:w="3033" w:type="dxa"/>
          </w:tcPr>
          <w:p w14:paraId="2A95D699" w14:textId="77777777" w:rsidR="00513C3A" w:rsidRPr="00513C3A" w:rsidRDefault="00513C3A" w:rsidP="006B010F">
            <w:r w:rsidRPr="00513C3A">
              <w:t>Целевая группа</w:t>
            </w:r>
          </w:p>
        </w:tc>
        <w:tc>
          <w:tcPr>
            <w:tcW w:w="7025" w:type="dxa"/>
          </w:tcPr>
          <w:p w14:paraId="51567B9B" w14:textId="77777777" w:rsidR="00513C3A" w:rsidRPr="00513C3A" w:rsidRDefault="00513C3A" w:rsidP="006B010F">
            <w:pPr>
              <w:jc w:val="both"/>
            </w:pPr>
            <w:r w:rsidRPr="00513C3A">
              <w:t>Граждане, имеющие детей</w:t>
            </w:r>
          </w:p>
        </w:tc>
      </w:tr>
      <w:tr w:rsidR="00513C3A" w:rsidRPr="0044591F" w14:paraId="76DD3A45" w14:textId="77777777" w:rsidTr="00513C3A">
        <w:tc>
          <w:tcPr>
            <w:tcW w:w="3033" w:type="dxa"/>
          </w:tcPr>
          <w:p w14:paraId="4CCFDAFE" w14:textId="77777777" w:rsidR="00513C3A" w:rsidRPr="00513C3A" w:rsidRDefault="00513C3A" w:rsidP="006B010F">
            <w:r w:rsidRPr="00513C3A">
              <w:t>Авторство (литература, составитель)</w:t>
            </w:r>
          </w:p>
        </w:tc>
        <w:tc>
          <w:tcPr>
            <w:tcW w:w="7025" w:type="dxa"/>
          </w:tcPr>
          <w:p w14:paraId="5D112C4C" w14:textId="77777777" w:rsidR="00513C3A" w:rsidRPr="0044591F" w:rsidRDefault="00513C3A" w:rsidP="006B010F">
            <w:pPr>
              <w:jc w:val="both"/>
            </w:pPr>
            <w:proofErr w:type="spellStart"/>
            <w:r w:rsidRPr="00513C3A">
              <w:t>Гиппенрейтер</w:t>
            </w:r>
            <w:proofErr w:type="spellEnd"/>
            <w:r w:rsidRPr="00513C3A">
              <w:t xml:space="preserve"> Ю.Б. Общаться с ребенком. </w:t>
            </w:r>
            <w:proofErr w:type="gramStart"/>
            <w:r w:rsidRPr="00513C3A">
              <w:t>Как?,</w:t>
            </w:r>
            <w:proofErr w:type="gramEnd"/>
            <w:r w:rsidRPr="00513C3A">
              <w:t xml:space="preserve"> М., 2003</w:t>
            </w:r>
          </w:p>
        </w:tc>
      </w:tr>
    </w:tbl>
    <w:p w14:paraId="7A4769CE" w14:textId="77777777" w:rsidR="00487A0D" w:rsidRDefault="00487A0D" w:rsidP="00487A0D"/>
    <w:p w14:paraId="55838361" w14:textId="279999C9" w:rsidR="00487A0D" w:rsidRPr="00E53C88" w:rsidRDefault="00487A0D" w:rsidP="00487A0D">
      <w:pPr>
        <w:jc w:val="center"/>
        <w:rPr>
          <w:b/>
        </w:rPr>
      </w:pPr>
      <w:r w:rsidRPr="00E53C88">
        <w:rPr>
          <w:b/>
        </w:rPr>
        <w:t xml:space="preserve">ОТДЕЛЕНИЕ ПО М. Р. СТАВРОПОЛЬСКИЙ </w:t>
      </w:r>
    </w:p>
    <w:p w14:paraId="06FFBDC0" w14:textId="77777777" w:rsidR="00487A0D" w:rsidRPr="00E53C88" w:rsidRDefault="00487A0D" w:rsidP="00311197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7021"/>
      </w:tblGrid>
      <w:tr w:rsidR="00487A0D" w:rsidRPr="00E53C88" w14:paraId="0D8701DC" w14:textId="77777777" w:rsidTr="001664AD">
        <w:trPr>
          <w:trHeight w:val="179"/>
        </w:trPr>
        <w:tc>
          <w:tcPr>
            <w:tcW w:w="3119" w:type="dxa"/>
            <w:shd w:val="clear" w:color="FFFFFF" w:fill="D9D9D9"/>
          </w:tcPr>
          <w:p w14:paraId="1C1F3051" w14:textId="77777777" w:rsidR="00487A0D" w:rsidRPr="00E53C88" w:rsidRDefault="00487A0D" w:rsidP="001664AD">
            <w:r w:rsidRPr="00E53C88">
              <w:rPr>
                <w:b/>
              </w:rPr>
              <w:t>Название</w:t>
            </w:r>
          </w:p>
        </w:tc>
        <w:tc>
          <w:tcPr>
            <w:tcW w:w="7195" w:type="dxa"/>
            <w:shd w:val="clear" w:color="FFFFFF" w:fill="D9D9D9"/>
          </w:tcPr>
          <w:p w14:paraId="738D446D" w14:textId="77777777" w:rsidR="00487A0D" w:rsidRPr="00E53C88" w:rsidRDefault="00487A0D" w:rsidP="001664AD">
            <w:r w:rsidRPr="00E53C88">
              <w:rPr>
                <w:b/>
              </w:rPr>
              <w:t xml:space="preserve"> Все разные, все равные</w:t>
            </w:r>
          </w:p>
        </w:tc>
      </w:tr>
      <w:tr w:rsidR="00487A0D" w:rsidRPr="00E53C88" w14:paraId="20CBF10D" w14:textId="77777777" w:rsidTr="001664AD">
        <w:tc>
          <w:tcPr>
            <w:tcW w:w="3119" w:type="dxa"/>
            <w:shd w:val="clear" w:color="FFFFFF" w:fill="FFFFFF"/>
          </w:tcPr>
          <w:p w14:paraId="0F5F1CEE" w14:textId="77777777" w:rsidR="00487A0D" w:rsidRPr="00E53C88" w:rsidRDefault="00487A0D" w:rsidP="001664AD">
            <w:r w:rsidRPr="00E53C88">
              <w:t>Цели и задачи</w:t>
            </w:r>
          </w:p>
        </w:tc>
        <w:tc>
          <w:tcPr>
            <w:tcW w:w="7195" w:type="dxa"/>
            <w:shd w:val="clear" w:color="FFFFFF" w:fill="FFFFFF"/>
          </w:tcPr>
          <w:p w14:paraId="4EE59F4A" w14:textId="77777777" w:rsidR="00487A0D" w:rsidRPr="00E53C88" w:rsidRDefault="00487A0D" w:rsidP="001664AD">
            <w:pPr>
              <w:jc w:val="both"/>
            </w:pPr>
            <w:proofErr w:type="gramStart"/>
            <w:r w:rsidRPr="00E53C88">
              <w:t>Развитие  у</w:t>
            </w:r>
            <w:proofErr w:type="gramEnd"/>
            <w:r w:rsidRPr="00E53C88">
              <w:t xml:space="preserve"> подростков и молодёжи способности понимать и уважать индивидуальные особенности других людей.</w:t>
            </w:r>
          </w:p>
          <w:p w14:paraId="5A1CC900" w14:textId="1991D0BD" w:rsidR="00487A0D" w:rsidRPr="00E53C88" w:rsidRDefault="00390659" w:rsidP="00390659">
            <w:pPr>
              <w:jc w:val="both"/>
            </w:pPr>
            <w:r w:rsidRPr="00E53C88">
              <w:t xml:space="preserve">- </w:t>
            </w:r>
            <w:r w:rsidR="00862B84" w:rsidRPr="00E53C88">
              <w:t>лучшее понимание</w:t>
            </w:r>
            <w:r w:rsidR="00487A0D" w:rsidRPr="00E53C88">
              <w:t xml:space="preserve"> своих индивидуальных особенностей;</w:t>
            </w:r>
          </w:p>
          <w:p w14:paraId="1D57ED27" w14:textId="6D2BFE45" w:rsidR="00487A0D" w:rsidRPr="00E53C88" w:rsidRDefault="00390659" w:rsidP="00390659">
            <w:pPr>
              <w:jc w:val="both"/>
            </w:pPr>
            <w:r w:rsidRPr="00E53C88">
              <w:t xml:space="preserve">- </w:t>
            </w:r>
            <w:r w:rsidR="00487A0D" w:rsidRPr="00E53C88">
              <w:t>осознание общности и уникальности каждого;</w:t>
            </w:r>
          </w:p>
          <w:p w14:paraId="5131B713" w14:textId="248E8678" w:rsidR="00487A0D" w:rsidRPr="00E53C88" w:rsidRDefault="00390659" w:rsidP="00390659">
            <w:pPr>
              <w:jc w:val="both"/>
            </w:pPr>
            <w:r w:rsidRPr="00E53C88">
              <w:t xml:space="preserve">- </w:t>
            </w:r>
            <w:r w:rsidR="00487A0D" w:rsidRPr="00E53C88">
              <w:t>развитие терпимого отношения к иным системам ценностей;</w:t>
            </w:r>
          </w:p>
          <w:p w14:paraId="7B493FCC" w14:textId="33AF4056" w:rsidR="00487A0D" w:rsidRPr="00E53C88" w:rsidRDefault="00390659" w:rsidP="00390659">
            <w:pPr>
              <w:jc w:val="both"/>
            </w:pPr>
            <w:r w:rsidRPr="00E53C88">
              <w:t xml:space="preserve">- </w:t>
            </w:r>
            <w:r w:rsidR="00487A0D" w:rsidRPr="00E53C88">
              <w:t>осознание существующих социальных стереотипов и их влияния на построение отношений в обществе;</w:t>
            </w:r>
          </w:p>
          <w:p w14:paraId="44216487" w14:textId="62419EB3" w:rsidR="00487A0D" w:rsidRPr="00E53C88" w:rsidRDefault="00390659" w:rsidP="00390659">
            <w:pPr>
              <w:jc w:val="both"/>
            </w:pPr>
            <w:r w:rsidRPr="00E53C88">
              <w:t xml:space="preserve">- </w:t>
            </w:r>
            <w:r w:rsidR="00862B84" w:rsidRPr="00E53C88">
              <w:t>осознание возможностей</w:t>
            </w:r>
            <w:r w:rsidR="00487A0D" w:rsidRPr="00E53C88">
              <w:t xml:space="preserve"> сосуществования различных мнений, оценка уровня толерантности, понимания деструктивности </w:t>
            </w:r>
            <w:proofErr w:type="spellStart"/>
            <w:r w:rsidR="00487A0D" w:rsidRPr="00E53C88">
              <w:t>интолерантного</w:t>
            </w:r>
            <w:proofErr w:type="spellEnd"/>
            <w:r w:rsidR="00487A0D" w:rsidRPr="00E53C88">
              <w:t xml:space="preserve"> поведения;</w:t>
            </w:r>
          </w:p>
          <w:p w14:paraId="501A6CC7" w14:textId="4A1453B9" w:rsidR="00487A0D" w:rsidRPr="00E53C88" w:rsidRDefault="00390659" w:rsidP="00390659">
            <w:pPr>
              <w:jc w:val="both"/>
            </w:pPr>
            <w:r w:rsidRPr="00E53C88">
              <w:t>- б</w:t>
            </w:r>
            <w:r w:rsidR="00487A0D" w:rsidRPr="00E53C88">
              <w:t xml:space="preserve">олее глубокое понимание собственных сложностей с </w:t>
            </w:r>
            <w:r w:rsidR="00862B84" w:rsidRPr="00E53C88">
              <w:t>выстраиванием границ</w:t>
            </w:r>
            <w:r w:rsidR="00487A0D" w:rsidRPr="00E53C88">
              <w:t xml:space="preserve">, </w:t>
            </w:r>
            <w:r w:rsidR="00862B84" w:rsidRPr="00E53C88">
              <w:t>побуждение к</w:t>
            </w:r>
            <w:r w:rsidR="00487A0D" w:rsidRPr="00E53C88">
              <w:t xml:space="preserve"> изменению ситуации в окружении к лучшему.</w:t>
            </w:r>
          </w:p>
        </w:tc>
      </w:tr>
      <w:tr w:rsidR="00487A0D" w:rsidRPr="00E53C88" w14:paraId="3C029C65" w14:textId="77777777" w:rsidTr="001664AD">
        <w:tc>
          <w:tcPr>
            <w:tcW w:w="3119" w:type="dxa"/>
            <w:shd w:val="clear" w:color="FFFFFF" w:fill="FFFFFF"/>
          </w:tcPr>
          <w:p w14:paraId="4AEB42A2" w14:textId="77777777" w:rsidR="00487A0D" w:rsidRPr="00E53C88" w:rsidRDefault="00487A0D" w:rsidP="001664AD">
            <w:r w:rsidRPr="00E53C88">
              <w:t>Целевая группа</w:t>
            </w:r>
          </w:p>
        </w:tc>
        <w:tc>
          <w:tcPr>
            <w:tcW w:w="7195" w:type="dxa"/>
            <w:shd w:val="clear" w:color="FFFFFF" w:fill="FFFFFF"/>
          </w:tcPr>
          <w:p w14:paraId="3E68228F" w14:textId="77777777" w:rsidR="00487A0D" w:rsidRPr="00E53C88" w:rsidRDefault="00487A0D" w:rsidP="001664AD">
            <w:r w:rsidRPr="00E53C88">
              <w:t>Подростки от 14 лет и молодёжь</w:t>
            </w:r>
          </w:p>
        </w:tc>
      </w:tr>
      <w:tr w:rsidR="00487A0D" w:rsidRPr="00E53C88" w14:paraId="74A7A5F2" w14:textId="77777777" w:rsidTr="001664AD">
        <w:tc>
          <w:tcPr>
            <w:tcW w:w="3119" w:type="dxa"/>
            <w:shd w:val="clear" w:color="FFFFFF" w:fill="FFFFFF"/>
          </w:tcPr>
          <w:p w14:paraId="4B369D5E" w14:textId="77777777" w:rsidR="00487A0D" w:rsidRPr="00E53C88" w:rsidRDefault="00487A0D" w:rsidP="001664AD">
            <w:r w:rsidRPr="00E53C88">
              <w:t>Авторство (литература, составитель)</w:t>
            </w:r>
          </w:p>
        </w:tc>
        <w:tc>
          <w:tcPr>
            <w:tcW w:w="7195" w:type="dxa"/>
            <w:shd w:val="clear" w:color="FFFFFF" w:fill="FFFFFF"/>
          </w:tcPr>
          <w:p w14:paraId="093FEE5A" w14:textId="6EFE638B" w:rsidR="00487A0D" w:rsidRPr="00E53C88" w:rsidRDefault="00487A0D" w:rsidP="001664AD">
            <w:r w:rsidRPr="00E53C88">
              <w:rPr>
                <w:color w:val="000000"/>
              </w:rPr>
              <w:t>Разработчик: методист информационно-аналитического отдела ГКУ СО «Областной центр социальной помощи семье и детям» Захарова Е.К.</w:t>
            </w:r>
            <w:r w:rsidRPr="00E53C88">
              <w:t>, 2023 г.</w:t>
            </w:r>
          </w:p>
        </w:tc>
      </w:tr>
    </w:tbl>
    <w:p w14:paraId="5E96180B" w14:textId="77777777" w:rsidR="00487A0D" w:rsidRPr="00E53C88" w:rsidRDefault="00487A0D" w:rsidP="00487A0D">
      <w:pPr>
        <w:jc w:val="center"/>
        <w:rPr>
          <w:b/>
          <w:bCs/>
        </w:rPr>
      </w:pPr>
    </w:p>
    <w:tbl>
      <w:tblPr>
        <w:tblW w:w="100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78"/>
      </w:tblGrid>
      <w:tr w:rsidR="00487A0D" w:rsidRPr="00E53C88" w14:paraId="26F29068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14:paraId="3F2543D3" w14:textId="77777777" w:rsidR="00487A0D" w:rsidRPr="00E53C88" w:rsidRDefault="00487A0D" w:rsidP="001664AD">
            <w:pPr>
              <w:jc w:val="both"/>
            </w:pPr>
            <w:r w:rsidRPr="00E53C88">
              <w:t>Название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14:paraId="13A7C9BA" w14:textId="77777777" w:rsidR="00487A0D" w:rsidRPr="00E53C88" w:rsidRDefault="00487A0D" w:rsidP="001664AD">
            <w:pPr>
              <w:jc w:val="both"/>
            </w:pPr>
            <w:r w:rsidRPr="00E53C88">
              <w:rPr>
                <w:b/>
              </w:rPr>
              <w:t>«Цикл занятий для пар, вступающих в брак»</w:t>
            </w:r>
          </w:p>
        </w:tc>
      </w:tr>
      <w:tr w:rsidR="00487A0D" w:rsidRPr="00E53C88" w14:paraId="7283743B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339" w14:textId="77777777" w:rsidR="00487A0D" w:rsidRPr="00E53C88" w:rsidRDefault="00487A0D" w:rsidP="001664AD">
            <w:pPr>
              <w:jc w:val="both"/>
            </w:pPr>
            <w:r w:rsidRPr="00E53C88">
              <w:t>Цель и задачи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973" w14:textId="77777777" w:rsidR="00487A0D" w:rsidRPr="00E53C88" w:rsidRDefault="00487A0D" w:rsidP="001664AD">
            <w:pPr>
              <w:jc w:val="both"/>
            </w:pPr>
            <w:r w:rsidRPr="00E53C88">
              <w:t xml:space="preserve">Цель: повышение ответственности в построении благополучных </w:t>
            </w:r>
            <w:proofErr w:type="spellStart"/>
            <w:r w:rsidRPr="00E53C88">
              <w:t>супружескихъ</w:t>
            </w:r>
            <w:proofErr w:type="spellEnd"/>
            <w:r w:rsidRPr="00E53C88">
              <w:t xml:space="preserve"> взаимоотношений молодых людей, вступающих в брак. Профилактика разводов.</w:t>
            </w:r>
          </w:p>
          <w:p w14:paraId="312F9F27" w14:textId="77777777" w:rsidR="00487A0D" w:rsidRPr="00E53C88" w:rsidRDefault="00487A0D" w:rsidP="001664AD">
            <w:pPr>
              <w:jc w:val="both"/>
            </w:pPr>
            <w:r w:rsidRPr="00E53C88">
              <w:rPr>
                <w:rStyle w:val="apple-converted-space"/>
              </w:rPr>
              <w:t>Задачи:</w:t>
            </w:r>
          </w:p>
          <w:p w14:paraId="0AF974DC" w14:textId="77777777" w:rsidR="00487A0D" w:rsidRPr="00E53C88" w:rsidRDefault="00487A0D" w:rsidP="001664AD">
            <w:pPr>
              <w:jc w:val="both"/>
            </w:pPr>
            <w:r w:rsidRPr="00E53C88">
              <w:t>- открытие новых сторон личности партнёра, возможно, переход на новый уровень отношений;</w:t>
            </w:r>
          </w:p>
          <w:p w14:paraId="1F04DFA9" w14:textId="77777777" w:rsidR="00487A0D" w:rsidRPr="00E53C88" w:rsidRDefault="00487A0D" w:rsidP="001664AD">
            <w:pPr>
              <w:jc w:val="both"/>
            </w:pPr>
            <w:r w:rsidRPr="00E53C88">
              <w:t>- осознание и решение личных и семейных проблем, понимание основных причин недопонимания и конфликтов, овладение мастерством «конфликта без скандала»;</w:t>
            </w:r>
          </w:p>
          <w:p w14:paraId="190511AA" w14:textId="77777777" w:rsidR="00487A0D" w:rsidRPr="00E53C88" w:rsidRDefault="00487A0D" w:rsidP="001664AD">
            <w:pPr>
              <w:jc w:val="both"/>
            </w:pPr>
            <w:r w:rsidRPr="00E53C88">
              <w:t>- осознание чего не хватает в отношениях с партнёром и как это приобрести, научиться понимать друг друга.</w:t>
            </w:r>
          </w:p>
        </w:tc>
      </w:tr>
      <w:tr w:rsidR="00487A0D" w:rsidRPr="00E53C88" w14:paraId="59247500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498" w14:textId="77777777" w:rsidR="00487A0D" w:rsidRPr="00E53C88" w:rsidRDefault="00487A0D" w:rsidP="001664AD">
            <w:pPr>
              <w:jc w:val="both"/>
            </w:pPr>
            <w:r w:rsidRPr="00E53C88">
              <w:t>Целевая группа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3A1F" w14:textId="77777777" w:rsidR="00487A0D" w:rsidRPr="00E53C88" w:rsidRDefault="00487A0D" w:rsidP="001664AD">
            <w:pPr>
              <w:jc w:val="both"/>
            </w:pPr>
            <w:r w:rsidRPr="00E53C88">
              <w:t>Молодые пары, вступающие в брак</w:t>
            </w:r>
          </w:p>
        </w:tc>
      </w:tr>
      <w:tr w:rsidR="00487A0D" w:rsidRPr="00311197" w14:paraId="20E4E513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49D" w14:textId="77777777" w:rsidR="00487A0D" w:rsidRPr="00E53C88" w:rsidRDefault="00487A0D" w:rsidP="001664AD">
            <w:pPr>
              <w:jc w:val="both"/>
            </w:pPr>
            <w:r w:rsidRPr="00E53C88">
              <w:t>Авторство (литература, составитель)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F4B" w14:textId="77777777" w:rsidR="00487A0D" w:rsidRPr="00E53C88" w:rsidRDefault="00487A0D" w:rsidP="001664AD">
            <w:pPr>
              <w:jc w:val="both"/>
            </w:pPr>
            <w:r w:rsidRPr="00E53C88">
              <w:t>ГБУ СО «Областной центр социальной помощи семье и детям», рецензенты: зав. кафедрой возрастной психологии Поволжской государственной социально-гуманитарной академии, кандидат психологических наук, профессор Савицкая Е.М.</w:t>
            </w:r>
          </w:p>
        </w:tc>
      </w:tr>
    </w:tbl>
    <w:p w14:paraId="348E2065" w14:textId="77777777" w:rsidR="00390659" w:rsidRDefault="00390659" w:rsidP="00487A0D">
      <w:pPr>
        <w:jc w:val="center"/>
        <w:rPr>
          <w:b/>
          <w:bCs/>
          <w:highlight w:val="yellow"/>
        </w:rPr>
      </w:pPr>
    </w:p>
    <w:p w14:paraId="4F0D9255" w14:textId="77777777" w:rsidR="00E53C88" w:rsidRPr="00311197" w:rsidRDefault="00E53C88" w:rsidP="00487A0D">
      <w:pPr>
        <w:jc w:val="center"/>
        <w:rPr>
          <w:b/>
          <w:bCs/>
          <w:highlight w:val="yellow"/>
        </w:rPr>
      </w:pPr>
    </w:p>
    <w:tbl>
      <w:tblPr>
        <w:tblW w:w="100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78"/>
      </w:tblGrid>
      <w:tr w:rsidR="00487A0D" w:rsidRPr="00513C3A" w14:paraId="406D5797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14:paraId="6AA56028" w14:textId="77777777" w:rsidR="00487A0D" w:rsidRPr="00513C3A" w:rsidRDefault="00487A0D" w:rsidP="001664AD">
            <w:pPr>
              <w:jc w:val="both"/>
            </w:pPr>
            <w:r w:rsidRPr="00513C3A">
              <w:lastRenderedPageBreak/>
              <w:t>Название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14:paraId="6566D9DC" w14:textId="77777777" w:rsidR="00487A0D" w:rsidRPr="00513C3A" w:rsidRDefault="00487A0D" w:rsidP="001664AD">
            <w:pPr>
              <w:jc w:val="both"/>
            </w:pPr>
            <w:r w:rsidRPr="00513C3A">
              <w:rPr>
                <w:b/>
              </w:rPr>
              <w:t>«Школа ответственного родительства»</w:t>
            </w:r>
          </w:p>
          <w:p w14:paraId="35C0CC60" w14:textId="77777777" w:rsidR="00487A0D" w:rsidRPr="00513C3A" w:rsidRDefault="00487A0D" w:rsidP="001664AD">
            <w:pPr>
              <w:jc w:val="both"/>
              <w:rPr>
                <w:b/>
                <w:bCs/>
              </w:rPr>
            </w:pPr>
            <w:r w:rsidRPr="00513C3A">
              <w:t>(для семей, ожидающих рождения ребенка)</w:t>
            </w:r>
          </w:p>
        </w:tc>
      </w:tr>
      <w:tr w:rsidR="00487A0D" w:rsidRPr="00513C3A" w14:paraId="4F785811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818" w14:textId="77777777" w:rsidR="00487A0D" w:rsidRPr="00513C3A" w:rsidRDefault="00487A0D" w:rsidP="001664AD">
            <w:pPr>
              <w:jc w:val="both"/>
            </w:pPr>
            <w:r w:rsidRPr="00513C3A">
              <w:t>Цель и задачи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B32" w14:textId="77777777" w:rsidR="00487A0D" w:rsidRPr="00513C3A" w:rsidRDefault="00487A0D" w:rsidP="001664AD">
            <w:pPr>
              <w:jc w:val="both"/>
            </w:pPr>
            <w:r w:rsidRPr="00513C3A">
              <w:t>Цель: Формирование психологического благополучия семьи и будущего ребенка на основе ответственного отношения молодых родителей к рождению и воспитанию своих детей.</w:t>
            </w:r>
          </w:p>
          <w:p w14:paraId="06FB3C23" w14:textId="77777777" w:rsidR="00487A0D" w:rsidRPr="00513C3A" w:rsidRDefault="00487A0D" w:rsidP="001664AD">
            <w:pPr>
              <w:jc w:val="both"/>
            </w:pPr>
            <w:r w:rsidRPr="00513C3A">
              <w:rPr>
                <w:rStyle w:val="apple-converted-space"/>
              </w:rPr>
              <w:t>Задачи:</w:t>
            </w:r>
          </w:p>
          <w:p w14:paraId="6F3EBEA3" w14:textId="77777777" w:rsidR="00487A0D" w:rsidRPr="00513C3A" w:rsidRDefault="00487A0D" w:rsidP="001664AD">
            <w:pPr>
              <w:jc w:val="both"/>
            </w:pPr>
            <w:r w:rsidRPr="00513C3A">
              <w:t>- повышение ответственности родителей за обеспечение надлежащего уровня жизни и развития ребенка;</w:t>
            </w:r>
          </w:p>
          <w:p w14:paraId="55246EB2" w14:textId="77777777" w:rsidR="00487A0D" w:rsidRPr="00513C3A" w:rsidRDefault="00487A0D" w:rsidP="001664AD">
            <w:pPr>
              <w:jc w:val="both"/>
            </w:pPr>
            <w:r w:rsidRPr="00513C3A">
              <w:t>- повышение уровня психологического комфорта в семьях и усиление мотивации родителей к воспитанию гармонично развитой личности;</w:t>
            </w:r>
          </w:p>
          <w:p w14:paraId="71B789B0" w14:textId="77777777" w:rsidR="00487A0D" w:rsidRPr="00513C3A" w:rsidRDefault="00487A0D" w:rsidP="001664AD">
            <w:pPr>
              <w:jc w:val="both"/>
            </w:pPr>
            <w:r w:rsidRPr="00513C3A">
              <w:t>-развитие семейных ценностей и позитивных установок у будущих родителей;</w:t>
            </w:r>
          </w:p>
          <w:p w14:paraId="292A1BC7" w14:textId="77777777" w:rsidR="00487A0D" w:rsidRPr="00513C3A" w:rsidRDefault="00487A0D" w:rsidP="001664AD">
            <w:pPr>
              <w:jc w:val="both"/>
            </w:pPr>
            <w:r w:rsidRPr="00513C3A">
              <w:t>- формирование навыков безусловного принятия будущего ребенка.</w:t>
            </w:r>
          </w:p>
        </w:tc>
      </w:tr>
      <w:tr w:rsidR="00487A0D" w:rsidRPr="00513C3A" w14:paraId="113D945F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58C" w14:textId="77777777" w:rsidR="00487A0D" w:rsidRPr="00513C3A" w:rsidRDefault="00487A0D" w:rsidP="001664AD">
            <w:pPr>
              <w:jc w:val="both"/>
            </w:pPr>
            <w:r w:rsidRPr="00513C3A">
              <w:t>Целевая группа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BFBE" w14:textId="77777777" w:rsidR="00487A0D" w:rsidRPr="00513C3A" w:rsidRDefault="00487A0D" w:rsidP="001664AD">
            <w:pPr>
              <w:jc w:val="both"/>
            </w:pPr>
            <w:r w:rsidRPr="00513C3A">
              <w:t>Пары, ожидающие рождения ребенка</w:t>
            </w:r>
          </w:p>
        </w:tc>
      </w:tr>
      <w:tr w:rsidR="00487A0D" w14:paraId="615D6648" w14:textId="77777777" w:rsidTr="001664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AC5" w14:textId="77777777" w:rsidR="00487A0D" w:rsidRPr="00513C3A" w:rsidRDefault="00487A0D" w:rsidP="001664AD">
            <w:pPr>
              <w:jc w:val="both"/>
            </w:pPr>
            <w:r w:rsidRPr="00513C3A">
              <w:t>Авторство (литература, составитель)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9B44" w14:textId="77777777" w:rsidR="00487A0D" w:rsidRDefault="00487A0D" w:rsidP="001664AD">
            <w:pPr>
              <w:jc w:val="both"/>
            </w:pPr>
            <w:r w:rsidRPr="00513C3A">
              <w:t>ГБУ СО «Областной центр социальной помощи семье и детям», рецензенты: зав. кафедрой возрастной психологии Поволжской государственной социально-гуманитарной академии, кандидат психологических наук, профессор Савицкая Е.М.</w:t>
            </w:r>
          </w:p>
        </w:tc>
      </w:tr>
    </w:tbl>
    <w:p w14:paraId="3CAD4CDB" w14:textId="5DB2AFF2" w:rsidR="00487A0D" w:rsidRDefault="00487A0D" w:rsidP="00487A0D">
      <w:pPr>
        <w:rPr>
          <w:b/>
        </w:rPr>
      </w:pPr>
    </w:p>
    <w:p w14:paraId="07A458A8" w14:textId="2543FF7E" w:rsidR="00DD510C" w:rsidRDefault="00DD510C" w:rsidP="00DD510C">
      <w:pPr>
        <w:jc w:val="center"/>
        <w:rPr>
          <w:b/>
        </w:rPr>
      </w:pPr>
      <w:r w:rsidRPr="00311197">
        <w:rPr>
          <w:b/>
        </w:rPr>
        <w:t>ОТДЕЛЕНИЕ ПО Г. О. ЖИГУЛЕВСК*</w:t>
      </w:r>
    </w:p>
    <w:p w14:paraId="46E9D07D" w14:textId="77777777" w:rsidR="00DD510C" w:rsidRPr="00187C45" w:rsidRDefault="00DD510C" w:rsidP="00DD510C"/>
    <w:tbl>
      <w:tblPr>
        <w:tblW w:w="100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6872"/>
      </w:tblGrid>
      <w:tr w:rsidR="00AF539D" w:rsidRPr="00AA4C21" w14:paraId="14248072" w14:textId="77777777" w:rsidTr="00AF539D">
        <w:tc>
          <w:tcPr>
            <w:tcW w:w="3215" w:type="dxa"/>
            <w:shd w:val="clear" w:color="auto" w:fill="D9D9D9"/>
          </w:tcPr>
          <w:p w14:paraId="12F032BD" w14:textId="77777777" w:rsidR="00AF539D" w:rsidRPr="00AA4C21" w:rsidRDefault="00AF539D" w:rsidP="00AF539D">
            <w:r w:rsidRPr="00AA4C21">
              <w:t>Название</w:t>
            </w:r>
          </w:p>
        </w:tc>
        <w:tc>
          <w:tcPr>
            <w:tcW w:w="6872" w:type="dxa"/>
            <w:shd w:val="clear" w:color="auto" w:fill="D9D9D9"/>
          </w:tcPr>
          <w:p w14:paraId="412346C9" w14:textId="630EEFC7" w:rsidR="00AF539D" w:rsidRPr="00AA4C21" w:rsidRDefault="00AF539D" w:rsidP="00AF539D">
            <w:pPr>
              <w:jc w:val="both"/>
              <w:rPr>
                <w:b/>
              </w:rPr>
            </w:pPr>
            <w:r w:rsidRPr="00AA4C21">
              <w:rPr>
                <w:b/>
              </w:rPr>
              <w:t>Росток</w:t>
            </w:r>
          </w:p>
        </w:tc>
      </w:tr>
      <w:tr w:rsidR="00AF539D" w:rsidRPr="00AA4C21" w14:paraId="3A707C6A" w14:textId="77777777" w:rsidTr="00AF539D">
        <w:tc>
          <w:tcPr>
            <w:tcW w:w="3215" w:type="dxa"/>
          </w:tcPr>
          <w:p w14:paraId="57605A59" w14:textId="77777777" w:rsidR="00AF539D" w:rsidRPr="00AA4C21" w:rsidRDefault="00AF539D" w:rsidP="00AF539D">
            <w:r w:rsidRPr="00AA4C21">
              <w:t>Цель и задачи</w:t>
            </w:r>
          </w:p>
        </w:tc>
        <w:tc>
          <w:tcPr>
            <w:tcW w:w="6872" w:type="dxa"/>
          </w:tcPr>
          <w:p w14:paraId="43DFF8C2" w14:textId="4F11880C" w:rsidR="00AF539D" w:rsidRPr="00AA4C21" w:rsidRDefault="00AF539D" w:rsidP="00AF539D">
            <w:pPr>
              <w:autoSpaceDE w:val="0"/>
              <w:autoSpaceDN w:val="0"/>
              <w:adjustRightInd w:val="0"/>
              <w:jc w:val="both"/>
            </w:pPr>
            <w:r w:rsidRPr="00AA4C21">
              <w:rPr>
                <w:color w:val="000000"/>
              </w:rPr>
              <w:t xml:space="preserve">Развитие эмоционального и коммуникативного интеллекта </w:t>
            </w:r>
          </w:p>
        </w:tc>
      </w:tr>
      <w:tr w:rsidR="00AF539D" w:rsidRPr="00AA4C21" w14:paraId="4B11C548" w14:textId="77777777" w:rsidTr="00AF539D">
        <w:tc>
          <w:tcPr>
            <w:tcW w:w="3215" w:type="dxa"/>
          </w:tcPr>
          <w:p w14:paraId="0861C74D" w14:textId="77777777" w:rsidR="00AF539D" w:rsidRPr="00AA4C21" w:rsidRDefault="00AF539D" w:rsidP="00AF539D">
            <w:r w:rsidRPr="00AA4C21">
              <w:t>Целевая группа</w:t>
            </w:r>
          </w:p>
        </w:tc>
        <w:tc>
          <w:tcPr>
            <w:tcW w:w="6872" w:type="dxa"/>
          </w:tcPr>
          <w:p w14:paraId="5F0B5789" w14:textId="6E9D1DA2" w:rsidR="00AF539D" w:rsidRPr="00AA4C21" w:rsidRDefault="00AF539D" w:rsidP="00AF539D">
            <w:pPr>
              <w:jc w:val="both"/>
            </w:pPr>
            <w:r w:rsidRPr="00AA4C21">
              <w:t>Дети из замещающих семей (от 7 до 17 лет)</w:t>
            </w:r>
          </w:p>
        </w:tc>
      </w:tr>
      <w:tr w:rsidR="00AF539D" w:rsidRPr="00AA4C21" w14:paraId="374266C7" w14:textId="77777777" w:rsidTr="00AF539D">
        <w:tc>
          <w:tcPr>
            <w:tcW w:w="3215" w:type="dxa"/>
          </w:tcPr>
          <w:p w14:paraId="03CA4A81" w14:textId="77777777" w:rsidR="00AF539D" w:rsidRPr="00AA4C21" w:rsidRDefault="00AF539D" w:rsidP="00AF539D">
            <w:r w:rsidRPr="00AA4C21">
              <w:t>Авторство (литература, составитель)</w:t>
            </w:r>
          </w:p>
        </w:tc>
        <w:tc>
          <w:tcPr>
            <w:tcW w:w="6872" w:type="dxa"/>
          </w:tcPr>
          <w:p w14:paraId="1C86B18F" w14:textId="77777777" w:rsidR="00AF539D" w:rsidRPr="00AA4C21" w:rsidRDefault="00AF539D" w:rsidP="00AF539D">
            <w:pPr>
              <w:rPr>
                <w:color w:val="000000"/>
                <w:shd w:val="clear" w:color="auto" w:fill="FFFFFF"/>
              </w:rPr>
            </w:pPr>
            <w:proofErr w:type="spellStart"/>
            <w:r w:rsidRPr="00AA4C21">
              <w:rPr>
                <w:color w:val="000000"/>
                <w:shd w:val="clear" w:color="auto" w:fill="FFFFFF"/>
              </w:rPr>
              <w:t>О.В.Хухлаева</w:t>
            </w:r>
            <w:proofErr w:type="spellEnd"/>
            <w:r w:rsidRPr="00AA4C21">
              <w:rPr>
                <w:color w:val="000000"/>
                <w:shd w:val="clear" w:color="auto" w:fill="FFFFFF"/>
              </w:rPr>
              <w:t xml:space="preserve"> «Тропинка к своему Я»</w:t>
            </w:r>
          </w:p>
          <w:p w14:paraId="76568F64" w14:textId="77777777" w:rsidR="00AF539D" w:rsidRPr="00AA4C21" w:rsidRDefault="00AF539D" w:rsidP="00AF539D">
            <w:pPr>
              <w:rPr>
                <w:color w:val="000000"/>
                <w:shd w:val="clear" w:color="auto" w:fill="FFFFFF"/>
              </w:rPr>
            </w:pPr>
            <w:proofErr w:type="spellStart"/>
            <w:r w:rsidRPr="00AA4C21">
              <w:rPr>
                <w:color w:val="000000"/>
                <w:shd w:val="clear" w:color="auto" w:fill="FFFFFF"/>
              </w:rPr>
              <w:t>Г.Э.Бреслав</w:t>
            </w:r>
            <w:proofErr w:type="spellEnd"/>
            <w:r w:rsidRPr="00AA4C21">
              <w:rPr>
                <w:color w:val="000000"/>
                <w:shd w:val="clear" w:color="auto" w:fill="FFFFFF"/>
              </w:rPr>
              <w:t xml:space="preserve"> «Психологическая коррекция детской и подростковой агрессивности»</w:t>
            </w:r>
          </w:p>
          <w:p w14:paraId="543CC4CB" w14:textId="71C7E45D" w:rsidR="00AF539D" w:rsidRPr="00AA4C21" w:rsidRDefault="00AF539D" w:rsidP="00AF539D">
            <w:pPr>
              <w:rPr>
                <w:color w:val="000000"/>
                <w:shd w:val="clear" w:color="auto" w:fill="FFFFFF"/>
              </w:rPr>
            </w:pPr>
            <w:proofErr w:type="spellStart"/>
            <w:r w:rsidRPr="00AA4C21">
              <w:rPr>
                <w:color w:val="000000"/>
                <w:shd w:val="clear" w:color="auto" w:fill="FFFFFF"/>
              </w:rPr>
              <w:t>И.О.Вячков</w:t>
            </w:r>
            <w:proofErr w:type="spellEnd"/>
            <w:r w:rsidRPr="00AA4C21">
              <w:rPr>
                <w:color w:val="000000"/>
                <w:shd w:val="clear" w:color="auto" w:fill="FFFFFF"/>
              </w:rPr>
              <w:t xml:space="preserve"> «Основы технологии группового тренинга»</w:t>
            </w:r>
          </w:p>
        </w:tc>
      </w:tr>
    </w:tbl>
    <w:p w14:paraId="096DB5CA" w14:textId="77777777" w:rsidR="00DD510C" w:rsidRPr="00AA4C21" w:rsidRDefault="00DD510C" w:rsidP="00DD510C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6890"/>
      </w:tblGrid>
      <w:tr w:rsidR="00DD510C" w:rsidRPr="00AA4C21" w14:paraId="01784282" w14:textId="77777777" w:rsidTr="00CA7BB2">
        <w:tc>
          <w:tcPr>
            <w:tcW w:w="3261" w:type="dxa"/>
            <w:shd w:val="clear" w:color="auto" w:fill="D9D9D9"/>
          </w:tcPr>
          <w:p w14:paraId="50E3C386" w14:textId="77777777" w:rsidR="00DD510C" w:rsidRPr="00AA4C21" w:rsidRDefault="00DD510C" w:rsidP="00CA7BB2">
            <w:pPr>
              <w:rPr>
                <w:b/>
              </w:rPr>
            </w:pPr>
            <w:r w:rsidRPr="00AA4C21">
              <w:rPr>
                <w:b/>
              </w:rPr>
              <w:t>Название</w:t>
            </w:r>
          </w:p>
        </w:tc>
        <w:tc>
          <w:tcPr>
            <w:tcW w:w="7053" w:type="dxa"/>
            <w:shd w:val="clear" w:color="auto" w:fill="D9D9D9"/>
          </w:tcPr>
          <w:p w14:paraId="4CD0CDE9" w14:textId="77777777" w:rsidR="00DD510C" w:rsidRPr="00AA4C21" w:rsidRDefault="00DD510C" w:rsidP="00CA7BB2">
            <w:pPr>
              <w:rPr>
                <w:b/>
              </w:rPr>
            </w:pPr>
            <w:r w:rsidRPr="00AA4C21">
              <w:rPr>
                <w:b/>
              </w:rPr>
              <w:t xml:space="preserve"> Путь к успеху</w:t>
            </w:r>
          </w:p>
        </w:tc>
      </w:tr>
      <w:tr w:rsidR="00DD510C" w:rsidRPr="00AA4C21" w14:paraId="27BC5826" w14:textId="77777777" w:rsidTr="00CA7BB2">
        <w:tc>
          <w:tcPr>
            <w:tcW w:w="3261" w:type="dxa"/>
          </w:tcPr>
          <w:p w14:paraId="7D9C270D" w14:textId="77777777" w:rsidR="00DD510C" w:rsidRPr="00AA4C21" w:rsidRDefault="00DD510C" w:rsidP="00CA7BB2">
            <w:r w:rsidRPr="00AA4C21">
              <w:t>Цель, задачи</w:t>
            </w:r>
          </w:p>
        </w:tc>
        <w:tc>
          <w:tcPr>
            <w:tcW w:w="7053" w:type="dxa"/>
          </w:tcPr>
          <w:p w14:paraId="6A9315E8" w14:textId="77777777" w:rsidR="00DD510C" w:rsidRPr="00AA4C21" w:rsidRDefault="00DD510C" w:rsidP="00CA7BB2">
            <w:r w:rsidRPr="00AA4C21">
              <w:t>Отработка стратегии и тактики поведения в период подготовки к единому государственному экзамену, обучение навыкам саморегуляции, самоконтроля, повышение уверенности к себе</w:t>
            </w:r>
          </w:p>
        </w:tc>
      </w:tr>
      <w:tr w:rsidR="00DD510C" w:rsidRPr="00AA4C21" w14:paraId="76485300" w14:textId="77777777" w:rsidTr="00CA7BB2">
        <w:tc>
          <w:tcPr>
            <w:tcW w:w="3261" w:type="dxa"/>
          </w:tcPr>
          <w:p w14:paraId="7F8E6EBC" w14:textId="77777777" w:rsidR="00DD510C" w:rsidRPr="00AA4C21" w:rsidRDefault="00DD510C" w:rsidP="00CA7BB2">
            <w:r w:rsidRPr="00AA4C21">
              <w:t>Целевая группа</w:t>
            </w:r>
          </w:p>
        </w:tc>
        <w:tc>
          <w:tcPr>
            <w:tcW w:w="7053" w:type="dxa"/>
          </w:tcPr>
          <w:p w14:paraId="163B26B3" w14:textId="77777777" w:rsidR="00DD510C" w:rsidRPr="00AA4C21" w:rsidRDefault="00DD510C" w:rsidP="00CA7BB2">
            <w:r w:rsidRPr="00AA4C21">
              <w:t>Дети старшего школьного возраста – выпускники школ</w:t>
            </w:r>
          </w:p>
        </w:tc>
      </w:tr>
      <w:tr w:rsidR="00DD510C" w:rsidRPr="00C70D14" w14:paraId="17FE25CF" w14:textId="77777777" w:rsidTr="00CA7BB2">
        <w:tc>
          <w:tcPr>
            <w:tcW w:w="3261" w:type="dxa"/>
          </w:tcPr>
          <w:p w14:paraId="4FA52D1F" w14:textId="77777777" w:rsidR="00DD510C" w:rsidRPr="00AA4C21" w:rsidRDefault="00DD510C" w:rsidP="00CA7BB2">
            <w:r w:rsidRPr="00AA4C21">
              <w:t>Авторство</w:t>
            </w:r>
          </w:p>
        </w:tc>
        <w:tc>
          <w:tcPr>
            <w:tcW w:w="7053" w:type="dxa"/>
          </w:tcPr>
          <w:p w14:paraId="0EC0DD80" w14:textId="77777777" w:rsidR="00DD510C" w:rsidRPr="00C70D14" w:rsidRDefault="00DD510C" w:rsidP="00CA7BB2">
            <w:pPr>
              <w:pStyle w:val="a3"/>
              <w:rPr>
                <w:sz w:val="24"/>
                <w:szCs w:val="24"/>
              </w:rPr>
            </w:pPr>
            <w:r w:rsidRPr="00AA4C21">
              <w:rPr>
                <w:rFonts w:eastAsia="FreeSans"/>
                <w:sz w:val="24"/>
                <w:szCs w:val="24"/>
              </w:rPr>
              <w:t>Путь к успеху (программа психолого-педагогических мероприятий для выпускников в период подготовки к единому государственному экзамену). - М, 2006г.</w:t>
            </w:r>
          </w:p>
        </w:tc>
      </w:tr>
    </w:tbl>
    <w:p w14:paraId="0BAA52B6" w14:textId="77777777" w:rsidR="00DD510C" w:rsidRDefault="00DD510C" w:rsidP="00DD510C"/>
    <w:p w14:paraId="7D05EE56" w14:textId="3769E949" w:rsidR="00DD510C" w:rsidRDefault="00DD510C" w:rsidP="00DD510C">
      <w:r>
        <w:t>*программы, дополнительно используемые в работе отделени</w:t>
      </w:r>
      <w:r w:rsidR="00605F0F">
        <w:t>и</w:t>
      </w:r>
    </w:p>
    <w:p w14:paraId="046B2EE3" w14:textId="77777777" w:rsidR="00F02E8E" w:rsidRDefault="00F02E8E" w:rsidP="00E80EF9">
      <w:pPr>
        <w:ind w:left="7080" w:firstLine="708"/>
        <w:jc w:val="center"/>
      </w:pPr>
    </w:p>
    <w:p w14:paraId="5342E150" w14:textId="77777777" w:rsidR="00F02E8E" w:rsidRDefault="00F02E8E" w:rsidP="00E80EF9">
      <w:pPr>
        <w:ind w:left="7080" w:firstLine="708"/>
        <w:jc w:val="center"/>
      </w:pPr>
    </w:p>
    <w:p w14:paraId="409BE1F9" w14:textId="77777777" w:rsidR="00F02E8E" w:rsidRDefault="00F02E8E" w:rsidP="00E80EF9">
      <w:pPr>
        <w:ind w:left="7080" w:firstLine="708"/>
        <w:jc w:val="center"/>
      </w:pPr>
    </w:p>
    <w:p w14:paraId="19D80545" w14:textId="77777777" w:rsidR="00F02E8E" w:rsidRDefault="00F02E8E" w:rsidP="00E80EF9">
      <w:pPr>
        <w:ind w:left="7080" w:firstLine="708"/>
        <w:jc w:val="center"/>
      </w:pPr>
    </w:p>
    <w:p w14:paraId="635F8617" w14:textId="77777777" w:rsidR="00F02E8E" w:rsidRDefault="00F02E8E" w:rsidP="00E80EF9">
      <w:pPr>
        <w:ind w:left="7080" w:firstLine="708"/>
        <w:jc w:val="center"/>
      </w:pPr>
    </w:p>
    <w:p w14:paraId="664F271F" w14:textId="77777777" w:rsidR="00F02E8E" w:rsidRDefault="00F02E8E" w:rsidP="00E80EF9">
      <w:pPr>
        <w:ind w:left="7080" w:firstLine="708"/>
        <w:jc w:val="center"/>
      </w:pPr>
    </w:p>
    <w:p w14:paraId="67786AA1" w14:textId="77777777" w:rsidR="00F02E8E" w:rsidRDefault="00F02E8E" w:rsidP="00E80EF9">
      <w:pPr>
        <w:ind w:left="7080" w:firstLine="708"/>
        <w:jc w:val="center"/>
      </w:pPr>
    </w:p>
    <w:p w14:paraId="33F1F4D2" w14:textId="77777777" w:rsidR="00F02E8E" w:rsidRDefault="00F02E8E" w:rsidP="00E80EF9">
      <w:pPr>
        <w:ind w:left="7080" w:firstLine="708"/>
        <w:jc w:val="center"/>
      </w:pPr>
    </w:p>
    <w:p w14:paraId="00B9CC9A" w14:textId="77777777" w:rsidR="00F02E8E" w:rsidRDefault="00F02E8E" w:rsidP="00E80EF9">
      <w:pPr>
        <w:ind w:left="7080" w:firstLine="708"/>
        <w:jc w:val="center"/>
      </w:pPr>
    </w:p>
    <w:p w14:paraId="7645E9F3" w14:textId="77777777" w:rsidR="00862B84" w:rsidRDefault="00862B84" w:rsidP="00E53C88"/>
    <w:p w14:paraId="425D9935" w14:textId="77777777" w:rsidR="00E53C88" w:rsidRDefault="00E53C88" w:rsidP="00E53C88"/>
    <w:p w14:paraId="6A051AD4" w14:textId="77777777" w:rsidR="00E53C88" w:rsidRDefault="00E53C88" w:rsidP="00E53C88"/>
    <w:p w14:paraId="051CC041" w14:textId="77777777" w:rsidR="00C75305" w:rsidRDefault="00C75305" w:rsidP="00E80EF9">
      <w:pPr>
        <w:ind w:left="7080" w:firstLine="708"/>
        <w:jc w:val="center"/>
      </w:pPr>
    </w:p>
    <w:p w14:paraId="02827296" w14:textId="5921EA0C" w:rsidR="00E80EF9" w:rsidRDefault="00E80EF9" w:rsidP="00E80EF9">
      <w:pPr>
        <w:ind w:left="7080" w:firstLine="708"/>
        <w:jc w:val="center"/>
      </w:pPr>
      <w:r w:rsidRPr="00E80EF9">
        <w:lastRenderedPageBreak/>
        <w:t>Приложение 1</w:t>
      </w:r>
    </w:p>
    <w:p w14:paraId="03C41C34" w14:textId="77777777" w:rsidR="00E80EF9" w:rsidRDefault="00E80EF9" w:rsidP="00E80EF9">
      <w:pPr>
        <w:ind w:left="7080" w:firstLine="708"/>
        <w:jc w:val="center"/>
      </w:pPr>
    </w:p>
    <w:p w14:paraId="6534FEC0" w14:textId="77777777" w:rsidR="00E53C88" w:rsidRPr="00E80EF9" w:rsidRDefault="00E53C88" w:rsidP="00E80EF9">
      <w:pPr>
        <w:ind w:left="7080" w:firstLine="708"/>
        <w:jc w:val="center"/>
      </w:pPr>
    </w:p>
    <w:p w14:paraId="67954DE7" w14:textId="72355172" w:rsidR="00DD510C" w:rsidRDefault="00DD510C" w:rsidP="00DD510C">
      <w:pPr>
        <w:jc w:val="center"/>
        <w:rPr>
          <w:b/>
          <w:bCs/>
        </w:rPr>
      </w:pPr>
      <w:r w:rsidRPr="00E80EF9">
        <w:rPr>
          <w:b/>
          <w:bCs/>
        </w:rPr>
        <w:t>ПРОЕКТЫ</w:t>
      </w:r>
    </w:p>
    <w:p w14:paraId="0E61E3AE" w14:textId="77777777" w:rsidR="00A93C32" w:rsidRDefault="00A93C32" w:rsidP="00DD510C">
      <w:pPr>
        <w:jc w:val="center"/>
        <w:rPr>
          <w:b/>
          <w:bCs/>
        </w:rPr>
      </w:pPr>
    </w:p>
    <w:p w14:paraId="266C769A" w14:textId="4AE6D038" w:rsidR="00A93C32" w:rsidRPr="00C75305" w:rsidRDefault="00A93C32" w:rsidP="00DD510C">
      <w:pPr>
        <w:jc w:val="center"/>
        <w:rPr>
          <w:b/>
          <w:bCs/>
          <w:sz w:val="28"/>
          <w:szCs w:val="28"/>
        </w:rPr>
      </w:pPr>
      <w:r w:rsidRPr="00C75305">
        <w:rPr>
          <w:b/>
          <w:bCs/>
          <w:sz w:val="28"/>
          <w:szCs w:val="28"/>
        </w:rPr>
        <w:t>Отделение по Автозаводскому району</w:t>
      </w:r>
    </w:p>
    <w:p w14:paraId="337C5AED" w14:textId="77777777" w:rsidR="00C75305" w:rsidRDefault="00C75305" w:rsidP="00DD510C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93C32" w:rsidRPr="00A93C32" w14:paraId="16356155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0C4D4BE2" w14:textId="185F2997" w:rsidR="00A93C32" w:rsidRPr="00A93C32" w:rsidRDefault="00A93C32" w:rsidP="006C098B">
            <w:r w:rsidRPr="00A93C32">
              <w:t>Название проекта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2E0D9680" w14:textId="77777777" w:rsidR="00A93C32" w:rsidRPr="00A93C32" w:rsidRDefault="00A93C32" w:rsidP="006C098B">
            <w:pPr>
              <w:jc w:val="both"/>
              <w:rPr>
                <w:b/>
              </w:rPr>
            </w:pPr>
            <w:r w:rsidRPr="00A93C32">
              <w:rPr>
                <w:b/>
              </w:rPr>
              <w:t>«Одинокое отцовство: проблемы и пути решения посредством оказания социальных услуг (программа «Ответственное отцовство»)</w:t>
            </w:r>
          </w:p>
          <w:p w14:paraId="0CD9AFAE" w14:textId="6E167B87" w:rsidR="00A93C32" w:rsidRPr="00A93C32" w:rsidRDefault="00A93C32" w:rsidP="006C098B">
            <w:pPr>
              <w:jc w:val="both"/>
            </w:pPr>
          </w:p>
        </w:tc>
      </w:tr>
      <w:tr w:rsidR="00A93C32" w:rsidRPr="00A93C32" w14:paraId="0C7A1236" w14:textId="77777777" w:rsidTr="00605F0F">
        <w:tc>
          <w:tcPr>
            <w:tcW w:w="2298" w:type="dxa"/>
          </w:tcPr>
          <w:p w14:paraId="45D6902E" w14:textId="25DDA0AA" w:rsidR="00A93C32" w:rsidRPr="00A93C32" w:rsidRDefault="00A93C32" w:rsidP="00A93C32">
            <w:r w:rsidRPr="00A93C32">
              <w:t>Цель и задачи</w:t>
            </w:r>
          </w:p>
        </w:tc>
        <w:tc>
          <w:tcPr>
            <w:tcW w:w="7789" w:type="dxa"/>
          </w:tcPr>
          <w:p w14:paraId="42695E8B" w14:textId="77777777" w:rsidR="00A93C32" w:rsidRPr="00A93C32" w:rsidRDefault="00A93C32" w:rsidP="00A93C32">
            <w:pPr>
              <w:jc w:val="both"/>
            </w:pPr>
            <w:r w:rsidRPr="00A93C32">
              <w:t>Цель - разработать и представить основные направления профессиональной деятельности специалистов по преодолению проблем одинокого отцовства посредством организации всесторонней многоуровневой эффективной работы с семьями.</w:t>
            </w:r>
          </w:p>
          <w:p w14:paraId="5F5CCA98" w14:textId="107B3D9E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Задачи - снижение рисков социальной исключённой</w:t>
            </w:r>
          </w:p>
          <w:p w14:paraId="05D509BB" w14:textId="77777777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оздоровление внутрисемейных отношений</w:t>
            </w:r>
          </w:p>
          <w:p w14:paraId="58E2FC9C" w14:textId="77777777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нейтрализация негативного влияния факторов социального отчуждения</w:t>
            </w:r>
          </w:p>
          <w:p w14:paraId="1701D6EC" w14:textId="77777777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снижение уровня отчуждения, расширение поля обратной связи;</w:t>
            </w:r>
          </w:p>
          <w:p w14:paraId="3C9EE4F1" w14:textId="77777777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положительная динамика формирования здорового образа жизни;</w:t>
            </w:r>
          </w:p>
          <w:p w14:paraId="36C1B6C9" w14:textId="77777777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укрепление правовой позиции семьи;</w:t>
            </w:r>
          </w:p>
          <w:p w14:paraId="53660927" w14:textId="0D13AE1C" w:rsidR="00A93C32" w:rsidRPr="00A93C32" w:rsidRDefault="00A93C32" w:rsidP="00A93C32">
            <w:pPr>
              <w:pStyle w:val="a7"/>
              <w:shd w:val="clear" w:color="auto" w:fill="FEFEFE"/>
              <w:spacing w:before="0" w:beforeAutospacing="0" w:after="0" w:afterAutospacing="0"/>
            </w:pPr>
            <w:r w:rsidRPr="00A93C32">
              <w:t>- ориентировка на самостоятельное решение возникающих проблем.</w:t>
            </w:r>
          </w:p>
        </w:tc>
      </w:tr>
      <w:tr w:rsidR="00A93C32" w:rsidRPr="00A93C32" w14:paraId="6FC170B8" w14:textId="77777777" w:rsidTr="00605F0F">
        <w:tc>
          <w:tcPr>
            <w:tcW w:w="2298" w:type="dxa"/>
          </w:tcPr>
          <w:p w14:paraId="18E3B96C" w14:textId="77777777" w:rsidR="00A93C32" w:rsidRPr="00A93C32" w:rsidRDefault="00A93C32" w:rsidP="00A93C32">
            <w:r w:rsidRPr="00A93C32">
              <w:t>Целевая группа</w:t>
            </w:r>
          </w:p>
        </w:tc>
        <w:tc>
          <w:tcPr>
            <w:tcW w:w="7789" w:type="dxa"/>
          </w:tcPr>
          <w:p w14:paraId="734D18E8" w14:textId="0943C410" w:rsidR="00A93C32" w:rsidRPr="00A93C32" w:rsidRDefault="00A93C32" w:rsidP="00A93C32">
            <w:pPr>
              <w:jc w:val="both"/>
            </w:pPr>
            <w:r w:rsidRPr="00A93C32">
              <w:t xml:space="preserve">члены неполных отцовских семей и их ближайшее окружение </w:t>
            </w:r>
          </w:p>
        </w:tc>
      </w:tr>
      <w:tr w:rsidR="00A93C32" w:rsidRPr="00A93C32" w14:paraId="081EA92C" w14:textId="77777777" w:rsidTr="00605F0F">
        <w:tc>
          <w:tcPr>
            <w:tcW w:w="2298" w:type="dxa"/>
          </w:tcPr>
          <w:p w14:paraId="6B0E272C" w14:textId="77777777" w:rsidR="00A93C32" w:rsidRPr="00A93C32" w:rsidRDefault="00A93C32" w:rsidP="00A93C32">
            <w:r w:rsidRPr="00A93C32">
              <w:t xml:space="preserve">Авторство </w:t>
            </w:r>
          </w:p>
        </w:tc>
        <w:tc>
          <w:tcPr>
            <w:tcW w:w="7789" w:type="dxa"/>
          </w:tcPr>
          <w:p w14:paraId="1901A538" w14:textId="77777777" w:rsidR="00A93C32" w:rsidRPr="00A93C32" w:rsidRDefault="00A93C32" w:rsidP="00A93C32">
            <w:pPr>
              <w:rPr>
                <w:color w:val="000000"/>
                <w:shd w:val="clear" w:color="auto" w:fill="FFFFFF"/>
              </w:rPr>
            </w:pPr>
            <w:proofErr w:type="spellStart"/>
            <w:r w:rsidRPr="00A93C32">
              <w:rPr>
                <w:color w:val="000000"/>
                <w:shd w:val="clear" w:color="auto" w:fill="FFFFFF"/>
              </w:rPr>
              <w:t>Серенкова</w:t>
            </w:r>
            <w:proofErr w:type="spellEnd"/>
            <w:r w:rsidRPr="00A93C32">
              <w:rPr>
                <w:color w:val="000000"/>
                <w:shd w:val="clear" w:color="auto" w:fill="FFFFFF"/>
              </w:rPr>
              <w:t xml:space="preserve"> Елена Владимировна – заведующий отделением предоставления социальных услуг семьям и детям ГКУ СО «КЦСОН Центрального округа» отделение по Автозаводскому району </w:t>
            </w:r>
          </w:p>
          <w:p w14:paraId="530FE8AA" w14:textId="77777777" w:rsidR="00A93C32" w:rsidRDefault="00A93C32" w:rsidP="00A93C32">
            <w:pPr>
              <w:rPr>
                <w:color w:val="000000"/>
                <w:shd w:val="clear" w:color="auto" w:fill="FFFFFF"/>
              </w:rPr>
            </w:pPr>
            <w:r w:rsidRPr="00A93C32">
              <w:rPr>
                <w:color w:val="000000"/>
                <w:shd w:val="clear" w:color="auto" w:fill="FFFFFF"/>
              </w:rPr>
              <w:t xml:space="preserve">Царева Наталья Владимировна – специалист по социальной работе отделение предоставления социальных услуг семьям и детям ГКУ СО «КЦСОН Центрального округа» отделение по Автозаводскому району </w:t>
            </w:r>
          </w:p>
          <w:p w14:paraId="6F2C0DE9" w14:textId="77777777" w:rsidR="00E80EF9" w:rsidRPr="00A93C32" w:rsidRDefault="00E80EF9" w:rsidP="00A93C32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1B4CA479" w14:textId="77777777" w:rsidR="00A93C32" w:rsidRDefault="00A93C32" w:rsidP="00A93C32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93C32" w:rsidRPr="00A93C32" w14:paraId="64616EA4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3218BD77" w14:textId="181D5907" w:rsidR="00A93C32" w:rsidRPr="00C75305" w:rsidRDefault="00A93C32" w:rsidP="00A93C32">
            <w:r w:rsidRPr="00C75305">
              <w:t>Название проекта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311573F8" w14:textId="77777777" w:rsidR="00A93C32" w:rsidRDefault="00A93C32" w:rsidP="00D567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5305">
              <w:rPr>
                <w:b/>
              </w:rPr>
              <w:t>Круг Добра</w:t>
            </w:r>
          </w:p>
          <w:p w14:paraId="5C272273" w14:textId="47C628F0" w:rsidR="00E80EF9" w:rsidRPr="00D56720" w:rsidRDefault="00E80EF9" w:rsidP="00D567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93C32" w:rsidRPr="00A93C32" w14:paraId="4F1A4B45" w14:textId="77777777" w:rsidTr="00605F0F">
        <w:tc>
          <w:tcPr>
            <w:tcW w:w="2298" w:type="dxa"/>
          </w:tcPr>
          <w:p w14:paraId="1C132614" w14:textId="58AD6C9B" w:rsidR="00A93C32" w:rsidRPr="00A93C32" w:rsidRDefault="00A93C32" w:rsidP="00A93C32">
            <w:r w:rsidRPr="00A93C32">
              <w:t>Цель и задачи</w:t>
            </w:r>
          </w:p>
        </w:tc>
        <w:tc>
          <w:tcPr>
            <w:tcW w:w="7789" w:type="dxa"/>
          </w:tcPr>
          <w:p w14:paraId="102C49A2" w14:textId="28E7FE6F" w:rsidR="00A93C32" w:rsidRPr="00A93C32" w:rsidRDefault="00A93C32" w:rsidP="00A93C32">
            <w:pPr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A93C32">
              <w:rPr>
                <w:kern w:val="24"/>
              </w:rPr>
              <w:t>Цель</w:t>
            </w:r>
            <w:r w:rsidR="00D56720">
              <w:rPr>
                <w:kern w:val="24"/>
              </w:rPr>
              <w:t xml:space="preserve">: </w:t>
            </w:r>
            <w:r w:rsidRPr="00A93C32">
              <w:rPr>
                <w:kern w:val="24"/>
              </w:rPr>
              <w:t>расширение круга взаимодействия детей из семей социально-уязвимых категорий населения</w:t>
            </w:r>
          </w:p>
          <w:p w14:paraId="3ECCF174" w14:textId="77777777" w:rsidR="00A93C32" w:rsidRDefault="00A93C32" w:rsidP="00A93C32">
            <w:pPr>
              <w:jc w:val="both"/>
            </w:pPr>
            <w:r w:rsidRPr="00A93C32">
              <w:t>Задачи</w:t>
            </w:r>
            <w:r>
              <w:t>:</w:t>
            </w:r>
          </w:p>
          <w:p w14:paraId="0E117EBB" w14:textId="594CF5DD" w:rsidR="00A93C32" w:rsidRPr="00A93C32" w:rsidRDefault="00A93C32" w:rsidP="00A93C32">
            <w:pPr>
              <w:jc w:val="both"/>
              <w:rPr>
                <w:b/>
              </w:rPr>
            </w:pPr>
            <w:r w:rsidRPr="00A93C32">
              <w:rPr>
                <w:b/>
              </w:rPr>
              <w:t xml:space="preserve"> -</w:t>
            </w:r>
            <w:r w:rsidRPr="00A93C32">
              <w:t>создание инклюзивной среды, преодоление ментальных барьеров и стереотипов отношений, воспитание толерантного отношения к различным категориям населения</w:t>
            </w:r>
          </w:p>
          <w:p w14:paraId="50378C39" w14:textId="4384D0D9" w:rsidR="00A93C32" w:rsidRPr="00A93C32" w:rsidRDefault="00A93C32" w:rsidP="00A93C32">
            <w:pPr>
              <w:jc w:val="both"/>
            </w:pPr>
            <w:r w:rsidRPr="00A93C32">
              <w:t xml:space="preserve"> - создание условий для социализации детей с ограниченными возможностями здоровья, помощь детям и подросткам, находящимся в социально-опасном положении, трудной жизненной ситуации в приобретении навыков позитивного взаимодействия с окружающими, включение их в социально-полезные виды деятельности</w:t>
            </w:r>
          </w:p>
          <w:p w14:paraId="7E0B3AB3" w14:textId="5AF74155" w:rsidR="00A93C32" w:rsidRPr="00A93C32" w:rsidRDefault="00A93C32" w:rsidP="00A93C32">
            <w:pPr>
              <w:jc w:val="both"/>
            </w:pPr>
            <w:r w:rsidRPr="00A93C32">
              <w:t xml:space="preserve"> - содействие повышению социальной активности подростков, организации их содержательного досуга, а также применению их опыта и потенциала в процессе передачи приобретенного опыта детям младшего возраста в роли наставников-волонтеров, расширение связи поколений</w:t>
            </w:r>
          </w:p>
          <w:p w14:paraId="25A892F3" w14:textId="0262BB27" w:rsidR="00A93C32" w:rsidRPr="00D56720" w:rsidRDefault="00A93C32" w:rsidP="00D56720">
            <w:pPr>
              <w:jc w:val="both"/>
            </w:pPr>
            <w:r w:rsidRPr="00A93C32">
              <w:t xml:space="preserve"> - создание условий для приобретения несовершеннолетними необходимого в этом возрасте стимула к культурному, интеллектуальному, физическому совершенствованию, самореализации, а также развитию необходимых социальных компетенций</w:t>
            </w:r>
          </w:p>
        </w:tc>
      </w:tr>
      <w:tr w:rsidR="00A93C32" w:rsidRPr="00A93C32" w14:paraId="5B0A21B6" w14:textId="77777777" w:rsidTr="00605F0F">
        <w:tc>
          <w:tcPr>
            <w:tcW w:w="2298" w:type="dxa"/>
          </w:tcPr>
          <w:p w14:paraId="08DE73C1" w14:textId="77777777" w:rsidR="00A93C32" w:rsidRPr="00A93C32" w:rsidRDefault="00A93C32" w:rsidP="00A93C32">
            <w:r w:rsidRPr="00A93C32">
              <w:t>Целевая группа</w:t>
            </w:r>
          </w:p>
        </w:tc>
        <w:tc>
          <w:tcPr>
            <w:tcW w:w="7789" w:type="dxa"/>
          </w:tcPr>
          <w:p w14:paraId="27A1C70D" w14:textId="77777777" w:rsidR="00A93C32" w:rsidRPr="00A93C32" w:rsidRDefault="00A93C32" w:rsidP="00A93C32">
            <w:pPr>
              <w:jc w:val="both"/>
            </w:pPr>
            <w:r w:rsidRPr="00A93C32">
              <w:t>- дети с ограниченными возможностями здоровья (в том числе оставшиеся без попечения родителей);</w:t>
            </w:r>
          </w:p>
          <w:p w14:paraId="045E10E6" w14:textId="77777777" w:rsidR="00A93C32" w:rsidRPr="00A93C32" w:rsidRDefault="00A93C32" w:rsidP="00A93C32">
            <w:pPr>
              <w:jc w:val="both"/>
            </w:pPr>
            <w:r w:rsidRPr="00A93C32">
              <w:lastRenderedPageBreak/>
              <w:t>- дети из семей в трудной жизненной ситуации (семьи военнослужащих, участников СВО, многодетные, малообеспеченные и т.д.).</w:t>
            </w:r>
          </w:p>
          <w:p w14:paraId="27BAEC7F" w14:textId="6C431D15" w:rsidR="00A93C32" w:rsidRPr="00A93C32" w:rsidRDefault="00A93C32" w:rsidP="00A93C32">
            <w:pPr>
              <w:jc w:val="both"/>
            </w:pPr>
            <w:r w:rsidRPr="00A93C32">
              <w:t xml:space="preserve">- дети из семей, находящихся в социально-опасном положении (семьи, </w:t>
            </w:r>
            <w:proofErr w:type="spellStart"/>
            <w:r w:rsidRPr="00A93C32">
              <w:t>имеюие</w:t>
            </w:r>
            <w:proofErr w:type="spellEnd"/>
            <w:r w:rsidRPr="00A93C32">
              <w:t xml:space="preserve">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ними)</w:t>
            </w:r>
          </w:p>
          <w:p w14:paraId="74944F5D" w14:textId="0C90093A" w:rsidR="00A93C32" w:rsidRPr="00A93C32" w:rsidRDefault="00A93C32" w:rsidP="00A93C32">
            <w:pPr>
              <w:jc w:val="both"/>
            </w:pPr>
            <w:r w:rsidRPr="00A93C32">
              <w:t>- дети из замещающих семьи – приемные, опекаемые</w:t>
            </w:r>
          </w:p>
          <w:p w14:paraId="78B59B6B" w14:textId="77777777" w:rsidR="00A93C32" w:rsidRPr="00A93C32" w:rsidRDefault="00A93C32" w:rsidP="00A93C32">
            <w:pPr>
              <w:jc w:val="both"/>
            </w:pPr>
            <w:r w:rsidRPr="00A93C32">
              <w:t>- ребята подростки от 12 до 18 лет (участники проекта "Круг Добра")</w:t>
            </w:r>
          </w:p>
          <w:p w14:paraId="6A1842CB" w14:textId="77777777" w:rsidR="00A93C32" w:rsidRPr="00A93C32" w:rsidRDefault="00A93C32" w:rsidP="00A93C32">
            <w:pPr>
              <w:jc w:val="both"/>
            </w:pPr>
            <w:r w:rsidRPr="00A93C32">
              <w:t>- дети от 3 до 12 лет, выступающие приглашенными зрителями на мероприятиях проекта</w:t>
            </w:r>
          </w:p>
          <w:p w14:paraId="3FC74761" w14:textId="77777777" w:rsidR="00A93C32" w:rsidRPr="00A93C32" w:rsidRDefault="00A93C32" w:rsidP="00A93C32">
            <w:pPr>
              <w:jc w:val="both"/>
            </w:pPr>
            <w:r w:rsidRPr="00A93C32">
              <w:t>- дети от 3 до 12 лет из вышеуказанных категорий, выступающие в роли наставляемых на мероприятиях проекта</w:t>
            </w:r>
          </w:p>
        </w:tc>
      </w:tr>
      <w:tr w:rsidR="00A93C32" w:rsidRPr="00D56720" w14:paraId="6145EEC9" w14:textId="77777777" w:rsidTr="00605F0F">
        <w:tc>
          <w:tcPr>
            <w:tcW w:w="2298" w:type="dxa"/>
          </w:tcPr>
          <w:p w14:paraId="2EBC3C47" w14:textId="77777777" w:rsidR="00A93C32" w:rsidRPr="00D56720" w:rsidRDefault="00A93C32" w:rsidP="00A93C32">
            <w:r w:rsidRPr="00D56720">
              <w:lastRenderedPageBreak/>
              <w:t xml:space="preserve">Авторство </w:t>
            </w:r>
          </w:p>
        </w:tc>
        <w:tc>
          <w:tcPr>
            <w:tcW w:w="7789" w:type="dxa"/>
          </w:tcPr>
          <w:p w14:paraId="06613E9F" w14:textId="77777777" w:rsidR="00A93C32" w:rsidRPr="00D56720" w:rsidRDefault="00A93C32" w:rsidP="00A93C32">
            <w:pPr>
              <w:rPr>
                <w:color w:val="000000"/>
                <w:shd w:val="clear" w:color="auto" w:fill="FFFFFF"/>
              </w:rPr>
            </w:pPr>
            <w:proofErr w:type="spellStart"/>
            <w:r w:rsidRPr="00D56720">
              <w:rPr>
                <w:color w:val="000000"/>
                <w:shd w:val="clear" w:color="auto" w:fill="FFFFFF"/>
              </w:rPr>
              <w:t>Серенкова</w:t>
            </w:r>
            <w:proofErr w:type="spellEnd"/>
            <w:r w:rsidRPr="00D56720">
              <w:rPr>
                <w:color w:val="000000"/>
                <w:shd w:val="clear" w:color="auto" w:fill="FFFFFF"/>
              </w:rPr>
              <w:t xml:space="preserve"> Елена Владимировна – заведующий отделением предоставления социальных услуг семьям и детям ГКУ СО «КЦСОН Центрального округа» отделение по Автозаводскому району </w:t>
            </w:r>
          </w:p>
          <w:p w14:paraId="5BAC1088" w14:textId="77777777" w:rsidR="00A93C32" w:rsidRPr="00D56720" w:rsidRDefault="00A93C32" w:rsidP="00A93C32">
            <w:pPr>
              <w:jc w:val="both"/>
              <w:rPr>
                <w:rFonts w:eastAsia="Calibri"/>
                <w:lang w:eastAsia="en-US"/>
              </w:rPr>
            </w:pPr>
            <w:r w:rsidRPr="00D56720">
              <w:t xml:space="preserve">Якупова Ольга </w:t>
            </w:r>
            <w:proofErr w:type="spellStart"/>
            <w:r w:rsidRPr="00D56720">
              <w:t>Джавдятовна</w:t>
            </w:r>
            <w:proofErr w:type="spellEnd"/>
            <w:r w:rsidRPr="00D56720">
              <w:t xml:space="preserve"> - </w:t>
            </w:r>
            <w:r w:rsidRPr="00D56720">
              <w:rPr>
                <w:rFonts w:eastAsia="Calibri"/>
                <w:lang w:eastAsia="en-US"/>
              </w:rPr>
              <w:t xml:space="preserve">заместитель директора МБУ ДО «Детский дом культуры» </w:t>
            </w:r>
            <w:proofErr w:type="spellStart"/>
            <w:r w:rsidRPr="00D56720">
              <w:rPr>
                <w:rFonts w:eastAsia="Calibri"/>
                <w:lang w:eastAsia="en-US"/>
              </w:rPr>
              <w:t>г.о</w:t>
            </w:r>
            <w:proofErr w:type="spellEnd"/>
            <w:r w:rsidRPr="00D56720">
              <w:rPr>
                <w:rFonts w:eastAsia="Calibri"/>
                <w:lang w:eastAsia="en-US"/>
              </w:rPr>
              <w:t>. Тольятти</w:t>
            </w:r>
          </w:p>
          <w:p w14:paraId="73032924" w14:textId="77777777" w:rsidR="00A93C32" w:rsidRPr="00D56720" w:rsidRDefault="00A93C32" w:rsidP="00A93C3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56720">
              <w:rPr>
                <w:rFonts w:eastAsia="Calibri"/>
                <w:lang w:eastAsia="en-US"/>
              </w:rPr>
              <w:t>Крупенкова</w:t>
            </w:r>
            <w:proofErr w:type="spellEnd"/>
            <w:r w:rsidRPr="00D56720">
              <w:rPr>
                <w:rFonts w:eastAsia="Calibri"/>
                <w:lang w:eastAsia="en-US"/>
              </w:rPr>
              <w:t xml:space="preserve"> Мария Владимировна, педагог ГБПОУ «Тольяттинский медицинский колледж»</w:t>
            </w:r>
          </w:p>
          <w:p w14:paraId="5B4E2DF5" w14:textId="77777777" w:rsidR="00A93C32" w:rsidRPr="00D56720" w:rsidRDefault="00A93C32" w:rsidP="00A93C32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52E68C9B" w14:textId="77777777" w:rsidR="00A93C32" w:rsidRDefault="00A93C32" w:rsidP="00A93C32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D56720" w:rsidRPr="00D56720" w14:paraId="1F6193B3" w14:textId="77777777" w:rsidTr="00C75305">
        <w:tc>
          <w:tcPr>
            <w:tcW w:w="2269" w:type="dxa"/>
            <w:shd w:val="clear" w:color="auto" w:fill="D9D9D9" w:themeFill="background1" w:themeFillShade="D9"/>
          </w:tcPr>
          <w:p w14:paraId="47F5A68C" w14:textId="737CCC2D" w:rsidR="00D56720" w:rsidRPr="00D56720" w:rsidRDefault="00D56720" w:rsidP="00D56720">
            <w:r>
              <w:t>Название проекта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142D5447" w14:textId="77777777" w:rsidR="00D56720" w:rsidRDefault="00000000" w:rsidP="00D56720">
            <w:pPr>
              <w:jc w:val="center"/>
              <w:rPr>
                <w:b/>
              </w:rPr>
            </w:pPr>
            <w:hyperlink r:id="rId5" w:history="1"/>
            <w:r w:rsidR="00D56720">
              <w:rPr>
                <w:b/>
              </w:rPr>
              <w:t xml:space="preserve"> Вера. Надежда. Любовь</w:t>
            </w:r>
          </w:p>
          <w:p w14:paraId="0FC1F85C" w14:textId="17F4ECFA" w:rsidR="00E80EF9" w:rsidRPr="00D56720" w:rsidRDefault="00E80EF9" w:rsidP="00D56720">
            <w:pPr>
              <w:jc w:val="center"/>
            </w:pPr>
          </w:p>
        </w:tc>
      </w:tr>
      <w:tr w:rsidR="00D56720" w:rsidRPr="00D56720" w14:paraId="347AA753" w14:textId="77777777" w:rsidTr="00605F0F">
        <w:tc>
          <w:tcPr>
            <w:tcW w:w="2269" w:type="dxa"/>
            <w:shd w:val="clear" w:color="auto" w:fill="auto"/>
          </w:tcPr>
          <w:p w14:paraId="53F5BFB2" w14:textId="3605715C" w:rsidR="00D56720" w:rsidRPr="00D56720" w:rsidRDefault="00D56720" w:rsidP="00D56720">
            <w:r w:rsidRPr="00D56720">
              <w:t>Цель и задачи</w:t>
            </w:r>
          </w:p>
        </w:tc>
        <w:tc>
          <w:tcPr>
            <w:tcW w:w="7796" w:type="dxa"/>
            <w:shd w:val="clear" w:color="auto" w:fill="auto"/>
          </w:tcPr>
          <w:p w14:paraId="09DAB3C9" w14:textId="164C779B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>Цель</w:t>
            </w:r>
            <w:r>
              <w:rPr>
                <w:color w:val="000000"/>
              </w:rPr>
              <w:t xml:space="preserve">: </w:t>
            </w:r>
            <w:r w:rsidRPr="00D56720">
              <w:rPr>
                <w:color w:val="000000"/>
              </w:rPr>
              <w:t xml:space="preserve">улучшение психоэмоционального </w:t>
            </w:r>
            <w:proofErr w:type="gramStart"/>
            <w:r w:rsidRPr="00D56720">
              <w:rPr>
                <w:color w:val="000000"/>
              </w:rPr>
              <w:t>состояния,  микроклимата</w:t>
            </w:r>
            <w:proofErr w:type="gramEnd"/>
            <w:r w:rsidRPr="00D56720">
              <w:rPr>
                <w:color w:val="000000"/>
              </w:rPr>
              <w:t xml:space="preserve"> в семье, повышение духовно-нравственного уровня, развитие позитивного отношения к социальному окружению, формирование навыков психологической гибкости и осознанности, активной позиции в отношении проблем, в желании решать их самостоятельно.</w:t>
            </w:r>
          </w:p>
          <w:p w14:paraId="0A3964FB" w14:textId="77777777" w:rsid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 xml:space="preserve">Задачи: </w:t>
            </w:r>
          </w:p>
          <w:p w14:paraId="262FE5EF" w14:textId="56E3AC13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 xml:space="preserve">-мотивировать женщин стремиться к приобретению навыков принятия самостоятельных решений личных и семейных вопросов в новых реалиях их жизни; </w:t>
            </w:r>
          </w:p>
          <w:p w14:paraId="1694D958" w14:textId="6B738DBD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 xml:space="preserve">-расширить поле успешной адаптации женщин за счёт гармонизации их эмоционального состояния и активации внутренних резервов семьи; </w:t>
            </w:r>
          </w:p>
          <w:p w14:paraId="6762BE70" w14:textId="4B117EF9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>-дать возможность формирования навыков психологической гибкости и осознанности;</w:t>
            </w:r>
          </w:p>
          <w:p w14:paraId="5230B4BD" w14:textId="79410546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>-минимизировать риски эмоционального выгорания, осложненного патологическим воздействием "горевания";</w:t>
            </w:r>
          </w:p>
          <w:p w14:paraId="15C7FE7C" w14:textId="2AFF73D9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 xml:space="preserve">-раздвинуть границы восстановления </w:t>
            </w:r>
            <w:proofErr w:type="gramStart"/>
            <w:r w:rsidRPr="00D56720">
              <w:rPr>
                <w:color w:val="000000"/>
              </w:rPr>
              <w:t>психо-эмоционального</w:t>
            </w:r>
            <w:proofErr w:type="gramEnd"/>
            <w:r w:rsidRPr="00D56720">
              <w:rPr>
                <w:color w:val="000000"/>
              </w:rPr>
              <w:t xml:space="preserve"> здоровья семей, столкнувшихся с утратой, через понимание жизненной необходимости верить, надеяться и любить.</w:t>
            </w:r>
          </w:p>
        </w:tc>
      </w:tr>
      <w:tr w:rsidR="00D56720" w:rsidRPr="00D56720" w14:paraId="7C35D0EB" w14:textId="77777777" w:rsidTr="00605F0F">
        <w:tc>
          <w:tcPr>
            <w:tcW w:w="2269" w:type="dxa"/>
            <w:shd w:val="clear" w:color="auto" w:fill="auto"/>
          </w:tcPr>
          <w:p w14:paraId="7D6C0F4B" w14:textId="77777777" w:rsidR="00D56720" w:rsidRPr="00D56720" w:rsidRDefault="00D56720" w:rsidP="00D56720">
            <w:r w:rsidRPr="00D56720">
              <w:t>Целевая группа</w:t>
            </w:r>
          </w:p>
        </w:tc>
        <w:tc>
          <w:tcPr>
            <w:tcW w:w="7796" w:type="dxa"/>
            <w:shd w:val="clear" w:color="auto" w:fill="auto"/>
          </w:tcPr>
          <w:p w14:paraId="3593A536" w14:textId="77777777" w:rsidR="00D56720" w:rsidRPr="00D56720" w:rsidRDefault="00D56720" w:rsidP="00D56720">
            <w:r w:rsidRPr="00D56720">
              <w:rPr>
                <w:color w:val="000000"/>
              </w:rPr>
              <w:t>Женщины, члены семей участников СВО</w:t>
            </w:r>
            <w:r w:rsidRPr="00D56720">
              <w:t>, воспитывающие несовершеннолетних детей</w:t>
            </w:r>
          </w:p>
        </w:tc>
      </w:tr>
      <w:tr w:rsidR="00D56720" w:rsidRPr="00D56720" w14:paraId="288A66E0" w14:textId="77777777" w:rsidTr="00605F0F">
        <w:tc>
          <w:tcPr>
            <w:tcW w:w="2269" w:type="dxa"/>
            <w:shd w:val="clear" w:color="auto" w:fill="auto"/>
          </w:tcPr>
          <w:p w14:paraId="379CD270" w14:textId="77777777" w:rsidR="00D56720" w:rsidRPr="00D56720" w:rsidRDefault="00D56720" w:rsidP="00D56720">
            <w:r w:rsidRPr="00D56720">
              <w:t>Авторство</w:t>
            </w:r>
          </w:p>
        </w:tc>
        <w:tc>
          <w:tcPr>
            <w:tcW w:w="7796" w:type="dxa"/>
            <w:shd w:val="clear" w:color="auto" w:fill="auto"/>
          </w:tcPr>
          <w:p w14:paraId="1641F153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D56720">
              <w:rPr>
                <w:color w:val="000000"/>
              </w:rPr>
              <w:t>Серенкова</w:t>
            </w:r>
            <w:proofErr w:type="spellEnd"/>
            <w:r w:rsidRPr="00D56720">
              <w:rPr>
                <w:color w:val="000000"/>
              </w:rPr>
              <w:t xml:space="preserve"> Елена Владимировна, заведующий отделением предоставления социальных услуг семьям и детям </w:t>
            </w:r>
            <w:r w:rsidRPr="00D56720">
              <w:rPr>
                <w:color w:val="000000"/>
                <w:shd w:val="clear" w:color="auto" w:fill="FFFFFF"/>
              </w:rPr>
              <w:t>ГКУ СО «КЦСОН Центрального округа» отделение по Автозаводскому району</w:t>
            </w:r>
          </w:p>
          <w:p w14:paraId="7AD3C06F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D56720">
              <w:rPr>
                <w:color w:val="000000"/>
              </w:rPr>
              <w:t>Лабинцева</w:t>
            </w:r>
            <w:proofErr w:type="spellEnd"/>
            <w:r w:rsidRPr="00D56720">
              <w:rPr>
                <w:color w:val="000000"/>
              </w:rPr>
              <w:t xml:space="preserve"> В.С., педагог-психолог, отделение предоставления срочных социальных услуг семьям и детям </w:t>
            </w:r>
            <w:r w:rsidRPr="00D56720">
              <w:rPr>
                <w:color w:val="000000"/>
                <w:shd w:val="clear" w:color="auto" w:fill="FFFFFF"/>
              </w:rPr>
              <w:t>ГКУ СО «КЦСОН Центрального округа» отделение по Автозаводскому району</w:t>
            </w:r>
          </w:p>
        </w:tc>
      </w:tr>
    </w:tbl>
    <w:p w14:paraId="17382209" w14:textId="77777777" w:rsidR="00605F0F" w:rsidRDefault="00605F0F" w:rsidP="00A93C32"/>
    <w:p w14:paraId="28E2ED82" w14:textId="77777777" w:rsidR="00390659" w:rsidRDefault="00390659" w:rsidP="00A93C32"/>
    <w:p w14:paraId="35FF1177" w14:textId="77777777" w:rsidR="00390659" w:rsidRPr="00D56720" w:rsidRDefault="00390659" w:rsidP="00A93C32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93C32" w:rsidRPr="00D56720" w14:paraId="441CBD77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32652FE0" w14:textId="1428660F" w:rsidR="00A93C32" w:rsidRPr="00D56720" w:rsidRDefault="00D56720" w:rsidP="006C098B">
            <w:r>
              <w:lastRenderedPageBreak/>
              <w:t>Название проекта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64A0B187" w14:textId="77777777" w:rsidR="00A93C32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56720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ыбирай</w:t>
            </w:r>
          </w:p>
          <w:p w14:paraId="5E00146F" w14:textId="7921FEAF" w:rsidR="00E80EF9" w:rsidRPr="00D56720" w:rsidRDefault="00E80EF9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6720" w:rsidRPr="00D56720" w14:paraId="384BC8BF" w14:textId="77777777" w:rsidTr="00605F0F">
        <w:tc>
          <w:tcPr>
            <w:tcW w:w="2298" w:type="dxa"/>
          </w:tcPr>
          <w:p w14:paraId="525CFFEC" w14:textId="3E335FA6" w:rsidR="00D56720" w:rsidRPr="00D56720" w:rsidRDefault="00D56720" w:rsidP="00D56720">
            <w:r w:rsidRPr="00D56720">
              <w:t>Цель и задачи</w:t>
            </w:r>
          </w:p>
        </w:tc>
        <w:tc>
          <w:tcPr>
            <w:tcW w:w="7789" w:type="dxa"/>
          </w:tcPr>
          <w:p w14:paraId="53E9320E" w14:textId="399F2A63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>формирование активного жизненного самоопределения</w:t>
            </w:r>
            <w:r w:rsidRPr="00D56720">
              <w:t xml:space="preserve"> и </w:t>
            </w:r>
            <w:r w:rsidRPr="00D56720">
              <w:rPr>
                <w:color w:val="000000"/>
              </w:rPr>
              <w:t xml:space="preserve">осознанной профессиональной ориентации у несовершеннолетних детей, воспитывающихся в замещающих семьях </w:t>
            </w:r>
          </w:p>
          <w:p w14:paraId="34321941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t>Задачи проекта</w:t>
            </w:r>
            <w:r w:rsidRPr="00D56720">
              <w:rPr>
                <w:b/>
              </w:rPr>
              <w:t xml:space="preserve"> -</w:t>
            </w:r>
            <w:r w:rsidRPr="00D56720">
              <w:rPr>
                <w:color w:val="000000"/>
              </w:rPr>
              <w:t xml:space="preserve"> создание условий для социализации и адаптации детей из замещающих семей</w:t>
            </w:r>
            <w:r w:rsidRPr="00D56720">
              <w:t>:</w:t>
            </w:r>
          </w:p>
          <w:p w14:paraId="00FFA81C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t>-</w:t>
            </w:r>
            <w:r w:rsidRPr="00D56720">
              <w:rPr>
                <w:color w:val="000000"/>
              </w:rPr>
              <w:t xml:space="preserve"> помощь в приобретении навыков позитивного взаимодействия с окружающ</w:t>
            </w:r>
            <w:r w:rsidRPr="00D56720">
              <w:t>и</w:t>
            </w:r>
            <w:r w:rsidRPr="00D56720">
              <w:rPr>
                <w:color w:val="000000"/>
              </w:rPr>
              <w:t xml:space="preserve">м миром, </w:t>
            </w:r>
          </w:p>
          <w:p w14:paraId="6AE0F750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t xml:space="preserve">-  </w:t>
            </w:r>
            <w:r w:rsidRPr="00D56720">
              <w:rPr>
                <w:color w:val="000000"/>
              </w:rPr>
              <w:t>включение в социально-полезн</w:t>
            </w:r>
            <w:r w:rsidRPr="00D56720">
              <w:t xml:space="preserve">ую </w:t>
            </w:r>
            <w:r w:rsidRPr="00D56720">
              <w:rPr>
                <w:color w:val="000000"/>
              </w:rPr>
              <w:t>деятельность, направленную на полную реализации личности,</w:t>
            </w:r>
          </w:p>
          <w:p w14:paraId="537C9A4B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rPr>
                <w:color w:val="000000"/>
              </w:rPr>
              <w:t>- формирование осознанных профориентационных компетенций несовершеннолетних:</w:t>
            </w:r>
          </w:p>
          <w:p w14:paraId="6E3819B7" w14:textId="77777777" w:rsidR="00D56720" w:rsidRPr="00D56720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56720">
              <w:t>- выявление личностных предпочтений,</w:t>
            </w:r>
          </w:p>
          <w:p w14:paraId="54D2DBEC" w14:textId="03C781CE" w:rsidR="00D56720" w:rsidRPr="00E80EF9" w:rsidRDefault="00D56720" w:rsidP="00D5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6720">
              <w:t xml:space="preserve">- выбор будущей профессии </w:t>
            </w:r>
            <w:r w:rsidRPr="00D56720">
              <w:rPr>
                <w:color w:val="000000"/>
              </w:rPr>
              <w:t xml:space="preserve">на основе понимания подростками </w:t>
            </w:r>
            <w:proofErr w:type="gramStart"/>
            <w:r w:rsidRPr="00D56720">
              <w:rPr>
                <w:color w:val="000000"/>
              </w:rPr>
              <w:t>своих  личностных</w:t>
            </w:r>
            <w:proofErr w:type="gramEnd"/>
            <w:r w:rsidRPr="00D56720">
              <w:rPr>
                <w:color w:val="000000"/>
              </w:rPr>
              <w:t xml:space="preserve"> предпочтений, интересов, склонностей, а также  с учётом потребностей современного рынка труда.</w:t>
            </w:r>
          </w:p>
        </w:tc>
      </w:tr>
      <w:tr w:rsidR="00D56720" w:rsidRPr="00D56720" w14:paraId="68BFCDB3" w14:textId="77777777" w:rsidTr="00605F0F">
        <w:tc>
          <w:tcPr>
            <w:tcW w:w="2298" w:type="dxa"/>
          </w:tcPr>
          <w:p w14:paraId="1D9D6196" w14:textId="77777777" w:rsidR="00D56720" w:rsidRPr="00D56720" w:rsidRDefault="00D56720" w:rsidP="00D56720">
            <w:r w:rsidRPr="00D56720">
              <w:t>Целевая группа</w:t>
            </w:r>
          </w:p>
        </w:tc>
        <w:tc>
          <w:tcPr>
            <w:tcW w:w="7789" w:type="dxa"/>
          </w:tcPr>
          <w:p w14:paraId="04C08520" w14:textId="17CB75AF" w:rsidR="00D56720" w:rsidRPr="00E80EF9" w:rsidRDefault="00D56720" w:rsidP="00E80E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6720">
              <w:rPr>
                <w:color w:val="000000"/>
              </w:rPr>
              <w:t>Н</w:t>
            </w:r>
            <w:r w:rsidRPr="00D56720">
              <w:t xml:space="preserve">есовершеннолетние </w:t>
            </w:r>
            <w:r w:rsidRPr="00D56720">
              <w:rPr>
                <w:color w:val="000000"/>
              </w:rPr>
              <w:t>подростки от 14 до 18 лет, воспитывавшиеся в замещающих семьях (приемных и опекаемых) и семьях СОП/ТЖС</w:t>
            </w:r>
          </w:p>
        </w:tc>
      </w:tr>
      <w:tr w:rsidR="00D56720" w:rsidRPr="00D56720" w14:paraId="7DCCBE1D" w14:textId="77777777" w:rsidTr="00605F0F">
        <w:tc>
          <w:tcPr>
            <w:tcW w:w="2298" w:type="dxa"/>
          </w:tcPr>
          <w:p w14:paraId="21434B42" w14:textId="77777777" w:rsidR="00D56720" w:rsidRPr="00D56720" w:rsidRDefault="00D56720" w:rsidP="00D56720">
            <w:r w:rsidRPr="00D56720">
              <w:t xml:space="preserve">Авторство </w:t>
            </w:r>
          </w:p>
        </w:tc>
        <w:tc>
          <w:tcPr>
            <w:tcW w:w="7789" w:type="dxa"/>
          </w:tcPr>
          <w:p w14:paraId="2DAAE6CA" w14:textId="77777777" w:rsidR="00D56720" w:rsidRPr="00D56720" w:rsidRDefault="00D56720" w:rsidP="00D56720">
            <w:proofErr w:type="spellStart"/>
            <w:r w:rsidRPr="00D56720">
              <w:t>Серенкова</w:t>
            </w:r>
            <w:proofErr w:type="spellEnd"/>
            <w:r w:rsidRPr="00D56720">
              <w:t xml:space="preserve"> Елена Владимировна – заведующий отделением предоставления социальных услуг семьям и детям ГКУ СО «КЦСОН Центрального округа» отделение по Автозаводскому району </w:t>
            </w:r>
          </w:p>
          <w:p w14:paraId="1064959F" w14:textId="77777777" w:rsidR="00D56720" w:rsidRPr="00D56720" w:rsidRDefault="00D56720" w:rsidP="00D56720">
            <w:proofErr w:type="spellStart"/>
            <w:r w:rsidRPr="00D56720">
              <w:rPr>
                <w:color w:val="000000"/>
              </w:rPr>
              <w:t>Шайдуллова</w:t>
            </w:r>
            <w:proofErr w:type="spellEnd"/>
            <w:r w:rsidRPr="00D56720">
              <w:rPr>
                <w:color w:val="000000"/>
              </w:rPr>
              <w:t xml:space="preserve"> Ильмира </w:t>
            </w:r>
            <w:proofErr w:type="spellStart"/>
            <w:r w:rsidRPr="00D56720">
              <w:rPr>
                <w:color w:val="000000"/>
              </w:rPr>
              <w:t>Рашитовна</w:t>
            </w:r>
            <w:proofErr w:type="spellEnd"/>
            <w:r w:rsidRPr="00D56720">
              <w:rPr>
                <w:color w:val="000000"/>
              </w:rPr>
              <w:t xml:space="preserve">, заведующий Детской библиотекой № 11 </w:t>
            </w:r>
            <w:proofErr w:type="spellStart"/>
            <w:r w:rsidRPr="00D56720">
              <w:rPr>
                <w:color w:val="000000"/>
              </w:rPr>
              <w:t>г.о</w:t>
            </w:r>
            <w:proofErr w:type="spellEnd"/>
            <w:r w:rsidRPr="00D56720">
              <w:rPr>
                <w:color w:val="000000"/>
              </w:rPr>
              <w:t>. Тольятти</w:t>
            </w:r>
          </w:p>
        </w:tc>
      </w:tr>
    </w:tbl>
    <w:p w14:paraId="27056885" w14:textId="77777777" w:rsidR="00A93C32" w:rsidRDefault="00A93C32" w:rsidP="00D56720">
      <w:pPr>
        <w:rPr>
          <w:b/>
          <w:bCs/>
        </w:rPr>
      </w:pPr>
    </w:p>
    <w:p w14:paraId="03CFED1F" w14:textId="715BFD48" w:rsidR="00A93C32" w:rsidRPr="0044591F" w:rsidRDefault="00A93C32" w:rsidP="00DD510C">
      <w:pPr>
        <w:jc w:val="center"/>
        <w:rPr>
          <w:b/>
          <w:bCs/>
          <w:sz w:val="28"/>
          <w:szCs w:val="28"/>
        </w:rPr>
      </w:pPr>
      <w:r w:rsidRPr="0044591F">
        <w:rPr>
          <w:b/>
          <w:bCs/>
          <w:sz w:val="28"/>
          <w:szCs w:val="28"/>
        </w:rPr>
        <w:t>отделение по Комсомольскому району</w:t>
      </w:r>
    </w:p>
    <w:p w14:paraId="6185ECA5" w14:textId="77777777" w:rsidR="00A93C32" w:rsidRDefault="00A93C32" w:rsidP="00DD510C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93C32" w:rsidRPr="00187C45" w14:paraId="6440962E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05F0E3D0" w14:textId="6538FC05" w:rsidR="00A93C32" w:rsidRPr="00187C45" w:rsidRDefault="00A93C32" w:rsidP="006C098B">
            <w:r>
              <w:t>Название проекта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247B7BF7" w14:textId="1813DA76" w:rsidR="00A93C32" w:rsidRPr="00A93C32" w:rsidRDefault="00A93C32" w:rsidP="00A93C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3C32">
              <w:rPr>
                <w:b/>
                <w:bCs/>
              </w:rPr>
              <w:t>Добрые перемены</w:t>
            </w:r>
          </w:p>
          <w:p w14:paraId="5FF5656B" w14:textId="59C46C73" w:rsidR="00A93C32" w:rsidRPr="003126E1" w:rsidRDefault="00A93C32" w:rsidP="006C098B">
            <w:pPr>
              <w:autoSpaceDE w:val="0"/>
              <w:autoSpaceDN w:val="0"/>
              <w:adjustRightInd w:val="0"/>
              <w:jc w:val="both"/>
            </w:pPr>
          </w:p>
        </w:tc>
      </w:tr>
      <w:tr w:rsidR="00A93C32" w:rsidRPr="00187C45" w14:paraId="091E8DF6" w14:textId="77777777" w:rsidTr="00605F0F">
        <w:tc>
          <w:tcPr>
            <w:tcW w:w="2298" w:type="dxa"/>
          </w:tcPr>
          <w:p w14:paraId="4E38218F" w14:textId="1572B35A" w:rsidR="00A93C32" w:rsidRPr="00187C45" w:rsidRDefault="00A93C32" w:rsidP="00A93C32">
            <w:r w:rsidRPr="00187C45">
              <w:t>Цель и задачи</w:t>
            </w:r>
          </w:p>
        </w:tc>
        <w:tc>
          <w:tcPr>
            <w:tcW w:w="7789" w:type="dxa"/>
          </w:tcPr>
          <w:p w14:paraId="6B5F0876" w14:textId="77777777" w:rsidR="00A93C32" w:rsidRPr="003C6D96" w:rsidRDefault="00A93C32" w:rsidP="00A93C32">
            <w:pPr>
              <w:autoSpaceDE w:val="0"/>
              <w:autoSpaceDN w:val="0"/>
              <w:adjustRightInd w:val="0"/>
              <w:jc w:val="both"/>
            </w:pPr>
            <w:r w:rsidRPr="003C6D96">
              <w:t>Защита прав и реабилитация детей-сирот, находящихся в замещающих семьях, ранее переживших травму жестокого обращения в семье</w:t>
            </w:r>
          </w:p>
          <w:p w14:paraId="5A6C55A5" w14:textId="37D48696" w:rsidR="00A93C32" w:rsidRDefault="00A93C32" w:rsidP="00A93C32">
            <w:pPr>
              <w:autoSpaceDE w:val="0"/>
              <w:autoSpaceDN w:val="0"/>
              <w:adjustRightInd w:val="0"/>
              <w:jc w:val="both"/>
            </w:pPr>
            <w:r w:rsidRPr="003C6D96">
              <w:t>-психологическая помощь замещающей семье по преодолению травматического опыта приемного ребенка</w:t>
            </w:r>
          </w:p>
        </w:tc>
      </w:tr>
      <w:tr w:rsidR="00A93C32" w:rsidRPr="00187C45" w14:paraId="72AEA4D8" w14:textId="77777777" w:rsidTr="00605F0F">
        <w:tc>
          <w:tcPr>
            <w:tcW w:w="2298" w:type="dxa"/>
          </w:tcPr>
          <w:p w14:paraId="1CCE5A86" w14:textId="77777777" w:rsidR="00A93C32" w:rsidRPr="00187C45" w:rsidRDefault="00A93C32" w:rsidP="00A93C32">
            <w:r w:rsidRPr="00187C45">
              <w:t>Целевая группа</w:t>
            </w:r>
          </w:p>
        </w:tc>
        <w:tc>
          <w:tcPr>
            <w:tcW w:w="7789" w:type="dxa"/>
          </w:tcPr>
          <w:p w14:paraId="33738B2A" w14:textId="77777777" w:rsidR="00A93C32" w:rsidRPr="00187C45" w:rsidRDefault="00A93C32" w:rsidP="00A93C32">
            <w:pPr>
              <w:jc w:val="both"/>
            </w:pPr>
            <w:r>
              <w:t xml:space="preserve">Замещающие семьи </w:t>
            </w:r>
          </w:p>
        </w:tc>
      </w:tr>
      <w:tr w:rsidR="00A93C32" w:rsidRPr="00187C45" w14:paraId="2ED6BFCD" w14:textId="77777777" w:rsidTr="00605F0F">
        <w:tc>
          <w:tcPr>
            <w:tcW w:w="2298" w:type="dxa"/>
          </w:tcPr>
          <w:p w14:paraId="30F6E376" w14:textId="77777777" w:rsidR="00A93C32" w:rsidRPr="00187C45" w:rsidRDefault="00A93C32" w:rsidP="00A93C32">
            <w:r w:rsidRPr="00187C45">
              <w:t xml:space="preserve">Авторство </w:t>
            </w:r>
          </w:p>
        </w:tc>
        <w:tc>
          <w:tcPr>
            <w:tcW w:w="7789" w:type="dxa"/>
          </w:tcPr>
          <w:p w14:paraId="0A80FC6A" w14:textId="77777777" w:rsidR="00A93C32" w:rsidRDefault="00A93C32" w:rsidP="00A93C3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Национальный фонд защиты детей от жестокого обращения</w:t>
            </w:r>
          </w:p>
          <w:p w14:paraId="1D5C4183" w14:textId="77777777" w:rsidR="00A93C32" w:rsidRDefault="00A93C32" w:rsidP="00A93C32">
            <w:r>
              <w:rPr>
                <w:color w:val="000000"/>
                <w:shd w:val="clear" w:color="auto" w:fill="FFFFFF"/>
              </w:rPr>
              <w:t xml:space="preserve">Авторы-составители </w:t>
            </w:r>
            <w:proofErr w:type="spellStart"/>
            <w:r>
              <w:rPr>
                <w:color w:val="000000"/>
                <w:shd w:val="clear" w:color="auto" w:fill="FFFFFF"/>
              </w:rPr>
              <w:t>М.С.Мартынова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к.пед.н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>
              <w:rPr>
                <w:color w:val="000000"/>
                <w:shd w:val="clear" w:color="auto" w:fill="FFFFFF"/>
              </w:rPr>
              <w:t>О.А.Осинская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методист </w:t>
            </w:r>
            <w:r w:rsidRPr="00535D1C">
              <w:t>ГКУ СО «Областной центр со</w:t>
            </w:r>
            <w:r>
              <w:t>циальной помощи семье и детям»</w:t>
            </w:r>
          </w:p>
          <w:p w14:paraId="11601A1F" w14:textId="77777777" w:rsidR="00605F0F" w:rsidRPr="00187C45" w:rsidRDefault="00605F0F" w:rsidP="00A93C32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079BFACB" w14:textId="77777777" w:rsidR="00A93C32" w:rsidRDefault="00A93C32" w:rsidP="00DD510C">
      <w:pPr>
        <w:jc w:val="center"/>
        <w:rPr>
          <w:b/>
          <w:bCs/>
        </w:rPr>
      </w:pPr>
    </w:p>
    <w:p w14:paraId="266408C5" w14:textId="200B650D" w:rsidR="00D56720" w:rsidRPr="0044591F" w:rsidRDefault="00D56720" w:rsidP="00DD510C">
      <w:pPr>
        <w:jc w:val="center"/>
        <w:rPr>
          <w:b/>
          <w:bCs/>
          <w:sz w:val="28"/>
          <w:szCs w:val="28"/>
        </w:rPr>
      </w:pPr>
      <w:r w:rsidRPr="0044591F">
        <w:rPr>
          <w:b/>
          <w:bCs/>
          <w:sz w:val="28"/>
          <w:szCs w:val="28"/>
        </w:rPr>
        <w:t>отделение по м. р. Ставропольский</w:t>
      </w:r>
    </w:p>
    <w:p w14:paraId="725BE47F" w14:textId="77777777" w:rsidR="00D56720" w:rsidRDefault="00D56720" w:rsidP="00DD510C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487A0D" w14:paraId="2BFE2F5C" w14:textId="77777777" w:rsidTr="00E53C88">
        <w:tc>
          <w:tcPr>
            <w:tcW w:w="2298" w:type="dxa"/>
            <w:shd w:val="clear" w:color="auto" w:fill="D9D9D9" w:themeFill="background1" w:themeFillShade="D9"/>
          </w:tcPr>
          <w:p w14:paraId="7FE6C239" w14:textId="77777777" w:rsidR="00487A0D" w:rsidRDefault="00487A0D" w:rsidP="001664AD">
            <w:r>
              <w:t>Название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226567D6" w14:textId="77777777" w:rsidR="00487A0D" w:rsidRDefault="00487A0D" w:rsidP="00390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Дорогу осилит идущий</w:t>
            </w:r>
          </w:p>
          <w:p w14:paraId="52B60582" w14:textId="35D4345A" w:rsidR="00390659" w:rsidRPr="00390659" w:rsidRDefault="00390659" w:rsidP="00390659">
            <w:pPr>
              <w:jc w:val="both"/>
            </w:pPr>
          </w:p>
        </w:tc>
      </w:tr>
      <w:tr w:rsidR="00487A0D" w14:paraId="4DDCE43A" w14:textId="77777777" w:rsidTr="00E53C88">
        <w:trPr>
          <w:trHeight w:val="276"/>
        </w:trPr>
        <w:tc>
          <w:tcPr>
            <w:tcW w:w="2298" w:type="dxa"/>
          </w:tcPr>
          <w:p w14:paraId="516B9BCF" w14:textId="77777777" w:rsidR="00487A0D" w:rsidRDefault="00487A0D" w:rsidP="001664AD">
            <w:r>
              <w:t>Цель и задачи</w:t>
            </w:r>
          </w:p>
        </w:tc>
        <w:tc>
          <w:tcPr>
            <w:tcW w:w="7789" w:type="dxa"/>
          </w:tcPr>
          <w:p w14:paraId="04DB1B14" w14:textId="248BA7E9" w:rsidR="00487A0D" w:rsidRDefault="00487A0D" w:rsidP="001664AD">
            <w:pPr>
              <w:jc w:val="both"/>
            </w:pPr>
            <w:r>
              <w:t xml:space="preserve">создание комплексной скоординированной системы профилактической работы по предупреждению и уменьшению роста </w:t>
            </w:r>
            <w:r w:rsidR="00390659">
              <w:t>правонарушений несовершеннолетних</w:t>
            </w:r>
            <w:r>
              <w:t xml:space="preserve"> на территории муниципального района Ставропольский.</w:t>
            </w:r>
          </w:p>
          <w:p w14:paraId="64AA8B55" w14:textId="77777777" w:rsidR="00487A0D" w:rsidRDefault="00487A0D" w:rsidP="001664AD">
            <w:pPr>
              <w:jc w:val="both"/>
            </w:pPr>
            <w:r>
              <w:t xml:space="preserve">Задачи: </w:t>
            </w:r>
          </w:p>
          <w:p w14:paraId="7DB01723" w14:textId="45704FF2" w:rsidR="00487A0D" w:rsidRDefault="00487A0D" w:rsidP="001664AD">
            <w:pPr>
              <w:jc w:val="both"/>
            </w:pPr>
            <w:r>
              <w:t xml:space="preserve">- </w:t>
            </w:r>
            <w:r w:rsidR="00390659">
              <w:t>расширение знаний</w:t>
            </w:r>
            <w:r>
              <w:t xml:space="preserve"> о проблемах зависимого поведения и связанных с ним последствий;</w:t>
            </w:r>
          </w:p>
          <w:p w14:paraId="6774A30E" w14:textId="77777777" w:rsidR="00487A0D" w:rsidRDefault="00487A0D" w:rsidP="001664AD">
            <w:pPr>
              <w:jc w:val="both"/>
            </w:pPr>
            <w:r>
              <w:t>- формирование навыков сопротивления негативному влиянию сверстников, рекламы, поступающей через каналы СМИ;</w:t>
            </w:r>
          </w:p>
          <w:p w14:paraId="00A04E58" w14:textId="77777777" w:rsidR="00487A0D" w:rsidRDefault="00487A0D" w:rsidP="001664AD">
            <w:pPr>
              <w:jc w:val="both"/>
            </w:pPr>
            <w:r>
              <w:t>- формирование установки на ведение здорового жизненного стиля;</w:t>
            </w:r>
          </w:p>
          <w:p w14:paraId="20EA3BEB" w14:textId="506C42C0" w:rsidR="00487A0D" w:rsidRDefault="00487A0D" w:rsidP="001664AD">
            <w:pPr>
              <w:jc w:val="both"/>
            </w:pPr>
            <w:r>
              <w:t xml:space="preserve">- </w:t>
            </w:r>
            <w:r w:rsidR="00390659">
              <w:t>формирование доверия к</w:t>
            </w:r>
            <w:r>
              <w:t xml:space="preserve"> окружающим через принятие себя;</w:t>
            </w:r>
          </w:p>
          <w:p w14:paraId="550977D2" w14:textId="77777777" w:rsidR="00487A0D" w:rsidRDefault="00487A0D" w:rsidP="001664AD">
            <w:pPr>
              <w:jc w:val="both"/>
            </w:pPr>
            <w:r>
              <w:lastRenderedPageBreak/>
              <w:t>- устранение психологических барьеров на пути развития подростков, посредством включения их в социально-полезную и значимую деятельность (волонтёрское или патриотическое движение, спортивные секции и клубы); внедрение института наставничества;</w:t>
            </w:r>
          </w:p>
          <w:p w14:paraId="67468346" w14:textId="77777777" w:rsidR="00487A0D" w:rsidRDefault="00487A0D" w:rsidP="001664AD">
            <w:pPr>
              <w:jc w:val="both"/>
            </w:pPr>
            <w:r>
              <w:t>- расширение ролевого репертуара, обеспечивающего улучшение коммуникаций; нормализация межличностных взаимоотношений;</w:t>
            </w:r>
          </w:p>
          <w:p w14:paraId="1726FDA2" w14:textId="77777777" w:rsidR="00487A0D" w:rsidRDefault="00487A0D" w:rsidP="001664AD">
            <w:pPr>
              <w:jc w:val="both"/>
            </w:pPr>
            <w:r>
              <w:t>- оказание помощи родителям, педагогам в выработке методов воспитания, которые соответствуют особенностям личности трудного подростка, а также доступным им формам общения.</w:t>
            </w:r>
          </w:p>
        </w:tc>
      </w:tr>
      <w:tr w:rsidR="00487A0D" w14:paraId="0EB67D4E" w14:textId="77777777" w:rsidTr="00E53C88">
        <w:tc>
          <w:tcPr>
            <w:tcW w:w="2298" w:type="dxa"/>
          </w:tcPr>
          <w:p w14:paraId="2E2C5DA3" w14:textId="77777777" w:rsidR="00487A0D" w:rsidRDefault="00487A0D" w:rsidP="001664AD">
            <w:r>
              <w:lastRenderedPageBreak/>
              <w:t>Целевая группа</w:t>
            </w:r>
          </w:p>
        </w:tc>
        <w:tc>
          <w:tcPr>
            <w:tcW w:w="7789" w:type="dxa"/>
          </w:tcPr>
          <w:p w14:paraId="62E70EAC" w14:textId="77777777" w:rsidR="00487A0D" w:rsidRDefault="00487A0D" w:rsidP="001664AD">
            <w:pPr>
              <w:jc w:val="both"/>
            </w:pPr>
            <w:r>
              <w:t>-подростки 12-16 лет из семей ТЖС и СОП;</w:t>
            </w:r>
          </w:p>
          <w:p w14:paraId="552ACAB4" w14:textId="77777777" w:rsidR="00487A0D" w:rsidRDefault="00487A0D" w:rsidP="001664AD">
            <w:pPr>
              <w:jc w:val="both"/>
            </w:pPr>
            <w:r>
              <w:t>-родители подростков;</w:t>
            </w:r>
          </w:p>
          <w:p w14:paraId="65AF3CA5" w14:textId="77777777" w:rsidR="00487A0D" w:rsidRDefault="00487A0D" w:rsidP="001664AD">
            <w:pPr>
              <w:jc w:val="both"/>
            </w:pPr>
            <w:r>
              <w:t>-педагоги образовательной организации.</w:t>
            </w:r>
          </w:p>
        </w:tc>
      </w:tr>
      <w:tr w:rsidR="00487A0D" w14:paraId="544D705D" w14:textId="77777777" w:rsidTr="00E53C88">
        <w:tc>
          <w:tcPr>
            <w:tcW w:w="2298" w:type="dxa"/>
          </w:tcPr>
          <w:p w14:paraId="09F1DA61" w14:textId="77777777" w:rsidR="00487A0D" w:rsidRDefault="00487A0D" w:rsidP="001664AD">
            <w:r>
              <w:t xml:space="preserve">Авторство </w:t>
            </w:r>
          </w:p>
        </w:tc>
        <w:tc>
          <w:tcPr>
            <w:tcW w:w="7789" w:type="dxa"/>
          </w:tcPr>
          <w:p w14:paraId="1E5361D4" w14:textId="6653CA2D" w:rsidR="00487A0D" w:rsidRDefault="00C75305" w:rsidP="00166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Белоусова Е.В., </w:t>
            </w:r>
            <w:r w:rsidR="00487A0D">
              <w:rPr>
                <w:color w:val="000000"/>
                <w:shd w:val="clear" w:color="auto" w:fill="FFFFFF"/>
              </w:rPr>
              <w:t xml:space="preserve">заведующий отделением по муниципальному району Ставропольский </w:t>
            </w:r>
            <w:r>
              <w:rPr>
                <w:color w:val="000000"/>
                <w:shd w:val="clear" w:color="auto" w:fill="FFFFFF"/>
              </w:rPr>
              <w:t xml:space="preserve">ГКУ СО «КЦСОН Центрального округа», </w:t>
            </w:r>
            <w:r w:rsidR="00390659">
              <w:rPr>
                <w:color w:val="000000"/>
                <w:shd w:val="clear" w:color="auto" w:fill="FFFFFF"/>
              </w:rPr>
              <w:t>2023</w:t>
            </w:r>
          </w:p>
          <w:p w14:paraId="7FDCCA65" w14:textId="2C438864" w:rsidR="00487A0D" w:rsidRDefault="00487A0D" w:rsidP="001664AD">
            <w:pPr>
              <w:spacing w:line="283" w:lineRule="atLeast"/>
              <w:jc w:val="both"/>
            </w:pPr>
            <w:r>
              <w:t xml:space="preserve">одобрена на региональном этапе </w:t>
            </w:r>
            <w:r w:rsidR="00390659">
              <w:t>конкурса профессионального</w:t>
            </w:r>
            <w:r>
              <w:t xml:space="preserve"> мастерства- 2023 г</w:t>
            </w:r>
            <w:r w:rsidR="00390659">
              <w:t>.</w:t>
            </w:r>
          </w:p>
        </w:tc>
      </w:tr>
    </w:tbl>
    <w:p w14:paraId="6C72FCBC" w14:textId="77777777" w:rsidR="00D56720" w:rsidRDefault="00D56720" w:rsidP="00390659">
      <w:pPr>
        <w:rPr>
          <w:b/>
          <w:bCs/>
        </w:rPr>
      </w:pPr>
    </w:p>
    <w:p w14:paraId="3B9D6E5C" w14:textId="2A33F5A8" w:rsidR="00AF539D" w:rsidRPr="0044591F" w:rsidRDefault="00AF539D" w:rsidP="00DD510C">
      <w:pPr>
        <w:jc w:val="center"/>
        <w:rPr>
          <w:b/>
          <w:bCs/>
          <w:sz w:val="28"/>
          <w:szCs w:val="28"/>
        </w:rPr>
      </w:pPr>
      <w:r w:rsidRPr="0044591F">
        <w:rPr>
          <w:b/>
          <w:bCs/>
          <w:sz w:val="28"/>
          <w:szCs w:val="28"/>
        </w:rPr>
        <w:t>отделение по г. о. Жигулевск</w:t>
      </w:r>
    </w:p>
    <w:p w14:paraId="65DA9013" w14:textId="77777777" w:rsidR="00DD510C" w:rsidRDefault="00DD510C" w:rsidP="00DD510C"/>
    <w:tbl>
      <w:tblPr>
        <w:tblW w:w="100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F539D" w:rsidRPr="00AF539D" w14:paraId="6609F425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0CD61E18" w14:textId="72B6882E" w:rsidR="00AF539D" w:rsidRPr="00AF539D" w:rsidRDefault="00AF539D" w:rsidP="00AF539D">
            <w:r w:rsidRPr="00AF539D">
              <w:t>Название проекта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471CA0F5" w14:textId="77777777" w:rsidR="00AF539D" w:rsidRPr="00AF539D" w:rsidRDefault="00AF539D" w:rsidP="00AF539D">
            <w:pPr>
              <w:jc w:val="center"/>
              <w:rPr>
                <w:b/>
              </w:rPr>
            </w:pPr>
            <w:r w:rsidRPr="00AF539D">
              <w:rPr>
                <w:b/>
              </w:rPr>
              <w:t>Тепло родного очага</w:t>
            </w:r>
          </w:p>
          <w:p w14:paraId="53B2D478" w14:textId="77777777" w:rsidR="00AF539D" w:rsidRPr="00AF539D" w:rsidRDefault="00AF539D" w:rsidP="00AF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AF539D" w:rsidRPr="00AF539D" w14:paraId="4D7A076A" w14:textId="77777777" w:rsidTr="00605F0F">
        <w:tc>
          <w:tcPr>
            <w:tcW w:w="2298" w:type="dxa"/>
          </w:tcPr>
          <w:p w14:paraId="7A5CB5C3" w14:textId="37CF05C5" w:rsidR="00AF539D" w:rsidRPr="00AF539D" w:rsidRDefault="00AF539D" w:rsidP="00AF539D">
            <w:r w:rsidRPr="00AF539D">
              <w:t>Цель и задачи</w:t>
            </w:r>
          </w:p>
        </w:tc>
        <w:tc>
          <w:tcPr>
            <w:tcW w:w="7789" w:type="dxa"/>
          </w:tcPr>
          <w:p w14:paraId="5C99E981" w14:textId="77777777" w:rsidR="00AF539D" w:rsidRPr="00AF539D" w:rsidRDefault="00AF539D" w:rsidP="00AF539D">
            <w:pPr>
              <w:jc w:val="both"/>
            </w:pPr>
            <w:r w:rsidRPr="00AF539D">
              <w:t>обогащение духовного мира в опекунских семьях, укрепление семейных ценностей.</w:t>
            </w:r>
          </w:p>
          <w:p w14:paraId="179FDC06" w14:textId="77777777" w:rsidR="00AF539D" w:rsidRPr="00AF539D" w:rsidRDefault="00AF539D" w:rsidP="00AF539D">
            <w:pPr>
              <w:jc w:val="both"/>
            </w:pPr>
            <w:r w:rsidRPr="00AF539D">
              <w:t xml:space="preserve">Задачи: </w:t>
            </w:r>
          </w:p>
          <w:p w14:paraId="6AC883B4" w14:textId="77777777" w:rsidR="00AF539D" w:rsidRPr="00AF539D" w:rsidRDefault="00AF539D" w:rsidP="00AF539D">
            <w:pPr>
              <w:jc w:val="both"/>
            </w:pPr>
            <w:r w:rsidRPr="00AF539D">
              <w:t>- повышение авторитета института семьи;</w:t>
            </w:r>
          </w:p>
          <w:p w14:paraId="29719311" w14:textId="77777777" w:rsidR="00AF539D" w:rsidRPr="00AF539D" w:rsidRDefault="00AF539D" w:rsidP="00AF539D">
            <w:pPr>
              <w:jc w:val="both"/>
            </w:pPr>
            <w:r w:rsidRPr="00AF539D">
              <w:t>- организация досуга семьи, вовлечение их в творческую и совместную деятельность и культурно-массовые мероприятия;</w:t>
            </w:r>
          </w:p>
          <w:p w14:paraId="0523C4A0" w14:textId="77777777" w:rsidR="00AF539D" w:rsidRPr="00AF539D" w:rsidRDefault="00AF539D" w:rsidP="00AF539D">
            <w:pPr>
              <w:jc w:val="both"/>
            </w:pPr>
            <w:r w:rsidRPr="00AF539D">
              <w:t>- воспитание любви, уважения в опекунских семьях друг к другу;</w:t>
            </w:r>
          </w:p>
          <w:p w14:paraId="51B5FB64" w14:textId="483AF29C" w:rsidR="00AF539D" w:rsidRPr="00AF539D" w:rsidRDefault="00AF539D" w:rsidP="00AF539D">
            <w:pPr>
              <w:rPr>
                <w:b/>
              </w:rPr>
            </w:pPr>
            <w:r w:rsidRPr="00AF539D">
              <w:t>- повышение психолого-педагогической компетентности.</w:t>
            </w:r>
          </w:p>
        </w:tc>
      </w:tr>
      <w:tr w:rsidR="00AF539D" w:rsidRPr="00AF539D" w14:paraId="3E716BC1" w14:textId="77777777" w:rsidTr="00605F0F">
        <w:tc>
          <w:tcPr>
            <w:tcW w:w="2298" w:type="dxa"/>
          </w:tcPr>
          <w:p w14:paraId="26E81353" w14:textId="77777777" w:rsidR="00AF539D" w:rsidRPr="00AF539D" w:rsidRDefault="00AF539D" w:rsidP="00AF539D">
            <w:r w:rsidRPr="00AF539D">
              <w:t>Целевая группа</w:t>
            </w:r>
          </w:p>
        </w:tc>
        <w:tc>
          <w:tcPr>
            <w:tcW w:w="7789" w:type="dxa"/>
          </w:tcPr>
          <w:p w14:paraId="736262EA" w14:textId="7D33F752" w:rsidR="00AF539D" w:rsidRPr="00AF539D" w:rsidRDefault="00AF539D" w:rsidP="00AF539D">
            <w:pPr>
              <w:jc w:val="both"/>
            </w:pPr>
            <w:r w:rsidRPr="00AF539D">
              <w:t>Опекунские семьи</w:t>
            </w:r>
          </w:p>
        </w:tc>
      </w:tr>
      <w:tr w:rsidR="00AF539D" w:rsidRPr="00187C45" w14:paraId="45747220" w14:textId="77777777" w:rsidTr="00605F0F">
        <w:tc>
          <w:tcPr>
            <w:tcW w:w="2298" w:type="dxa"/>
          </w:tcPr>
          <w:p w14:paraId="203FA52E" w14:textId="77777777" w:rsidR="00AF539D" w:rsidRPr="00AF539D" w:rsidRDefault="00AF539D" w:rsidP="00AF539D">
            <w:r w:rsidRPr="00AF539D">
              <w:t xml:space="preserve">Авторство </w:t>
            </w:r>
          </w:p>
        </w:tc>
        <w:tc>
          <w:tcPr>
            <w:tcW w:w="7789" w:type="dxa"/>
          </w:tcPr>
          <w:p w14:paraId="31681289" w14:textId="77777777" w:rsidR="00AF539D" w:rsidRPr="00AF539D" w:rsidRDefault="00AF539D" w:rsidP="00AF539D">
            <w:pPr>
              <w:rPr>
                <w:color w:val="000000"/>
              </w:rPr>
            </w:pPr>
            <w:r w:rsidRPr="00AF539D">
              <w:rPr>
                <w:bCs/>
                <w:color w:val="000000"/>
              </w:rPr>
              <w:t>Праздники народов России. Издательство: РОСМЭН, 2002.     </w:t>
            </w:r>
          </w:p>
          <w:p w14:paraId="009BE060" w14:textId="77777777" w:rsidR="00AF539D" w:rsidRPr="00AF539D" w:rsidRDefault="00AF539D" w:rsidP="00AF539D">
            <w:pPr>
              <w:rPr>
                <w:color w:val="000000"/>
              </w:rPr>
            </w:pPr>
            <w:r w:rsidRPr="00AF539D">
              <w:rPr>
                <w:bCs/>
                <w:color w:val="000000"/>
              </w:rPr>
              <w:t xml:space="preserve">Русская семья. Праздники и традиции: православный календарь: для семейного чтения. Издательство: Белый город, 2008.            </w:t>
            </w:r>
          </w:p>
          <w:p w14:paraId="76FB64BD" w14:textId="77777777" w:rsidR="00AF539D" w:rsidRPr="00AF539D" w:rsidRDefault="00AF539D" w:rsidP="00AF539D">
            <w:pPr>
              <w:rPr>
                <w:color w:val="000000"/>
              </w:rPr>
            </w:pPr>
            <w:r w:rsidRPr="00AF539D">
              <w:rPr>
                <w:bCs/>
                <w:color w:val="000000"/>
              </w:rPr>
              <w:t>Нэй В.А. Русский праздник. Традиции и обычаи: эта книга станет для вас добрым другом на долгие годы. Издательство: Рипол Классик, 2011.   </w:t>
            </w:r>
          </w:p>
          <w:p w14:paraId="2554AAC3" w14:textId="77777777" w:rsidR="00AF539D" w:rsidRPr="00AF539D" w:rsidRDefault="00AF539D" w:rsidP="00AF539D">
            <w:pPr>
              <w:rPr>
                <w:color w:val="000000"/>
              </w:rPr>
            </w:pPr>
            <w:r w:rsidRPr="00AF539D">
              <w:rPr>
                <w:bCs/>
                <w:color w:val="000000"/>
              </w:rPr>
              <w:t>Михеева Л.Н. Русские традиции и праздники: хрестоматия «Отечество»: для среднего школьного возраста. Издательство: Дрофа-Плюс, 2007.   </w:t>
            </w:r>
          </w:p>
          <w:p w14:paraId="7650EC4C" w14:textId="3C27C2D9" w:rsidR="00AF539D" w:rsidRPr="00187C45" w:rsidRDefault="00AF539D" w:rsidP="00AF539D">
            <w:pPr>
              <w:rPr>
                <w:color w:val="000000"/>
                <w:shd w:val="clear" w:color="auto" w:fill="FFFFFF"/>
              </w:rPr>
            </w:pPr>
            <w:r w:rsidRPr="00AF539D">
              <w:rPr>
                <w:bCs/>
                <w:color w:val="000000"/>
              </w:rPr>
              <w:t>Детям о традициях и праздниках русского народа. Издательство: Паритет, 2017. </w:t>
            </w:r>
          </w:p>
        </w:tc>
      </w:tr>
    </w:tbl>
    <w:p w14:paraId="41ADEAC9" w14:textId="77777777" w:rsidR="00DD510C" w:rsidRDefault="00DD510C" w:rsidP="00DD510C"/>
    <w:p w14:paraId="5E5652A2" w14:textId="77777777" w:rsidR="00AF539D" w:rsidRDefault="00AF539D" w:rsidP="00DD510C">
      <w:pPr>
        <w:jc w:val="center"/>
        <w:rPr>
          <w:b/>
          <w:bCs/>
        </w:rPr>
      </w:pPr>
    </w:p>
    <w:p w14:paraId="2B28CC20" w14:textId="77777777" w:rsidR="00E80EF9" w:rsidRDefault="00E80EF9" w:rsidP="00DD510C">
      <w:pPr>
        <w:jc w:val="center"/>
        <w:rPr>
          <w:b/>
          <w:bCs/>
        </w:rPr>
      </w:pPr>
    </w:p>
    <w:p w14:paraId="4062952D" w14:textId="77777777" w:rsidR="00E80EF9" w:rsidRDefault="00E80EF9" w:rsidP="00DD510C">
      <w:pPr>
        <w:jc w:val="center"/>
        <w:rPr>
          <w:b/>
          <w:bCs/>
        </w:rPr>
      </w:pPr>
    </w:p>
    <w:p w14:paraId="59AE9DAB" w14:textId="77777777" w:rsidR="00E80EF9" w:rsidRDefault="00E80EF9" w:rsidP="00DD510C">
      <w:pPr>
        <w:jc w:val="center"/>
        <w:rPr>
          <w:b/>
          <w:bCs/>
        </w:rPr>
      </w:pPr>
    </w:p>
    <w:p w14:paraId="28A1E0D2" w14:textId="77777777" w:rsidR="00E80EF9" w:rsidRDefault="00E80EF9" w:rsidP="00DD510C">
      <w:pPr>
        <w:jc w:val="center"/>
        <w:rPr>
          <w:b/>
          <w:bCs/>
        </w:rPr>
      </w:pPr>
    </w:p>
    <w:p w14:paraId="32BF1F11" w14:textId="77777777" w:rsidR="00E80EF9" w:rsidRDefault="00E80EF9" w:rsidP="00390659">
      <w:pPr>
        <w:rPr>
          <w:b/>
          <w:bCs/>
        </w:rPr>
      </w:pPr>
    </w:p>
    <w:p w14:paraId="4C7F4755" w14:textId="77777777" w:rsidR="00E80EF9" w:rsidRDefault="00E80EF9" w:rsidP="00DD510C">
      <w:pPr>
        <w:jc w:val="center"/>
        <w:rPr>
          <w:b/>
          <w:bCs/>
        </w:rPr>
      </w:pPr>
    </w:p>
    <w:p w14:paraId="049BA557" w14:textId="77777777" w:rsidR="00C75305" w:rsidRDefault="00C75305" w:rsidP="00E80EF9">
      <w:pPr>
        <w:ind w:left="5664" w:firstLine="708"/>
        <w:jc w:val="center"/>
      </w:pPr>
    </w:p>
    <w:p w14:paraId="6965D750" w14:textId="77777777" w:rsidR="00C75305" w:rsidRDefault="00C75305" w:rsidP="00E80EF9">
      <w:pPr>
        <w:ind w:left="5664" w:firstLine="708"/>
        <w:jc w:val="center"/>
      </w:pPr>
    </w:p>
    <w:p w14:paraId="4673D52A" w14:textId="77777777" w:rsidR="00C75305" w:rsidRDefault="00C75305" w:rsidP="00E80EF9">
      <w:pPr>
        <w:ind w:left="5664" w:firstLine="708"/>
        <w:jc w:val="center"/>
      </w:pPr>
    </w:p>
    <w:p w14:paraId="46F54AC7" w14:textId="77777777" w:rsidR="00311197" w:rsidRDefault="00311197" w:rsidP="00E80EF9">
      <w:pPr>
        <w:ind w:left="5664" w:firstLine="708"/>
        <w:jc w:val="center"/>
      </w:pPr>
    </w:p>
    <w:p w14:paraId="51343877" w14:textId="77777777" w:rsidR="00311197" w:rsidRDefault="00311197" w:rsidP="00E80EF9">
      <w:pPr>
        <w:ind w:left="5664" w:firstLine="708"/>
        <w:jc w:val="center"/>
      </w:pPr>
    </w:p>
    <w:p w14:paraId="1C335BF2" w14:textId="77777777" w:rsidR="00311197" w:rsidRDefault="00311197" w:rsidP="00E80EF9">
      <w:pPr>
        <w:ind w:left="5664" w:firstLine="708"/>
        <w:jc w:val="center"/>
      </w:pPr>
    </w:p>
    <w:p w14:paraId="33F71D2A" w14:textId="77777777" w:rsidR="00311197" w:rsidRDefault="00311197" w:rsidP="00E80EF9">
      <w:pPr>
        <w:ind w:left="5664" w:firstLine="708"/>
        <w:jc w:val="center"/>
      </w:pPr>
    </w:p>
    <w:p w14:paraId="23BE02DF" w14:textId="37800CB2" w:rsidR="00E80EF9" w:rsidRDefault="00E80EF9" w:rsidP="00E80EF9">
      <w:pPr>
        <w:ind w:left="5664" w:firstLine="708"/>
        <w:jc w:val="center"/>
      </w:pPr>
      <w:r w:rsidRPr="00E80EF9">
        <w:lastRenderedPageBreak/>
        <w:t>Приложение 2</w:t>
      </w:r>
    </w:p>
    <w:p w14:paraId="3E3FF678" w14:textId="77777777" w:rsidR="00E80EF9" w:rsidRPr="00E80EF9" w:rsidRDefault="00E80EF9" w:rsidP="00E80EF9">
      <w:pPr>
        <w:ind w:left="5664" w:firstLine="708"/>
        <w:jc w:val="center"/>
      </w:pPr>
    </w:p>
    <w:p w14:paraId="4814FC22" w14:textId="1198889F" w:rsidR="00DD510C" w:rsidRDefault="00DD510C" w:rsidP="00DD510C">
      <w:pPr>
        <w:jc w:val="center"/>
        <w:rPr>
          <w:b/>
          <w:bCs/>
        </w:rPr>
      </w:pPr>
      <w:r w:rsidRPr="00E80EF9">
        <w:rPr>
          <w:b/>
          <w:bCs/>
        </w:rPr>
        <w:t>КЛУБНАЯ РАБОТА</w:t>
      </w:r>
    </w:p>
    <w:p w14:paraId="10AC73EB" w14:textId="77777777" w:rsidR="00DD510C" w:rsidRDefault="00DD510C" w:rsidP="005D32FE">
      <w:pPr>
        <w:rPr>
          <w:b/>
          <w:bCs/>
        </w:rPr>
      </w:pPr>
    </w:p>
    <w:p w14:paraId="42E7B166" w14:textId="3407AC14" w:rsidR="00DD510C" w:rsidRPr="0044591F" w:rsidRDefault="005D32FE" w:rsidP="00DD510C">
      <w:pPr>
        <w:jc w:val="center"/>
        <w:rPr>
          <w:b/>
          <w:bCs/>
          <w:sz w:val="28"/>
          <w:szCs w:val="28"/>
        </w:rPr>
      </w:pPr>
      <w:r w:rsidRPr="0044591F">
        <w:rPr>
          <w:b/>
          <w:bCs/>
          <w:sz w:val="28"/>
          <w:szCs w:val="28"/>
        </w:rPr>
        <w:t>Отделение оп Центральному району</w:t>
      </w:r>
    </w:p>
    <w:p w14:paraId="4D8D6448" w14:textId="77777777" w:rsidR="00DD510C" w:rsidRDefault="00DD510C" w:rsidP="00DD510C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5D32FE" w14:paraId="0E3969EC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A5E43" w14:textId="77777777" w:rsidR="005D32FE" w:rsidRDefault="005D32FE" w:rsidP="00C27018">
            <w:r>
              <w:t>Название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D0F89" w14:textId="77777777" w:rsidR="005D32FE" w:rsidRDefault="005D32FE" w:rsidP="00A93C32">
            <w:pPr>
              <w:jc w:val="center"/>
              <w:rPr>
                <w:b/>
              </w:rPr>
            </w:pPr>
            <w:r>
              <w:rPr>
                <w:b/>
              </w:rPr>
              <w:t>Клуб «Поверь в себя»</w:t>
            </w:r>
          </w:p>
          <w:p w14:paraId="288EED7C" w14:textId="499A5A3D" w:rsidR="00C75305" w:rsidRDefault="00C75305" w:rsidP="00A93C32">
            <w:pPr>
              <w:jc w:val="center"/>
              <w:rPr>
                <w:b/>
              </w:rPr>
            </w:pPr>
          </w:p>
        </w:tc>
      </w:tr>
      <w:tr w:rsidR="005D32FE" w14:paraId="320C3EAD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2BDF" w14:textId="77777777" w:rsidR="005D32FE" w:rsidRDefault="005D32FE" w:rsidP="00C27018">
            <w:r>
              <w:t>Цель и задачи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D924" w14:textId="77777777" w:rsidR="005D32FE" w:rsidRDefault="005D32FE" w:rsidP="00E53C88">
            <w:pPr>
              <w:autoSpaceDE w:val="0"/>
              <w:autoSpaceDN w:val="0"/>
              <w:adjustRightInd w:val="0"/>
            </w:pPr>
            <w:r>
              <w:t>Формирование эмоциональной устойчивости и навыков поведения в стрессовых ситуациях;</w:t>
            </w:r>
          </w:p>
          <w:p w14:paraId="4AC2E65C" w14:textId="77777777" w:rsidR="005D32FE" w:rsidRDefault="005D32FE" w:rsidP="00E53C88">
            <w:pPr>
              <w:autoSpaceDE w:val="0"/>
              <w:autoSpaceDN w:val="0"/>
              <w:adjustRightInd w:val="0"/>
            </w:pPr>
            <w:r>
              <w:t xml:space="preserve">Повышение самооценки </w:t>
            </w:r>
            <w:proofErr w:type="gramStart"/>
            <w:r>
              <w:t>и  формирование</w:t>
            </w:r>
            <w:proofErr w:type="gramEnd"/>
            <w:r>
              <w:t xml:space="preserve"> коммуникативных навыков у детей, испытывающих трудности в социальной адаптации;</w:t>
            </w:r>
          </w:p>
        </w:tc>
      </w:tr>
      <w:tr w:rsidR="005D32FE" w14:paraId="4B90E77A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D54" w14:textId="77777777" w:rsidR="005D32FE" w:rsidRDefault="005D32FE" w:rsidP="00C27018">
            <w:r>
              <w:t>Целевая группа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881F" w14:textId="77777777" w:rsidR="005D32FE" w:rsidRDefault="005D32FE" w:rsidP="00C27018">
            <w:r>
              <w:t>Подростки 10-13 лет из замещающих семей и семей ТЖС</w:t>
            </w:r>
          </w:p>
        </w:tc>
      </w:tr>
      <w:tr w:rsidR="005D32FE" w14:paraId="78A87A8E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0179" w14:textId="77777777" w:rsidR="005D32FE" w:rsidRDefault="005D32FE" w:rsidP="00C27018">
            <w:r>
              <w:t>Авторство (литература)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43BE" w14:textId="2853B1E1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Т.А. - социальный педагог отделения по Центральному району «ГКУ СО «КЦСОН Центрального округа»</w:t>
            </w:r>
          </w:p>
          <w:p w14:paraId="4779A01F" w14:textId="2DDBC8A0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 А - педагог-психолог отделения по Центральному району «ГКУ СО «КЦСОН Центрального округа»</w:t>
            </w:r>
          </w:p>
          <w:p w14:paraId="2000A5C6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</w:p>
          <w:p w14:paraId="53E44E9B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14:paraId="6DCC1268" w14:textId="77777777" w:rsidR="005D32FE" w:rsidRDefault="005D32FE" w:rsidP="005D32FE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5D32FE" w14:paraId="6629C94A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0488D7" w14:textId="77777777" w:rsidR="005D32FE" w:rsidRDefault="005D32FE" w:rsidP="00C27018">
            <w:r>
              <w:t>Название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74C7C" w14:textId="77777777" w:rsidR="005D32FE" w:rsidRDefault="005D32FE" w:rsidP="00A93C32">
            <w:pPr>
              <w:jc w:val="center"/>
              <w:rPr>
                <w:b/>
              </w:rPr>
            </w:pPr>
            <w:r>
              <w:rPr>
                <w:b/>
              </w:rPr>
              <w:t>Клуб «</w:t>
            </w:r>
            <w:proofErr w:type="spellStart"/>
            <w:r>
              <w:rPr>
                <w:b/>
              </w:rPr>
              <w:t>Ты+Я</w:t>
            </w:r>
            <w:proofErr w:type="spellEnd"/>
            <w:r>
              <w:rPr>
                <w:b/>
              </w:rPr>
              <w:t>»</w:t>
            </w:r>
          </w:p>
          <w:p w14:paraId="5C027AB1" w14:textId="4184BDC9" w:rsidR="00C75305" w:rsidRDefault="00C75305" w:rsidP="00A93C32">
            <w:pPr>
              <w:jc w:val="center"/>
              <w:rPr>
                <w:b/>
              </w:rPr>
            </w:pPr>
          </w:p>
        </w:tc>
      </w:tr>
      <w:tr w:rsidR="005D32FE" w14:paraId="093BE635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18C9" w14:textId="77777777" w:rsidR="005D32FE" w:rsidRDefault="005D32FE" w:rsidP="00C27018">
            <w:r>
              <w:t>Цель и задачи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CF5C" w14:textId="77777777" w:rsidR="005D32FE" w:rsidRDefault="005D32FE" w:rsidP="00E53C88">
            <w:pPr>
              <w:autoSpaceDE w:val="0"/>
              <w:autoSpaceDN w:val="0"/>
              <w:adjustRightInd w:val="0"/>
            </w:pPr>
            <w:r>
              <w:t>Формирование, коррекция и реабилитация мотивационно-ценностных установок подростков.</w:t>
            </w:r>
          </w:p>
          <w:p w14:paraId="66F2A51B" w14:textId="77777777" w:rsidR="005D32FE" w:rsidRDefault="005D32FE" w:rsidP="00E53C88">
            <w:pPr>
              <w:autoSpaceDE w:val="0"/>
              <w:autoSpaceDN w:val="0"/>
              <w:adjustRightInd w:val="0"/>
            </w:pPr>
            <w:r>
              <w:t xml:space="preserve">Формирование механизмов </w:t>
            </w:r>
            <w:proofErr w:type="gramStart"/>
            <w:r>
              <w:t>саморазвития  личности</w:t>
            </w:r>
            <w:proofErr w:type="gramEnd"/>
            <w:r>
              <w:t xml:space="preserve"> подростков в контексте раскрытия у них потенциала и способности справляться  с различными жизненными ситуациями.</w:t>
            </w:r>
          </w:p>
          <w:p w14:paraId="05B4EEDA" w14:textId="77777777" w:rsidR="005D32FE" w:rsidRDefault="005D32FE" w:rsidP="00E53C88">
            <w:pPr>
              <w:autoSpaceDE w:val="0"/>
              <w:autoSpaceDN w:val="0"/>
              <w:adjustRightInd w:val="0"/>
            </w:pPr>
            <w:r>
              <w:t>Формирование основ психического здоровья с акцентом на развитие потребности в здоровом образе жизни.</w:t>
            </w:r>
          </w:p>
        </w:tc>
      </w:tr>
      <w:tr w:rsidR="005D32FE" w14:paraId="20041269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3DE5" w14:textId="77777777" w:rsidR="005D32FE" w:rsidRDefault="005D32FE" w:rsidP="00C27018">
            <w:r>
              <w:t>Целевая группа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4E57" w14:textId="77777777" w:rsidR="005D32FE" w:rsidRDefault="005D32FE" w:rsidP="00C27018">
            <w:r>
              <w:t>Дети и подростки от 9-16 лет из замещающих семей, семей СОП и ТЖС</w:t>
            </w:r>
          </w:p>
        </w:tc>
      </w:tr>
      <w:tr w:rsidR="005D32FE" w14:paraId="6DE833E7" w14:textId="77777777" w:rsidTr="00605F0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F77" w14:textId="77777777" w:rsidR="005D32FE" w:rsidRDefault="005D32FE" w:rsidP="00C27018">
            <w:r>
              <w:t>Авторство (литература)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059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М.А.  - социальный педагог отделения по Центральному району «ГКУ СО «КЦСОН Центрального округа»</w:t>
            </w:r>
          </w:p>
          <w:p w14:paraId="3DCA3130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Илюнина О.А. - педагог-психолог отделения по Центральному району «ГКУ СО «КЦСОН Центрального округа»</w:t>
            </w:r>
          </w:p>
          <w:p w14:paraId="10CDC386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</w:p>
          <w:p w14:paraId="40D2B14A" w14:textId="77777777" w:rsidR="005D32FE" w:rsidRDefault="005D32FE" w:rsidP="00C2701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14:paraId="444CE9E9" w14:textId="77777777" w:rsidR="00DD510C" w:rsidRPr="00595E15" w:rsidRDefault="00DD510C" w:rsidP="00DD510C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C75305" w14:paraId="3B965526" w14:textId="77777777" w:rsidTr="001664A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E17093" w14:textId="77777777" w:rsidR="00C75305" w:rsidRDefault="00C75305" w:rsidP="001664AD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Название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21AD1C" w14:textId="77777777" w:rsidR="00C75305" w:rsidRDefault="0044591F" w:rsidP="0044591F">
            <w:pPr>
              <w:tabs>
                <w:tab w:val="center" w:pos="3786"/>
                <w:tab w:val="left" w:pos="6180"/>
              </w:tabs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ab/>
            </w:r>
            <w:r w:rsidR="00C75305">
              <w:rPr>
                <w:b/>
                <w:kern w:val="2"/>
                <w:lang w:eastAsia="en-US"/>
              </w:rPr>
              <w:t>Клуб «Родители Особенных Детей»</w:t>
            </w:r>
            <w:r>
              <w:rPr>
                <w:b/>
                <w:kern w:val="2"/>
                <w:lang w:eastAsia="en-US"/>
              </w:rPr>
              <w:tab/>
            </w:r>
          </w:p>
          <w:p w14:paraId="0CA89CDC" w14:textId="4A7B5FB4" w:rsidR="0044591F" w:rsidRDefault="0044591F" w:rsidP="0044591F">
            <w:pPr>
              <w:tabs>
                <w:tab w:val="center" w:pos="3786"/>
                <w:tab w:val="left" w:pos="6180"/>
              </w:tabs>
              <w:rPr>
                <w:b/>
                <w:kern w:val="2"/>
                <w:lang w:eastAsia="en-US"/>
              </w:rPr>
            </w:pPr>
          </w:p>
        </w:tc>
      </w:tr>
      <w:tr w:rsidR="00C75305" w14:paraId="22E8DDA4" w14:textId="77777777" w:rsidTr="001664A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799C" w14:textId="77777777" w:rsidR="00C75305" w:rsidRDefault="00C75305" w:rsidP="001664AD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Цель и задачи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13D" w14:textId="0D2DCEA1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44591F">
              <w:rPr>
                <w:kern w:val="2"/>
                <w:lang w:eastAsia="en-US"/>
              </w:rPr>
              <w:t>Повышение педагогической</w:t>
            </w:r>
            <w:r w:rsidR="00C75305" w:rsidRPr="0044591F">
              <w:rPr>
                <w:kern w:val="2"/>
                <w:lang w:eastAsia="en-US"/>
              </w:rPr>
              <w:t xml:space="preserve"> компетенции родителей в вопросах воспитания, развития, социальной адаптации детей-инвалидов.</w:t>
            </w:r>
          </w:p>
          <w:p w14:paraId="62853A82" w14:textId="09FEDFB4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о</w:t>
            </w:r>
            <w:r w:rsidR="00C75305" w:rsidRPr="0044591F">
              <w:rPr>
                <w:kern w:val="2"/>
                <w:lang w:eastAsia="en-US"/>
              </w:rPr>
              <w:t>казание информационно-методической помощи семьям, воспитывающим детей –инвалидов;</w:t>
            </w:r>
          </w:p>
          <w:p w14:paraId="2C2275E7" w14:textId="76C47CDB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в</w:t>
            </w:r>
            <w:r w:rsidR="00C75305" w:rsidRPr="0044591F">
              <w:rPr>
                <w:kern w:val="2"/>
                <w:lang w:eastAsia="en-US"/>
              </w:rPr>
              <w:t>ыработка активной родительской позиции; профилактика эмоционального выгорания;</w:t>
            </w:r>
          </w:p>
          <w:p w14:paraId="4111EF3E" w14:textId="35B8015A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с</w:t>
            </w:r>
            <w:r w:rsidR="00C75305" w:rsidRPr="0044591F">
              <w:rPr>
                <w:kern w:val="2"/>
                <w:lang w:eastAsia="en-US"/>
              </w:rPr>
              <w:t xml:space="preserve">нятие чувства вины и повышение самооценки у родителей; </w:t>
            </w:r>
          </w:p>
          <w:p w14:paraId="6813EC92" w14:textId="6F8C4261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п</w:t>
            </w:r>
            <w:r w:rsidR="00C75305" w:rsidRPr="0044591F">
              <w:rPr>
                <w:kern w:val="2"/>
                <w:lang w:eastAsia="en-US"/>
              </w:rPr>
              <w:t xml:space="preserve">редотвращение формирования социальной изоляции семей, воспитывающих детей-инвалидов; </w:t>
            </w:r>
          </w:p>
          <w:p w14:paraId="5F678F14" w14:textId="6F17BFC7" w:rsidR="00C75305" w:rsidRPr="0044591F" w:rsidRDefault="0044591F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о</w:t>
            </w:r>
            <w:r w:rsidR="00C75305" w:rsidRPr="0044591F">
              <w:rPr>
                <w:kern w:val="2"/>
                <w:lang w:eastAsia="en-US"/>
              </w:rPr>
              <w:t>бмен опытом между родителями, осуществление взаимной поддержки.</w:t>
            </w:r>
          </w:p>
        </w:tc>
      </w:tr>
      <w:tr w:rsidR="00C75305" w14:paraId="66309F93" w14:textId="77777777" w:rsidTr="001664A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9B38" w14:textId="77777777" w:rsidR="00C75305" w:rsidRDefault="00C75305" w:rsidP="001664AD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Целевая группа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77D" w14:textId="77777777" w:rsidR="00C75305" w:rsidRDefault="00C75305" w:rsidP="001664AD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Родители детей-инвалидов</w:t>
            </w:r>
          </w:p>
        </w:tc>
      </w:tr>
      <w:tr w:rsidR="00C75305" w14:paraId="0AD950A1" w14:textId="77777777" w:rsidTr="001664A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A15" w14:textId="77777777" w:rsidR="00C75305" w:rsidRDefault="00C75305" w:rsidP="001664AD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Авторство (литература)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61B" w14:textId="726E3923" w:rsidR="00C75305" w:rsidRDefault="00C75305" w:rsidP="001664AD">
            <w:pPr>
              <w:pStyle w:val="a3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Виноградова Л. А. - социальный педагог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ОМО  «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>ГКУ СО «КЦСОН Центрального округа»</w:t>
            </w:r>
          </w:p>
          <w:p w14:paraId="49638B06" w14:textId="77777777" w:rsidR="00C75305" w:rsidRDefault="00C75305" w:rsidP="001664AD">
            <w:pPr>
              <w:pStyle w:val="a3"/>
              <w:jc w:val="left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4DF6F619" w14:textId="07FAF44D" w:rsidR="00C75305" w:rsidRDefault="0044591F" w:rsidP="0044591F">
      <w:pPr>
        <w:tabs>
          <w:tab w:val="left" w:pos="3630"/>
        </w:tabs>
        <w:rPr>
          <w:b/>
          <w:bCs/>
        </w:rPr>
      </w:pPr>
      <w:r>
        <w:rPr>
          <w:b/>
          <w:bCs/>
        </w:rPr>
        <w:tab/>
      </w:r>
    </w:p>
    <w:p w14:paraId="213EF4ED" w14:textId="77777777" w:rsidR="0044591F" w:rsidRDefault="0044591F" w:rsidP="0044591F">
      <w:pPr>
        <w:tabs>
          <w:tab w:val="left" w:pos="3630"/>
        </w:tabs>
        <w:rPr>
          <w:b/>
          <w:bCs/>
        </w:rPr>
      </w:pPr>
    </w:p>
    <w:p w14:paraId="48591A6C" w14:textId="77777777" w:rsidR="0044591F" w:rsidRDefault="0044591F" w:rsidP="0044591F">
      <w:pPr>
        <w:tabs>
          <w:tab w:val="left" w:pos="3630"/>
        </w:tabs>
        <w:rPr>
          <w:b/>
          <w:bCs/>
        </w:rPr>
      </w:pPr>
    </w:p>
    <w:p w14:paraId="29DC6A5F" w14:textId="77777777" w:rsidR="00E53C88" w:rsidRDefault="00E53C88" w:rsidP="0044591F">
      <w:pPr>
        <w:tabs>
          <w:tab w:val="left" w:pos="3630"/>
        </w:tabs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C75305" w:rsidRPr="00187C45" w14:paraId="030863CD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164BED1C" w14:textId="77777777" w:rsidR="00C75305" w:rsidRPr="00187C45" w:rsidRDefault="00C75305" w:rsidP="001664AD">
            <w:r>
              <w:lastRenderedPageBreak/>
              <w:t xml:space="preserve">Название 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79D3FE58" w14:textId="3B2EAFF7" w:rsidR="00C75305" w:rsidRPr="00A93C32" w:rsidRDefault="00C75305" w:rsidP="00166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Мастерская семейного </w:t>
            </w:r>
            <w:r w:rsidR="0044591F">
              <w:rPr>
                <w:b/>
                <w:bCs/>
              </w:rPr>
              <w:t xml:space="preserve">творчества </w:t>
            </w:r>
            <w:r w:rsidR="0044591F" w:rsidRPr="00A93C32">
              <w:rPr>
                <w:b/>
                <w:bCs/>
              </w:rPr>
              <w:t>«</w:t>
            </w:r>
            <w:r>
              <w:rPr>
                <w:b/>
                <w:bCs/>
              </w:rPr>
              <w:t>Веселые ладошки</w:t>
            </w:r>
            <w:r w:rsidRPr="00A93C32">
              <w:rPr>
                <w:b/>
                <w:bCs/>
              </w:rPr>
              <w:t>»</w:t>
            </w:r>
          </w:p>
          <w:p w14:paraId="54D1787E" w14:textId="77777777" w:rsidR="00C75305" w:rsidRPr="00187C45" w:rsidRDefault="00C75305" w:rsidP="001664AD">
            <w:pPr>
              <w:autoSpaceDE w:val="0"/>
              <w:autoSpaceDN w:val="0"/>
              <w:adjustRightInd w:val="0"/>
              <w:jc w:val="both"/>
            </w:pPr>
          </w:p>
        </w:tc>
      </w:tr>
      <w:tr w:rsidR="00C75305" w:rsidRPr="00187C45" w14:paraId="090CECE1" w14:textId="77777777" w:rsidTr="001664AD">
        <w:tc>
          <w:tcPr>
            <w:tcW w:w="2298" w:type="dxa"/>
          </w:tcPr>
          <w:p w14:paraId="73E963C5" w14:textId="77777777" w:rsidR="00C75305" w:rsidRPr="00187C45" w:rsidRDefault="00C75305" w:rsidP="001664AD">
            <w:r w:rsidRPr="00187C45">
              <w:t>Цель и задачи</w:t>
            </w:r>
          </w:p>
        </w:tc>
        <w:tc>
          <w:tcPr>
            <w:tcW w:w="7789" w:type="dxa"/>
          </w:tcPr>
          <w:p w14:paraId="75744877" w14:textId="73A4F9D7" w:rsidR="00C75305" w:rsidRDefault="00C75305" w:rsidP="0044591F">
            <w:r>
              <w:rPr>
                <w:sz w:val="28"/>
                <w:szCs w:val="28"/>
              </w:rPr>
              <w:t xml:space="preserve"> </w:t>
            </w:r>
            <w:r w:rsidRPr="00FD7FE1">
              <w:t>Создать условия для развития потенциальных творческих способностей, заложенных в ребёнке</w:t>
            </w:r>
            <w:r w:rsidRPr="00FD7FE1">
              <w:rPr>
                <w:shd w:val="clear" w:color="auto" w:fill="FFFFFF"/>
              </w:rPr>
              <w:t>, способствующего их более полной социально-культурной реабилитации и социальной адаптации,</w:t>
            </w:r>
            <w:r w:rsidRPr="00FD7FE1">
              <w:t xml:space="preserve"> интереса к собственным открытиям через поисковую деятельность, помочь родителям в создании развивающей среды в домашних условиях.</w:t>
            </w:r>
          </w:p>
        </w:tc>
      </w:tr>
      <w:tr w:rsidR="00C75305" w:rsidRPr="00187C45" w14:paraId="43957DBD" w14:textId="77777777" w:rsidTr="001664AD">
        <w:tc>
          <w:tcPr>
            <w:tcW w:w="2298" w:type="dxa"/>
          </w:tcPr>
          <w:p w14:paraId="4FE819BA" w14:textId="77777777" w:rsidR="00C75305" w:rsidRPr="00187C45" w:rsidRDefault="00C75305" w:rsidP="001664AD">
            <w:r w:rsidRPr="00187C45">
              <w:t>Целевая группа</w:t>
            </w:r>
          </w:p>
        </w:tc>
        <w:tc>
          <w:tcPr>
            <w:tcW w:w="7789" w:type="dxa"/>
          </w:tcPr>
          <w:p w14:paraId="162FD1EF" w14:textId="77777777" w:rsidR="00C75305" w:rsidRPr="00187C45" w:rsidRDefault="00C75305" w:rsidP="001664AD">
            <w:pPr>
              <w:jc w:val="both"/>
            </w:pPr>
            <w:r>
              <w:t>Дети-инвалиды 7-12 лет, их родители</w:t>
            </w:r>
          </w:p>
        </w:tc>
      </w:tr>
      <w:tr w:rsidR="00C75305" w:rsidRPr="00187C45" w14:paraId="425770D1" w14:textId="77777777" w:rsidTr="001664AD">
        <w:tc>
          <w:tcPr>
            <w:tcW w:w="2298" w:type="dxa"/>
          </w:tcPr>
          <w:p w14:paraId="5905932D" w14:textId="77777777" w:rsidR="00C75305" w:rsidRPr="00187C45" w:rsidRDefault="00C75305" w:rsidP="001664AD">
            <w:r>
              <w:t>Специалист</w:t>
            </w:r>
          </w:p>
        </w:tc>
        <w:tc>
          <w:tcPr>
            <w:tcW w:w="7789" w:type="dxa"/>
          </w:tcPr>
          <w:p w14:paraId="0A8F9BC4" w14:textId="2D06A998" w:rsidR="00C75305" w:rsidRPr="0044591F" w:rsidRDefault="00C75305" w:rsidP="001664AD">
            <w:pPr>
              <w:pStyle w:val="a3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Виноградова Л.А</w:t>
            </w:r>
            <w:r w:rsidR="0044591F">
              <w:rPr>
                <w:kern w:val="2"/>
                <w:sz w:val="24"/>
                <w:szCs w:val="24"/>
                <w:lang w:eastAsia="en-US"/>
              </w:rPr>
              <w:t xml:space="preserve">,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социальный педагог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ОМО  «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>ГКУ СО «КЦСОН Центрального округа»</w:t>
            </w:r>
          </w:p>
        </w:tc>
      </w:tr>
    </w:tbl>
    <w:p w14:paraId="2F8FC7C3" w14:textId="77777777" w:rsidR="00C75305" w:rsidRDefault="00C75305" w:rsidP="00C75305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C75305" w:rsidRPr="00187C45" w14:paraId="26F1F632" w14:textId="77777777" w:rsidTr="0044591F">
        <w:tc>
          <w:tcPr>
            <w:tcW w:w="2298" w:type="dxa"/>
            <w:shd w:val="clear" w:color="auto" w:fill="D9D9D9" w:themeFill="background1" w:themeFillShade="D9"/>
          </w:tcPr>
          <w:p w14:paraId="39EF4268" w14:textId="77777777" w:rsidR="00C75305" w:rsidRPr="00187C45" w:rsidRDefault="00C75305" w:rsidP="001664AD">
            <w:r>
              <w:t xml:space="preserve">Название 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2AD35CF6" w14:textId="77777777" w:rsidR="00C75305" w:rsidRPr="00A93C32" w:rsidRDefault="00C75305" w:rsidP="00166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Клуб «Солнечные зайчики»</w:t>
            </w:r>
          </w:p>
          <w:p w14:paraId="09A2004B" w14:textId="77777777" w:rsidR="00C75305" w:rsidRPr="00187C45" w:rsidRDefault="00C75305" w:rsidP="001664AD">
            <w:pPr>
              <w:autoSpaceDE w:val="0"/>
              <w:autoSpaceDN w:val="0"/>
              <w:adjustRightInd w:val="0"/>
              <w:jc w:val="both"/>
            </w:pPr>
          </w:p>
        </w:tc>
      </w:tr>
      <w:tr w:rsidR="00C75305" w:rsidRPr="00187C45" w14:paraId="5406C072" w14:textId="77777777" w:rsidTr="001664AD">
        <w:tc>
          <w:tcPr>
            <w:tcW w:w="2298" w:type="dxa"/>
          </w:tcPr>
          <w:p w14:paraId="2B7E9171" w14:textId="77777777" w:rsidR="00C75305" w:rsidRPr="00187C45" w:rsidRDefault="00C75305" w:rsidP="001664AD">
            <w:r w:rsidRPr="00187C45">
              <w:t>Цель и задачи</w:t>
            </w:r>
          </w:p>
        </w:tc>
        <w:tc>
          <w:tcPr>
            <w:tcW w:w="7789" w:type="dxa"/>
          </w:tcPr>
          <w:p w14:paraId="319E5526" w14:textId="39C75EFC" w:rsidR="00C75305" w:rsidRPr="0044591F" w:rsidRDefault="00E53C88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44591F">
              <w:rPr>
                <w:kern w:val="2"/>
                <w:lang w:eastAsia="en-US"/>
              </w:rPr>
              <w:t>Повышение педагогической</w:t>
            </w:r>
            <w:r w:rsidR="00C75305" w:rsidRPr="0044591F">
              <w:rPr>
                <w:kern w:val="2"/>
                <w:lang w:eastAsia="en-US"/>
              </w:rPr>
              <w:t xml:space="preserve"> компетенции родителей в вопросах воспитания, развития, социальной адаптации детей с синдромом Дауна.</w:t>
            </w:r>
          </w:p>
          <w:p w14:paraId="7331AEAB" w14:textId="054B0DA7" w:rsidR="00C75305" w:rsidRPr="0044591F" w:rsidRDefault="00C75305" w:rsidP="0044591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44591F">
              <w:rPr>
                <w:kern w:val="2"/>
                <w:lang w:eastAsia="en-US"/>
              </w:rPr>
              <w:t>Оказание информационно-методической помощи семьям, воспитывающим детей с синдромом Дауна.</w:t>
            </w:r>
          </w:p>
        </w:tc>
      </w:tr>
      <w:tr w:rsidR="00C75305" w:rsidRPr="00187C45" w14:paraId="076431E8" w14:textId="77777777" w:rsidTr="001664AD">
        <w:tc>
          <w:tcPr>
            <w:tcW w:w="2298" w:type="dxa"/>
          </w:tcPr>
          <w:p w14:paraId="2211A5AA" w14:textId="77777777" w:rsidR="00C75305" w:rsidRPr="00187C45" w:rsidRDefault="00C75305" w:rsidP="001664AD">
            <w:r w:rsidRPr="00187C45">
              <w:t>Целевая группа</w:t>
            </w:r>
          </w:p>
        </w:tc>
        <w:tc>
          <w:tcPr>
            <w:tcW w:w="7789" w:type="dxa"/>
          </w:tcPr>
          <w:p w14:paraId="1A0D32D7" w14:textId="77777777" w:rsidR="00C75305" w:rsidRPr="00187C45" w:rsidRDefault="00C75305" w:rsidP="001664AD">
            <w:pPr>
              <w:jc w:val="both"/>
            </w:pPr>
            <w:r>
              <w:t>Дети с синдромом Дауна от 0 до 4 лет, их родители</w:t>
            </w:r>
          </w:p>
        </w:tc>
      </w:tr>
      <w:tr w:rsidR="00C75305" w:rsidRPr="00187C45" w14:paraId="2C56E1D3" w14:textId="77777777" w:rsidTr="001664AD">
        <w:tc>
          <w:tcPr>
            <w:tcW w:w="2298" w:type="dxa"/>
          </w:tcPr>
          <w:p w14:paraId="29DB55EB" w14:textId="77777777" w:rsidR="00C75305" w:rsidRPr="00187C45" w:rsidRDefault="00C75305" w:rsidP="001664AD">
            <w:r>
              <w:t>Специалист</w:t>
            </w:r>
          </w:p>
        </w:tc>
        <w:tc>
          <w:tcPr>
            <w:tcW w:w="7789" w:type="dxa"/>
          </w:tcPr>
          <w:p w14:paraId="507B7C28" w14:textId="2B577AA3" w:rsidR="00C75305" w:rsidRPr="0044591F" w:rsidRDefault="00C75305" w:rsidP="001664AD">
            <w:pPr>
              <w:pStyle w:val="a3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Бескова Ю.Ю.  - логопед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ОМО  «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>ГКУ СО «КЦСОН Центрального округа»</w:t>
            </w:r>
          </w:p>
        </w:tc>
      </w:tr>
    </w:tbl>
    <w:p w14:paraId="652EEE2E" w14:textId="77777777" w:rsidR="00C75305" w:rsidRDefault="00C75305" w:rsidP="0044591F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C75305" w:rsidRPr="00187C45" w14:paraId="3BF542E4" w14:textId="77777777" w:rsidTr="0044591F">
        <w:tc>
          <w:tcPr>
            <w:tcW w:w="2298" w:type="dxa"/>
            <w:shd w:val="clear" w:color="auto" w:fill="D9D9D9" w:themeFill="background1" w:themeFillShade="D9"/>
          </w:tcPr>
          <w:p w14:paraId="54744290" w14:textId="77777777" w:rsidR="00C75305" w:rsidRPr="00187C45" w:rsidRDefault="00C75305" w:rsidP="001664AD">
            <w:r>
              <w:t xml:space="preserve">Название 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0B2A5EB7" w14:textId="77777777" w:rsidR="00C75305" w:rsidRDefault="00C75305" w:rsidP="001664AD">
            <w:pPr>
              <w:jc w:val="center"/>
              <w:rPr>
                <w:b/>
                <w:bCs/>
              </w:rPr>
            </w:pPr>
            <w:r w:rsidRPr="00A93C32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Летняя мозаика</w:t>
            </w:r>
            <w:r w:rsidRPr="00A93C32">
              <w:rPr>
                <w:b/>
                <w:bCs/>
              </w:rPr>
              <w:t>»</w:t>
            </w:r>
          </w:p>
          <w:p w14:paraId="73804222" w14:textId="77777777" w:rsidR="00C75305" w:rsidRPr="005B43DE" w:rsidRDefault="00C75305" w:rsidP="001664AD">
            <w:pPr>
              <w:jc w:val="center"/>
            </w:pPr>
            <w:r w:rsidRPr="005B43DE">
              <w:t>в летний период</w:t>
            </w:r>
          </w:p>
          <w:p w14:paraId="1A760046" w14:textId="77777777" w:rsidR="00C75305" w:rsidRPr="00187C45" w:rsidRDefault="00C75305" w:rsidP="001664AD">
            <w:pPr>
              <w:autoSpaceDE w:val="0"/>
              <w:autoSpaceDN w:val="0"/>
              <w:adjustRightInd w:val="0"/>
              <w:jc w:val="both"/>
            </w:pPr>
          </w:p>
        </w:tc>
      </w:tr>
      <w:tr w:rsidR="00C75305" w:rsidRPr="00187C45" w14:paraId="74D35554" w14:textId="77777777" w:rsidTr="001664AD">
        <w:tc>
          <w:tcPr>
            <w:tcW w:w="2298" w:type="dxa"/>
          </w:tcPr>
          <w:p w14:paraId="4B13E6EA" w14:textId="77777777" w:rsidR="00C75305" w:rsidRPr="00187C45" w:rsidRDefault="00C75305" w:rsidP="001664AD">
            <w:r w:rsidRPr="00187C45">
              <w:t>Цель и задачи</w:t>
            </w:r>
          </w:p>
        </w:tc>
        <w:tc>
          <w:tcPr>
            <w:tcW w:w="7789" w:type="dxa"/>
          </w:tcPr>
          <w:p w14:paraId="558E80CA" w14:textId="1D8A625D" w:rsidR="00C75305" w:rsidRPr="0034177E" w:rsidRDefault="00C75305" w:rsidP="001664AD">
            <w:pPr>
              <w:rPr>
                <w:color w:val="000000"/>
              </w:rPr>
            </w:pPr>
            <w:r w:rsidRPr="0034177E">
              <w:rPr>
                <w:color w:val="000000"/>
              </w:rPr>
              <w:t xml:space="preserve">Организация пространства, позволяющего раскрыть способности </w:t>
            </w:r>
            <w:r>
              <w:rPr>
                <w:color w:val="000000"/>
              </w:rPr>
              <w:t>детей-</w:t>
            </w:r>
            <w:r w:rsidR="00E53C88">
              <w:rPr>
                <w:color w:val="000000"/>
              </w:rPr>
              <w:t xml:space="preserve">инвалидов </w:t>
            </w:r>
            <w:r w:rsidR="00E53C88" w:rsidRPr="0034177E">
              <w:rPr>
                <w:color w:val="000000"/>
              </w:rPr>
              <w:t>наиболее</w:t>
            </w:r>
            <w:r w:rsidRPr="0034177E">
              <w:rPr>
                <w:color w:val="000000"/>
              </w:rPr>
              <w:t xml:space="preserve"> оптимальным и естественным для их развития образом.</w:t>
            </w:r>
          </w:p>
          <w:p w14:paraId="56EFA0CB" w14:textId="7173EA2E" w:rsidR="00C75305" w:rsidRPr="0034177E" w:rsidRDefault="00C75305" w:rsidP="001664AD">
            <w:pPr>
              <w:rPr>
                <w:color w:val="000000"/>
              </w:rPr>
            </w:pPr>
            <w:r w:rsidRPr="0034177E">
              <w:rPr>
                <w:color w:val="000000"/>
              </w:rPr>
              <w:t>Создание условий</w:t>
            </w:r>
            <w:r>
              <w:rPr>
                <w:color w:val="000000"/>
              </w:rPr>
              <w:t xml:space="preserve"> для развития</w:t>
            </w:r>
            <w:r w:rsidRPr="0034177E">
              <w:rPr>
                <w:color w:val="000000"/>
              </w:rPr>
              <w:t xml:space="preserve"> творческих </w:t>
            </w:r>
            <w:r w:rsidR="00E53C88" w:rsidRPr="0034177E">
              <w:rPr>
                <w:color w:val="000000"/>
              </w:rPr>
              <w:t>способностей</w:t>
            </w:r>
            <w:r w:rsidR="00E53C88">
              <w:rPr>
                <w:color w:val="000000"/>
              </w:rPr>
              <w:t xml:space="preserve"> детей</w:t>
            </w:r>
            <w:r w:rsidRPr="0034177E">
              <w:rPr>
                <w:color w:val="000000"/>
              </w:rPr>
              <w:t>-и</w:t>
            </w:r>
            <w:r>
              <w:rPr>
                <w:color w:val="000000"/>
              </w:rPr>
              <w:t>н</w:t>
            </w:r>
            <w:r w:rsidRPr="0034177E">
              <w:rPr>
                <w:color w:val="000000"/>
              </w:rPr>
              <w:t>валид</w:t>
            </w:r>
            <w:r>
              <w:rPr>
                <w:color w:val="000000"/>
              </w:rPr>
              <w:t>ов</w:t>
            </w:r>
            <w:r w:rsidRPr="0034177E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hd w:val="clear" w:color="auto" w:fill="FFFFFF"/>
              </w:rPr>
              <w:t>для</w:t>
            </w:r>
            <w:r w:rsidRPr="0034177E">
              <w:rPr>
                <w:color w:val="000000"/>
                <w:shd w:val="clear" w:color="auto" w:fill="FFFFFF"/>
              </w:rPr>
              <w:t xml:space="preserve">  социокультурной</w:t>
            </w:r>
            <w:proofErr w:type="gramEnd"/>
            <w:r w:rsidRPr="0034177E">
              <w:rPr>
                <w:color w:val="000000"/>
                <w:shd w:val="clear" w:color="auto" w:fill="FFFFFF"/>
              </w:rPr>
              <w:t xml:space="preserve"> реабилитации и социальной адаптации,</w:t>
            </w:r>
            <w:r w:rsidRPr="0034177E">
              <w:rPr>
                <w:color w:val="000000"/>
              </w:rPr>
              <w:t xml:space="preserve"> интереса к собственным открытиям через  практическое обучение и игру. </w:t>
            </w:r>
          </w:p>
          <w:p w14:paraId="41F87CAA" w14:textId="4DC195D3" w:rsidR="00C75305" w:rsidRPr="00F25F5B" w:rsidRDefault="00C75305" w:rsidP="001664AD">
            <w:pPr>
              <w:pStyle w:val="a3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4177E">
              <w:rPr>
                <w:sz w:val="24"/>
                <w:szCs w:val="24"/>
              </w:rPr>
              <w:t>3</w:t>
            </w:r>
            <w:r w:rsidRPr="0034177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овлечение </w:t>
            </w:r>
            <w:r w:rsidRPr="0034177E">
              <w:rPr>
                <w:color w:val="000000"/>
                <w:sz w:val="24"/>
                <w:szCs w:val="24"/>
              </w:rPr>
              <w:t>в активный отдых во время летних каникул, предотвращение летней безнадзорности детей.</w:t>
            </w:r>
          </w:p>
        </w:tc>
      </w:tr>
      <w:tr w:rsidR="00C75305" w:rsidRPr="00187C45" w14:paraId="744495AD" w14:textId="77777777" w:rsidTr="001664AD">
        <w:tc>
          <w:tcPr>
            <w:tcW w:w="2298" w:type="dxa"/>
          </w:tcPr>
          <w:p w14:paraId="6A7D73F8" w14:textId="77777777" w:rsidR="00C75305" w:rsidRPr="00187C45" w:rsidRDefault="00C75305" w:rsidP="001664AD">
            <w:r w:rsidRPr="00187C45">
              <w:t>Целевая группа</w:t>
            </w:r>
          </w:p>
        </w:tc>
        <w:tc>
          <w:tcPr>
            <w:tcW w:w="7789" w:type="dxa"/>
          </w:tcPr>
          <w:p w14:paraId="69D6E60E" w14:textId="77777777" w:rsidR="00C75305" w:rsidRPr="00187C45" w:rsidRDefault="00C75305" w:rsidP="001664AD">
            <w:pPr>
              <w:jc w:val="both"/>
            </w:pPr>
            <w:r>
              <w:t>Дети-инвалиды 7-12 лет, их родители.</w:t>
            </w:r>
          </w:p>
        </w:tc>
      </w:tr>
      <w:tr w:rsidR="00C75305" w:rsidRPr="00187C45" w14:paraId="02905E4B" w14:textId="77777777" w:rsidTr="001664AD">
        <w:tc>
          <w:tcPr>
            <w:tcW w:w="2298" w:type="dxa"/>
          </w:tcPr>
          <w:p w14:paraId="062F11F3" w14:textId="77777777" w:rsidR="00C75305" w:rsidRPr="00187C45" w:rsidRDefault="00C75305" w:rsidP="001664AD">
            <w:r>
              <w:t>Специалист</w:t>
            </w:r>
          </w:p>
        </w:tc>
        <w:tc>
          <w:tcPr>
            <w:tcW w:w="7789" w:type="dxa"/>
          </w:tcPr>
          <w:p w14:paraId="11299045" w14:textId="5608972E" w:rsidR="00C75305" w:rsidRPr="0044591F" w:rsidRDefault="00C75305" w:rsidP="001664AD">
            <w:pPr>
              <w:pStyle w:val="a3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Виноградова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Л.А  -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социальный педагог ОМО  «ГКУ СО «КЦСОН Центрального округа»</w:t>
            </w:r>
          </w:p>
        </w:tc>
      </w:tr>
    </w:tbl>
    <w:p w14:paraId="232574E9" w14:textId="6E25B799" w:rsidR="00C75305" w:rsidRDefault="00C75305" w:rsidP="0044591F">
      <w:pPr>
        <w:tabs>
          <w:tab w:val="left" w:pos="2940"/>
        </w:tabs>
        <w:rPr>
          <w:b/>
          <w:bCs/>
        </w:rPr>
      </w:pPr>
    </w:p>
    <w:p w14:paraId="3B63B663" w14:textId="3BCC2EA0" w:rsidR="00AB7439" w:rsidRPr="0044591F" w:rsidRDefault="00A93C32" w:rsidP="00A93C32">
      <w:pPr>
        <w:jc w:val="center"/>
        <w:rPr>
          <w:b/>
          <w:bCs/>
          <w:sz w:val="28"/>
          <w:szCs w:val="28"/>
        </w:rPr>
      </w:pPr>
      <w:r w:rsidRPr="0044591F">
        <w:rPr>
          <w:b/>
          <w:bCs/>
          <w:sz w:val="28"/>
          <w:szCs w:val="28"/>
        </w:rPr>
        <w:t>Отделение по Комсомольскому району</w:t>
      </w:r>
    </w:p>
    <w:p w14:paraId="6C4697D1" w14:textId="77777777" w:rsidR="00A93C32" w:rsidRPr="00A93C32" w:rsidRDefault="00A93C32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789"/>
      </w:tblGrid>
      <w:tr w:rsidR="00A93C32" w:rsidRPr="00187C45" w14:paraId="55605D28" w14:textId="77777777" w:rsidTr="00C75305">
        <w:tc>
          <w:tcPr>
            <w:tcW w:w="2298" w:type="dxa"/>
            <w:shd w:val="clear" w:color="auto" w:fill="D9D9D9" w:themeFill="background1" w:themeFillShade="D9"/>
          </w:tcPr>
          <w:p w14:paraId="1C31BB42" w14:textId="6CCAB733" w:rsidR="00A93C32" w:rsidRPr="00187C45" w:rsidRDefault="00A93C32" w:rsidP="006C098B">
            <w:r>
              <w:t xml:space="preserve">Название 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1BA9FDB2" w14:textId="37E31863" w:rsidR="00A93C32" w:rsidRPr="00A93C32" w:rsidRDefault="00A93C32" w:rsidP="00A93C32">
            <w:pPr>
              <w:jc w:val="center"/>
              <w:rPr>
                <w:b/>
                <w:bCs/>
              </w:rPr>
            </w:pPr>
            <w:r w:rsidRPr="00A93C32">
              <w:rPr>
                <w:b/>
                <w:bCs/>
              </w:rPr>
              <w:t>Группа «Инсайт»</w:t>
            </w:r>
          </w:p>
          <w:p w14:paraId="488FF2BF" w14:textId="1EDBE50C" w:rsidR="00A93C32" w:rsidRPr="00187C45" w:rsidRDefault="00A93C32" w:rsidP="006C098B">
            <w:pPr>
              <w:autoSpaceDE w:val="0"/>
              <w:autoSpaceDN w:val="0"/>
              <w:adjustRightInd w:val="0"/>
              <w:jc w:val="both"/>
            </w:pPr>
          </w:p>
        </w:tc>
      </w:tr>
      <w:tr w:rsidR="00A93C32" w:rsidRPr="00187C45" w14:paraId="6FD10C7A" w14:textId="77777777" w:rsidTr="00605F0F">
        <w:tc>
          <w:tcPr>
            <w:tcW w:w="2298" w:type="dxa"/>
          </w:tcPr>
          <w:p w14:paraId="517189A1" w14:textId="1BD1212F" w:rsidR="00A93C32" w:rsidRPr="00187C45" w:rsidRDefault="00A93C32" w:rsidP="00A93C32">
            <w:r w:rsidRPr="00187C45">
              <w:t>Цель и задачи</w:t>
            </w:r>
          </w:p>
        </w:tc>
        <w:tc>
          <w:tcPr>
            <w:tcW w:w="7789" w:type="dxa"/>
          </w:tcPr>
          <w:p w14:paraId="0BB9BE95" w14:textId="1E2B675B" w:rsidR="00A93C32" w:rsidRDefault="00A93C32" w:rsidP="00A93C32">
            <w:pPr>
              <w:ind w:firstLine="34"/>
              <w:jc w:val="both"/>
            </w:pPr>
            <w:r>
              <w:t>Развитие личности и самопознание, снижения уровня тревожности подростков, повышение стрессоустойчивости, а также подготовки к самостоятельной жизни.</w:t>
            </w:r>
          </w:p>
        </w:tc>
      </w:tr>
      <w:tr w:rsidR="00A93C32" w:rsidRPr="00187C45" w14:paraId="443D1B4F" w14:textId="77777777" w:rsidTr="00605F0F">
        <w:tc>
          <w:tcPr>
            <w:tcW w:w="2298" w:type="dxa"/>
          </w:tcPr>
          <w:p w14:paraId="6CE2A437" w14:textId="77777777" w:rsidR="00A93C32" w:rsidRPr="00187C45" w:rsidRDefault="00A93C32" w:rsidP="00A93C32">
            <w:r w:rsidRPr="00187C45">
              <w:t>Целевая группа</w:t>
            </w:r>
          </w:p>
        </w:tc>
        <w:tc>
          <w:tcPr>
            <w:tcW w:w="7789" w:type="dxa"/>
          </w:tcPr>
          <w:p w14:paraId="4DC2C645" w14:textId="77777777" w:rsidR="00A93C32" w:rsidRPr="00187C45" w:rsidRDefault="00A93C32" w:rsidP="00A93C32">
            <w:pPr>
              <w:jc w:val="both"/>
            </w:pPr>
            <w:r>
              <w:t>подростки от 13 до 17 лет из замещающих семей, а также семей, находящихся в трудной жизненной ситуации</w:t>
            </w:r>
          </w:p>
        </w:tc>
      </w:tr>
      <w:tr w:rsidR="00A93C32" w:rsidRPr="00187C45" w14:paraId="266D0C7A" w14:textId="77777777" w:rsidTr="00605F0F">
        <w:tc>
          <w:tcPr>
            <w:tcW w:w="2298" w:type="dxa"/>
          </w:tcPr>
          <w:p w14:paraId="774D8228" w14:textId="77777777" w:rsidR="00A93C32" w:rsidRPr="00187C45" w:rsidRDefault="00A93C32" w:rsidP="00A93C32">
            <w:r>
              <w:t>Ведущий специалист</w:t>
            </w:r>
          </w:p>
        </w:tc>
        <w:tc>
          <w:tcPr>
            <w:tcW w:w="7789" w:type="dxa"/>
          </w:tcPr>
          <w:p w14:paraId="73873E47" w14:textId="77777777" w:rsidR="00A93C32" w:rsidRPr="00187C45" w:rsidRDefault="00A93C32" w:rsidP="00A93C3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Педагог-психолог Логинова А.Ш. </w:t>
            </w:r>
          </w:p>
        </w:tc>
      </w:tr>
      <w:tr w:rsidR="00A93C32" w:rsidRPr="00187C45" w14:paraId="627A09B3" w14:textId="77777777" w:rsidTr="00605F0F">
        <w:tc>
          <w:tcPr>
            <w:tcW w:w="2298" w:type="dxa"/>
          </w:tcPr>
          <w:p w14:paraId="3170B00A" w14:textId="65BF91FB" w:rsidR="00A93C32" w:rsidRDefault="00A93C32" w:rsidP="00A93C32">
            <w:r>
              <w:t>Реализуемая программа</w:t>
            </w:r>
          </w:p>
        </w:tc>
        <w:tc>
          <w:tcPr>
            <w:tcW w:w="7789" w:type="dxa"/>
          </w:tcPr>
          <w:p w14:paraId="4B1E3F95" w14:textId="77777777" w:rsidR="00A93C32" w:rsidRPr="00187C45" w:rsidRDefault="00A93C32" w:rsidP="00A93C32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-----  (</w:t>
            </w:r>
            <w:proofErr w:type="gramEnd"/>
            <w:r>
              <w:rPr>
                <w:color w:val="000000"/>
                <w:shd w:val="clear" w:color="auto" w:fill="FFFFFF"/>
              </w:rPr>
              <w:t>Цикл занятий)</w:t>
            </w:r>
          </w:p>
        </w:tc>
      </w:tr>
    </w:tbl>
    <w:p w14:paraId="7B80EDDA" w14:textId="77777777" w:rsidR="00A93C32" w:rsidRDefault="00A93C32"/>
    <w:p w14:paraId="19C45B5A" w14:textId="77777777" w:rsidR="00C75305" w:rsidRDefault="00C75305" w:rsidP="0044591F"/>
    <w:p w14:paraId="03EFBB81" w14:textId="77777777" w:rsidR="0044591F" w:rsidRDefault="0044591F" w:rsidP="0044591F">
      <w:pPr>
        <w:rPr>
          <w:b/>
          <w:bCs/>
          <w:sz w:val="28"/>
          <w:szCs w:val="28"/>
        </w:rPr>
      </w:pPr>
    </w:p>
    <w:p w14:paraId="72795B8E" w14:textId="4EE54568" w:rsidR="00487A0D" w:rsidRPr="0044591F" w:rsidRDefault="00C75305" w:rsidP="0044591F">
      <w:pPr>
        <w:jc w:val="center"/>
        <w:rPr>
          <w:b/>
          <w:bCs/>
          <w:sz w:val="28"/>
          <w:szCs w:val="28"/>
        </w:rPr>
      </w:pPr>
      <w:r w:rsidRPr="00C75305">
        <w:rPr>
          <w:b/>
          <w:bCs/>
          <w:sz w:val="28"/>
          <w:szCs w:val="28"/>
        </w:rPr>
        <w:lastRenderedPageBreak/>
        <w:t>Отделение по м. р. Ставропольский</w:t>
      </w:r>
    </w:p>
    <w:p w14:paraId="02D5976A" w14:textId="3D35F42D" w:rsidR="00487A0D" w:rsidRDefault="00487A0D" w:rsidP="00487A0D">
      <w:pPr>
        <w:tabs>
          <w:tab w:val="left" w:pos="2805"/>
        </w:tabs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887"/>
      </w:tblGrid>
      <w:tr w:rsidR="00C75305" w14:paraId="5FCA520F" w14:textId="77777777" w:rsidTr="00C75305">
        <w:tc>
          <w:tcPr>
            <w:tcW w:w="3200" w:type="dxa"/>
            <w:shd w:val="clear" w:color="auto" w:fill="D9D9D9" w:themeFill="background1" w:themeFillShade="D9"/>
          </w:tcPr>
          <w:p w14:paraId="04EF1622" w14:textId="77777777" w:rsidR="00C75305" w:rsidRDefault="00C75305" w:rsidP="00C75305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Название</w:t>
            </w:r>
          </w:p>
        </w:tc>
        <w:tc>
          <w:tcPr>
            <w:tcW w:w="6887" w:type="dxa"/>
            <w:shd w:val="clear" w:color="auto" w:fill="D9D9D9" w:themeFill="background1" w:themeFillShade="D9"/>
          </w:tcPr>
          <w:p w14:paraId="611A6093" w14:textId="77777777" w:rsidR="00C75305" w:rsidRDefault="00C75305" w:rsidP="00C75305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Клуб «Семейные заботы»</w:t>
            </w:r>
          </w:p>
          <w:p w14:paraId="6330BCDD" w14:textId="77777777" w:rsidR="0044591F" w:rsidRDefault="0044591F" w:rsidP="00C75305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C75305" w14:paraId="4A984554" w14:textId="77777777" w:rsidTr="00C75305">
        <w:trPr>
          <w:trHeight w:val="276"/>
        </w:trPr>
        <w:tc>
          <w:tcPr>
            <w:tcW w:w="3200" w:type="dxa"/>
          </w:tcPr>
          <w:p w14:paraId="208D51FB" w14:textId="7BC9E9E5" w:rsidR="00C75305" w:rsidRDefault="00C75305" w:rsidP="00C75305">
            <w:r>
              <w:t>Цель и задачи</w:t>
            </w:r>
          </w:p>
        </w:tc>
        <w:tc>
          <w:tcPr>
            <w:tcW w:w="6887" w:type="dxa"/>
          </w:tcPr>
          <w:p w14:paraId="0C1EEDDB" w14:textId="5D19B3CB" w:rsidR="00C75305" w:rsidRDefault="00C75305" w:rsidP="00C75305">
            <w:pPr>
              <w:jc w:val="both"/>
            </w:pPr>
            <w:r>
              <w:t xml:space="preserve"> Цель: предоставление участникам </w:t>
            </w:r>
            <w:r w:rsidR="0044591F">
              <w:t>клуба психологической</w:t>
            </w:r>
            <w:r>
              <w:t xml:space="preserve"> помощи и информационной поддержки, </w:t>
            </w:r>
            <w:r w:rsidR="0044591F">
              <w:t>способствующей успешной</w:t>
            </w:r>
            <w:r>
              <w:t xml:space="preserve"> адаптации ребёнка-сироты, и ребёнка, оставшегося без попечения родителей в приёмной семье, формирования позитивной эмоциональной привязанности, благополучной и успешной социализации, подготовке к будущей самостоятельной жизни, а также профилактики вторичного отказа от детей-сирот.</w:t>
            </w:r>
          </w:p>
          <w:p w14:paraId="1997A12F" w14:textId="77777777" w:rsidR="00C75305" w:rsidRDefault="00C75305" w:rsidP="00C75305">
            <w:pPr>
              <w:jc w:val="both"/>
            </w:pPr>
            <w:r>
              <w:t>Задачи:</w:t>
            </w:r>
          </w:p>
          <w:p w14:paraId="690F4B82" w14:textId="340FC1A8" w:rsidR="00C75305" w:rsidRDefault="00C75305" w:rsidP="00C75305">
            <w:pPr>
              <w:spacing w:line="283" w:lineRule="atLeast"/>
              <w:jc w:val="both"/>
            </w:pPr>
            <w:r>
              <w:t>-оптимизация процесса адаптации ребёнка в принимающей семье;</w:t>
            </w:r>
          </w:p>
          <w:p w14:paraId="0AD0A65A" w14:textId="77777777" w:rsidR="00C75305" w:rsidRDefault="00C75305" w:rsidP="00C75305">
            <w:pPr>
              <w:spacing w:line="283" w:lineRule="atLeast"/>
              <w:jc w:val="both"/>
            </w:pPr>
            <w:r>
              <w:t xml:space="preserve"> -развитие психолого-педагогических компетенций, педагогической культуры, воспитательской уверенности приёмных родителей;</w:t>
            </w:r>
          </w:p>
          <w:p w14:paraId="018A824C" w14:textId="77777777" w:rsidR="00C75305" w:rsidRDefault="00C75305" w:rsidP="00C75305">
            <w:pPr>
              <w:spacing w:line="283" w:lineRule="atLeast"/>
              <w:jc w:val="both"/>
            </w:pPr>
            <w:r>
              <w:t>-формирование доверительных взаимоотношений между замещающими родителями и детьми;</w:t>
            </w:r>
          </w:p>
          <w:p w14:paraId="39B5488B" w14:textId="4BF7CF8D" w:rsidR="00C75305" w:rsidRDefault="00C75305" w:rsidP="00C75305">
            <w:pPr>
              <w:spacing w:line="283" w:lineRule="atLeast"/>
              <w:jc w:val="both"/>
            </w:pPr>
            <w:r>
              <w:t>-оказание содействия в решении наиболее сложных задач развития, обучения, социализации воспитанников: возрастные кризисы развития, учебные трудности, проблемы с выбором образовательного и профессионального маршрута, проблемы межличностных взаимоотношений со сверстниками, учителями и родителями; помощь в их решении;</w:t>
            </w:r>
          </w:p>
          <w:p w14:paraId="7AACD968" w14:textId="77777777" w:rsidR="00C75305" w:rsidRDefault="00C75305" w:rsidP="00C75305">
            <w:pPr>
              <w:spacing w:line="283" w:lineRule="atLeast"/>
              <w:jc w:val="both"/>
            </w:pPr>
            <w:r>
              <w:t>-обмен практическим опытом между приёмными родителями, между замещающими родителями и педагогами для предупреждения возможных ошибок в процессе воспитания приёмных детей;</w:t>
            </w:r>
          </w:p>
          <w:p w14:paraId="688ED542" w14:textId="541D5913" w:rsidR="00C75305" w:rsidRDefault="00C75305" w:rsidP="00C75305">
            <w:pPr>
              <w:jc w:val="both"/>
            </w:pPr>
            <w:r>
              <w:t>-профилактика вторичного сиротства детей, принятых на воспитание.</w:t>
            </w:r>
          </w:p>
        </w:tc>
      </w:tr>
      <w:tr w:rsidR="00C75305" w14:paraId="7E979C63" w14:textId="77777777" w:rsidTr="00C75305">
        <w:tc>
          <w:tcPr>
            <w:tcW w:w="3200" w:type="dxa"/>
          </w:tcPr>
          <w:p w14:paraId="29F54BBA" w14:textId="77777777" w:rsidR="00C75305" w:rsidRDefault="00C75305" w:rsidP="00C75305">
            <w:r>
              <w:t>Целевая группа</w:t>
            </w:r>
          </w:p>
        </w:tc>
        <w:tc>
          <w:tcPr>
            <w:tcW w:w="6887" w:type="dxa"/>
          </w:tcPr>
          <w:p w14:paraId="4266D8CA" w14:textId="77777777" w:rsidR="00C75305" w:rsidRDefault="00C75305" w:rsidP="00C75305">
            <w:pPr>
              <w:jc w:val="both"/>
            </w:pPr>
            <w:r>
              <w:t>Приёмные родители</w:t>
            </w:r>
          </w:p>
        </w:tc>
      </w:tr>
      <w:tr w:rsidR="00C75305" w14:paraId="70D73593" w14:textId="77777777" w:rsidTr="00C75305">
        <w:tc>
          <w:tcPr>
            <w:tcW w:w="3200" w:type="dxa"/>
          </w:tcPr>
          <w:p w14:paraId="19578E75" w14:textId="77777777" w:rsidR="00C75305" w:rsidRDefault="00C75305" w:rsidP="00C75305">
            <w:r>
              <w:t>Ведущий специалист</w:t>
            </w:r>
          </w:p>
        </w:tc>
        <w:tc>
          <w:tcPr>
            <w:tcW w:w="6887" w:type="dxa"/>
          </w:tcPr>
          <w:p w14:paraId="4F00E828" w14:textId="77777777" w:rsidR="00C75305" w:rsidRDefault="00C75305" w:rsidP="00C75305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Сысолетина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Кристина Валерьевна</w:t>
            </w:r>
          </w:p>
        </w:tc>
      </w:tr>
      <w:tr w:rsidR="00C75305" w14:paraId="170EA49B" w14:textId="77777777" w:rsidTr="00C75305">
        <w:tc>
          <w:tcPr>
            <w:tcW w:w="3200" w:type="dxa"/>
          </w:tcPr>
          <w:p w14:paraId="0B2F2997" w14:textId="77777777" w:rsidR="00C75305" w:rsidRDefault="00C75305" w:rsidP="00C75305">
            <w:r>
              <w:t>Реализуемая программа</w:t>
            </w:r>
          </w:p>
          <w:p w14:paraId="2B5B2999" w14:textId="77777777" w:rsidR="00C75305" w:rsidRDefault="00C75305" w:rsidP="00C75305"/>
        </w:tc>
        <w:tc>
          <w:tcPr>
            <w:tcW w:w="6887" w:type="dxa"/>
          </w:tcPr>
          <w:p w14:paraId="63579EB5" w14:textId="77777777" w:rsidR="00C75305" w:rsidRDefault="00C75305" w:rsidP="00C753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1.Марковская И.М. «Тренинг взаимодействия родителей с детьми», </w:t>
            </w:r>
            <w:proofErr w:type="spellStart"/>
            <w:r>
              <w:rPr>
                <w:color w:val="000000"/>
                <w:shd w:val="clear" w:color="auto" w:fill="FFFFFF"/>
              </w:rPr>
              <w:t>Спб</w:t>
            </w:r>
            <w:proofErr w:type="spellEnd"/>
            <w:r>
              <w:rPr>
                <w:color w:val="000000"/>
                <w:shd w:val="clear" w:color="auto" w:fill="FFFFFF"/>
              </w:rPr>
              <w:t>, 2005</w:t>
            </w:r>
          </w:p>
          <w:p w14:paraId="33707493" w14:textId="77777777" w:rsidR="00C75305" w:rsidRDefault="00C75305" w:rsidP="00C7530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2.Мини-тренинг «Погода в доме», Самара 2014</w:t>
            </w:r>
          </w:p>
          <w:p w14:paraId="7C34F7AD" w14:textId="77777777" w:rsidR="00C75305" w:rsidRDefault="00C75305" w:rsidP="00C7530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color w:val="000000"/>
                <w:shd w:val="clear" w:color="auto" w:fill="FFFFFF"/>
              </w:rPr>
              <w:t>Ю.Гиппенрейтер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«Общаться с </w:t>
            </w:r>
            <w:proofErr w:type="gramStart"/>
            <w:r>
              <w:rPr>
                <w:color w:val="000000"/>
                <w:shd w:val="clear" w:color="auto" w:fill="FFFFFF"/>
              </w:rPr>
              <w:t>ребёнком Как</w:t>
            </w:r>
            <w:proofErr w:type="gramEnd"/>
            <w:r>
              <w:rPr>
                <w:color w:val="000000"/>
                <w:shd w:val="clear" w:color="auto" w:fill="FFFFFF"/>
              </w:rPr>
              <w:t>?», тренинг «Уроки общения с ребёнком»</w:t>
            </w:r>
          </w:p>
        </w:tc>
      </w:tr>
    </w:tbl>
    <w:p w14:paraId="1476F0FC" w14:textId="77777777" w:rsidR="00487A0D" w:rsidRDefault="00487A0D" w:rsidP="0044591F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6887"/>
      </w:tblGrid>
      <w:tr w:rsidR="00487A0D" w14:paraId="036DE6B7" w14:textId="77777777" w:rsidTr="00C75305">
        <w:tc>
          <w:tcPr>
            <w:tcW w:w="3261" w:type="dxa"/>
            <w:shd w:val="clear" w:color="auto" w:fill="D9D9D9" w:themeFill="background1" w:themeFillShade="D9"/>
          </w:tcPr>
          <w:p w14:paraId="3207AC6B" w14:textId="77777777" w:rsidR="00487A0D" w:rsidRDefault="00487A0D" w:rsidP="001664AD">
            <w:pPr>
              <w:rPr>
                <w:highlight w:val="lightGray"/>
              </w:rPr>
            </w:pPr>
            <w:r>
              <w:rPr>
                <w:highlight w:val="lightGray"/>
              </w:rPr>
              <w:t>Название</w:t>
            </w:r>
          </w:p>
        </w:tc>
        <w:tc>
          <w:tcPr>
            <w:tcW w:w="7053" w:type="dxa"/>
            <w:shd w:val="clear" w:color="auto" w:fill="D9D9D9" w:themeFill="background1" w:themeFillShade="D9"/>
          </w:tcPr>
          <w:p w14:paraId="6B6E598A" w14:textId="77777777" w:rsidR="00487A0D" w:rsidRDefault="00487A0D" w:rsidP="001664AD">
            <w:pPr>
              <w:jc w:val="both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Клуб «От сердца к сердцу»</w:t>
            </w:r>
          </w:p>
        </w:tc>
      </w:tr>
      <w:tr w:rsidR="00487A0D" w14:paraId="56276ECF" w14:textId="77777777" w:rsidTr="001664AD">
        <w:trPr>
          <w:trHeight w:val="276"/>
        </w:trPr>
        <w:tc>
          <w:tcPr>
            <w:tcW w:w="3261" w:type="dxa"/>
            <w:vMerge w:val="restart"/>
          </w:tcPr>
          <w:p w14:paraId="2A38BD65" w14:textId="77777777" w:rsidR="00487A0D" w:rsidRDefault="00487A0D" w:rsidP="001664AD">
            <w:r>
              <w:t>Цель и задачи</w:t>
            </w:r>
          </w:p>
        </w:tc>
        <w:tc>
          <w:tcPr>
            <w:tcW w:w="7053" w:type="dxa"/>
            <w:vMerge w:val="restart"/>
          </w:tcPr>
          <w:p w14:paraId="5DC68708" w14:textId="77777777" w:rsidR="00487A0D" w:rsidRDefault="00487A0D" w:rsidP="001664AD">
            <w:pPr>
              <w:spacing w:line="283" w:lineRule="atLeast"/>
              <w:jc w:val="both"/>
            </w:pPr>
            <w:r>
              <w:t xml:space="preserve">Цель:  предоставление  его участникам психологической помощи и информационной поддержки, способствующей  профилактике эмоционального выгорания у родителей, воспитывающих детей с особенностями в развитии, детей-инвалидов, оказания им психологической поддерживающей помощи, веры в собственные силы, профилактике эмоционального выгорания, а также успешной адаптации и интеграции ребёнка в социуме с учётом его особенностей здоровья, благополучной  социализации, подготовке к будущей самостоятельной жизни. </w:t>
            </w:r>
          </w:p>
          <w:p w14:paraId="243738B7" w14:textId="77777777" w:rsidR="00487A0D" w:rsidRDefault="00487A0D" w:rsidP="001664AD">
            <w:pPr>
              <w:jc w:val="both"/>
            </w:pPr>
            <w:r>
              <w:t>Задачи:</w:t>
            </w:r>
          </w:p>
          <w:p w14:paraId="75879327" w14:textId="05B8A4CE" w:rsidR="00487A0D" w:rsidRDefault="00487A0D" w:rsidP="001664AD">
            <w:pPr>
              <w:spacing w:line="283" w:lineRule="atLeast"/>
              <w:jc w:val="both"/>
            </w:pPr>
            <w:r>
              <w:t xml:space="preserve">-оказание помощи и </w:t>
            </w:r>
            <w:r w:rsidR="0044591F">
              <w:t>поддержки родителям</w:t>
            </w:r>
            <w:r>
              <w:t xml:space="preserve"> и детям в принятии ситуации, адаптации к условиям жизни;</w:t>
            </w:r>
          </w:p>
          <w:p w14:paraId="6D2534BA" w14:textId="1DC50FCE" w:rsidR="00487A0D" w:rsidRDefault="00487A0D" w:rsidP="001664AD">
            <w:pPr>
              <w:spacing w:line="283" w:lineRule="atLeast"/>
              <w:jc w:val="both"/>
            </w:pPr>
            <w:r>
              <w:lastRenderedPageBreak/>
              <w:t xml:space="preserve">-развитие психолого-педагогических компетенций, педагогической культуры, воспитательской уверенности </w:t>
            </w:r>
            <w:r w:rsidR="0044591F">
              <w:t>у родителей</w:t>
            </w:r>
            <w:r>
              <w:t>;</w:t>
            </w:r>
          </w:p>
          <w:p w14:paraId="4764C39F" w14:textId="77777777" w:rsidR="00487A0D" w:rsidRDefault="00487A0D" w:rsidP="001664AD">
            <w:pPr>
              <w:spacing w:line="283" w:lineRule="atLeast"/>
              <w:jc w:val="both"/>
            </w:pPr>
            <w:r>
              <w:t xml:space="preserve">-оказание содействия в формировании позитивного будущего у членов семьи, а также идентичного сообщества и знакомства с успешными семьями, которые смогли хорошо адаптироваться в обществе с аналогичными проблемами развития ребёнка; </w:t>
            </w:r>
          </w:p>
          <w:p w14:paraId="7FB194EE" w14:textId="77777777" w:rsidR="00487A0D" w:rsidRDefault="00487A0D" w:rsidP="001664AD">
            <w:pPr>
              <w:spacing w:line="283" w:lineRule="atLeast"/>
              <w:jc w:val="both"/>
            </w:pPr>
            <w:r>
              <w:t>-оказание содействия специалистами ГКУ СО «КЦСОН Центрального округа» индивидуально-ориентированной педагогической, психологической, социальной помощи родителям (семьям) в решении наиболее сложных задач развития, обучения, социализации  детей-инвалидов: возрастные кризисы развития, учебные трудности, проблемы с выбором образовательного и профессионального маршрута, проблемы межличностных взаимоотношений со сверстниками, учителями и родителями; помощь в их решении;</w:t>
            </w:r>
          </w:p>
          <w:p w14:paraId="5AAB7D6C" w14:textId="7FCECF70" w:rsidR="00487A0D" w:rsidRDefault="00487A0D" w:rsidP="001664AD">
            <w:pPr>
              <w:spacing w:line="283" w:lineRule="atLeast"/>
              <w:jc w:val="both"/>
            </w:pPr>
            <w:r>
              <w:t xml:space="preserve">-обмен практическим опытом между </w:t>
            </w:r>
            <w:r w:rsidR="0044591F">
              <w:t>родителями, воспитывающих</w:t>
            </w:r>
            <w:r>
              <w:t xml:space="preserve"> детей-инвалидов; </w:t>
            </w:r>
          </w:p>
          <w:p w14:paraId="7FF787F3" w14:textId="77777777" w:rsidR="00487A0D" w:rsidRDefault="00487A0D" w:rsidP="001664AD">
            <w:pPr>
              <w:spacing w:line="283" w:lineRule="atLeast"/>
              <w:jc w:val="both"/>
            </w:pPr>
            <w:r>
              <w:t xml:space="preserve">-профилактика эмоционального выгорания посредством арт-терапии, </w:t>
            </w:r>
            <w:proofErr w:type="spellStart"/>
            <w:r>
              <w:t>сказко</w:t>
            </w:r>
            <w:proofErr w:type="spellEnd"/>
            <w:r>
              <w:t>-терапии и т.д.</w:t>
            </w:r>
          </w:p>
        </w:tc>
      </w:tr>
      <w:tr w:rsidR="00487A0D" w14:paraId="282090BD" w14:textId="77777777" w:rsidTr="001664AD">
        <w:tc>
          <w:tcPr>
            <w:tcW w:w="3261" w:type="dxa"/>
          </w:tcPr>
          <w:p w14:paraId="41D2ED04" w14:textId="77777777" w:rsidR="00487A0D" w:rsidRDefault="00487A0D" w:rsidP="001664AD">
            <w:r>
              <w:lastRenderedPageBreak/>
              <w:t>Целевая группа</w:t>
            </w:r>
          </w:p>
        </w:tc>
        <w:tc>
          <w:tcPr>
            <w:tcW w:w="7053" w:type="dxa"/>
          </w:tcPr>
          <w:p w14:paraId="53DB88EB" w14:textId="77777777" w:rsidR="00487A0D" w:rsidRDefault="00487A0D" w:rsidP="001664AD">
            <w:pPr>
              <w:jc w:val="both"/>
            </w:pPr>
            <w:r>
              <w:t>Родители, воспитывающие детей-инвалидов</w:t>
            </w:r>
          </w:p>
        </w:tc>
      </w:tr>
      <w:tr w:rsidR="00487A0D" w14:paraId="789E2952" w14:textId="77777777" w:rsidTr="001664AD">
        <w:tc>
          <w:tcPr>
            <w:tcW w:w="3261" w:type="dxa"/>
          </w:tcPr>
          <w:p w14:paraId="045D75AF" w14:textId="77777777" w:rsidR="00487A0D" w:rsidRDefault="00487A0D" w:rsidP="001664AD">
            <w:r>
              <w:t>Ведущий специалист</w:t>
            </w:r>
          </w:p>
        </w:tc>
        <w:tc>
          <w:tcPr>
            <w:tcW w:w="7053" w:type="dxa"/>
          </w:tcPr>
          <w:p w14:paraId="107877F2" w14:textId="77777777" w:rsidR="00487A0D" w:rsidRDefault="00487A0D" w:rsidP="001664AD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Серебрякова Снежана Вячеславовна</w:t>
            </w:r>
          </w:p>
        </w:tc>
      </w:tr>
      <w:tr w:rsidR="00487A0D" w14:paraId="6A824C94" w14:textId="77777777" w:rsidTr="001664AD">
        <w:tc>
          <w:tcPr>
            <w:tcW w:w="3261" w:type="dxa"/>
          </w:tcPr>
          <w:p w14:paraId="66A427A5" w14:textId="77777777" w:rsidR="00487A0D" w:rsidRDefault="00487A0D" w:rsidP="001664AD">
            <w:r>
              <w:t>Реализуемая программа</w:t>
            </w:r>
          </w:p>
          <w:p w14:paraId="4291E4B2" w14:textId="77777777" w:rsidR="00487A0D" w:rsidRDefault="00487A0D" w:rsidP="001664AD"/>
        </w:tc>
        <w:tc>
          <w:tcPr>
            <w:tcW w:w="7053" w:type="dxa"/>
          </w:tcPr>
          <w:p w14:paraId="71FF4EE3" w14:textId="77777777" w:rsidR="00487A0D" w:rsidRDefault="00487A0D" w:rsidP="001664AD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Марковская И.М. «Тренинг взаимодействия родителей с детьми», </w:t>
            </w:r>
            <w:proofErr w:type="spellStart"/>
            <w:r>
              <w:rPr>
                <w:color w:val="000000"/>
                <w:shd w:val="clear" w:color="auto" w:fill="FFFFFF"/>
              </w:rPr>
              <w:t>Спб</w:t>
            </w:r>
            <w:proofErr w:type="spellEnd"/>
            <w:r>
              <w:rPr>
                <w:color w:val="000000"/>
                <w:shd w:val="clear" w:color="auto" w:fill="FFFFFF"/>
              </w:rPr>
              <w:t>, 2005</w:t>
            </w:r>
          </w:p>
        </w:tc>
      </w:tr>
    </w:tbl>
    <w:p w14:paraId="23C0BC2F" w14:textId="77777777" w:rsidR="00487A0D" w:rsidRDefault="00487A0D" w:rsidP="00487A0D">
      <w:pPr>
        <w:jc w:val="center"/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2"/>
        <w:gridCol w:w="6885"/>
      </w:tblGrid>
      <w:tr w:rsidR="00487A0D" w14:paraId="5F494822" w14:textId="77777777" w:rsidTr="00C75305">
        <w:tc>
          <w:tcPr>
            <w:tcW w:w="3261" w:type="dxa"/>
            <w:shd w:val="clear" w:color="auto" w:fill="D9D9D9" w:themeFill="background1" w:themeFillShade="D9"/>
          </w:tcPr>
          <w:p w14:paraId="34001890" w14:textId="77777777" w:rsidR="00487A0D" w:rsidRDefault="00487A0D" w:rsidP="001664AD">
            <w:pPr>
              <w:rPr>
                <w:highlight w:val="lightGray"/>
              </w:rPr>
            </w:pPr>
            <w:r>
              <w:rPr>
                <w:highlight w:val="lightGray"/>
              </w:rPr>
              <w:t>Название</w:t>
            </w:r>
          </w:p>
        </w:tc>
        <w:tc>
          <w:tcPr>
            <w:tcW w:w="7053" w:type="dxa"/>
            <w:shd w:val="clear" w:color="auto" w:fill="D9D9D9" w:themeFill="background1" w:themeFillShade="D9"/>
          </w:tcPr>
          <w:p w14:paraId="56BF4FC9" w14:textId="268EF82C" w:rsidR="00487A0D" w:rsidRDefault="00487A0D" w:rsidP="001664AD">
            <w:pPr>
              <w:jc w:val="both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Клуб членов </w:t>
            </w:r>
            <w:r w:rsidR="0044591F">
              <w:rPr>
                <w:b/>
                <w:bCs/>
                <w:highlight w:val="lightGray"/>
              </w:rPr>
              <w:t>семей участников</w:t>
            </w:r>
            <w:r>
              <w:rPr>
                <w:b/>
                <w:bCs/>
                <w:highlight w:val="lightGray"/>
              </w:rPr>
              <w:t xml:space="preserve"> СВО «</w:t>
            </w:r>
            <w:proofErr w:type="spellStart"/>
            <w:r>
              <w:rPr>
                <w:b/>
                <w:bCs/>
                <w:highlight w:val="lightGray"/>
              </w:rPr>
              <w:t>Добродея</w:t>
            </w:r>
            <w:proofErr w:type="spellEnd"/>
            <w:r>
              <w:rPr>
                <w:b/>
                <w:bCs/>
                <w:highlight w:val="lightGray"/>
              </w:rPr>
              <w:t>-берегиня»</w:t>
            </w:r>
          </w:p>
          <w:p w14:paraId="02BB1CB7" w14:textId="77777777" w:rsidR="0044591F" w:rsidRDefault="0044591F" w:rsidP="001664AD">
            <w:pPr>
              <w:jc w:val="both"/>
              <w:rPr>
                <w:highlight w:val="lightGray"/>
              </w:rPr>
            </w:pPr>
          </w:p>
        </w:tc>
      </w:tr>
      <w:tr w:rsidR="00487A0D" w14:paraId="5F66CCB3" w14:textId="77777777" w:rsidTr="001664AD">
        <w:trPr>
          <w:trHeight w:val="276"/>
        </w:trPr>
        <w:tc>
          <w:tcPr>
            <w:tcW w:w="3261" w:type="dxa"/>
            <w:vMerge w:val="restart"/>
          </w:tcPr>
          <w:p w14:paraId="19612E47" w14:textId="77777777" w:rsidR="00487A0D" w:rsidRDefault="00487A0D" w:rsidP="001664AD">
            <w:r>
              <w:t>Цель и задачи</w:t>
            </w:r>
          </w:p>
        </w:tc>
        <w:tc>
          <w:tcPr>
            <w:tcW w:w="7053" w:type="dxa"/>
            <w:vMerge w:val="restart"/>
          </w:tcPr>
          <w:p w14:paraId="27BB8194" w14:textId="668AE5E6" w:rsidR="00487A0D" w:rsidRDefault="0044591F" w:rsidP="0044591F">
            <w:pPr>
              <w:spacing w:line="283" w:lineRule="atLeast"/>
              <w:jc w:val="both"/>
            </w:pPr>
            <w:r>
              <w:t xml:space="preserve">предоставление </w:t>
            </w:r>
            <w:r w:rsidR="00487A0D">
              <w:t xml:space="preserve">психологической помощи и </w:t>
            </w:r>
            <w:r>
              <w:t>информационной поддержки, содействие</w:t>
            </w:r>
            <w:r w:rsidR="00487A0D">
              <w:t xml:space="preserve"> в экологическом проживании этапов горевания</w:t>
            </w:r>
            <w:r>
              <w:t>,</w:t>
            </w:r>
            <w:r w:rsidR="00487A0D">
              <w:t xml:space="preserve"> повышение качества жизни через совместное преодоление факторов, мешающих развитию личностного, творческого и трудового потенциала; развити</w:t>
            </w:r>
            <w:r>
              <w:t>е</w:t>
            </w:r>
            <w:r w:rsidR="00487A0D">
              <w:t xml:space="preserve"> возможности самореализации.</w:t>
            </w:r>
          </w:p>
        </w:tc>
      </w:tr>
      <w:tr w:rsidR="00487A0D" w14:paraId="2971D9F2" w14:textId="77777777" w:rsidTr="001664AD">
        <w:tc>
          <w:tcPr>
            <w:tcW w:w="3261" w:type="dxa"/>
          </w:tcPr>
          <w:p w14:paraId="05C7E93D" w14:textId="77777777" w:rsidR="00487A0D" w:rsidRDefault="00487A0D" w:rsidP="001664AD">
            <w:r>
              <w:t>Целевая группа</w:t>
            </w:r>
          </w:p>
        </w:tc>
        <w:tc>
          <w:tcPr>
            <w:tcW w:w="7053" w:type="dxa"/>
          </w:tcPr>
          <w:p w14:paraId="614B8673" w14:textId="77777777" w:rsidR="00487A0D" w:rsidRDefault="00487A0D" w:rsidP="001664AD">
            <w:r>
              <w:t>Члены семей участников СВО</w:t>
            </w:r>
          </w:p>
        </w:tc>
      </w:tr>
      <w:tr w:rsidR="00487A0D" w14:paraId="0048DA1D" w14:textId="77777777" w:rsidTr="001664AD">
        <w:tc>
          <w:tcPr>
            <w:tcW w:w="3261" w:type="dxa"/>
          </w:tcPr>
          <w:p w14:paraId="0FC2EF89" w14:textId="77777777" w:rsidR="00487A0D" w:rsidRDefault="00487A0D" w:rsidP="001664AD">
            <w:r>
              <w:t>Ведущий специалист</w:t>
            </w:r>
          </w:p>
        </w:tc>
        <w:tc>
          <w:tcPr>
            <w:tcW w:w="7053" w:type="dxa"/>
          </w:tcPr>
          <w:p w14:paraId="446C0D59" w14:textId="48250CFB" w:rsidR="00487A0D" w:rsidRDefault="00487A0D" w:rsidP="001664AD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Козлова Анна Викторовна (Неверова Татьяна Николаевна)</w:t>
            </w:r>
            <w:r w:rsidR="0044591F">
              <w:rPr>
                <w:color w:val="000000"/>
                <w:shd w:val="clear" w:color="auto" w:fill="FFFFFF"/>
              </w:rPr>
              <w:t xml:space="preserve">, педагоги -психологи </w:t>
            </w:r>
          </w:p>
        </w:tc>
      </w:tr>
      <w:tr w:rsidR="00487A0D" w14:paraId="761D3F13" w14:textId="77777777" w:rsidTr="001664AD">
        <w:tc>
          <w:tcPr>
            <w:tcW w:w="3261" w:type="dxa"/>
          </w:tcPr>
          <w:p w14:paraId="05E448A8" w14:textId="77777777" w:rsidR="00487A0D" w:rsidRDefault="00487A0D" w:rsidP="001664AD">
            <w:r>
              <w:t>Реализуемая программа</w:t>
            </w:r>
          </w:p>
        </w:tc>
        <w:tc>
          <w:tcPr>
            <w:tcW w:w="7053" w:type="dxa"/>
          </w:tcPr>
          <w:p w14:paraId="25C6763A" w14:textId="77777777" w:rsidR="00487A0D" w:rsidRDefault="00487A0D" w:rsidP="001664AD">
            <w:r>
              <w:t>Методическое пособие. «Работа с семьёй, проживающей горе»</w:t>
            </w:r>
          </w:p>
          <w:p w14:paraId="21C3F867" w14:textId="506FD1E6" w:rsidR="0044591F" w:rsidRDefault="0044591F" w:rsidP="001664AD"/>
        </w:tc>
      </w:tr>
    </w:tbl>
    <w:p w14:paraId="692212CF" w14:textId="77777777" w:rsidR="00487A0D" w:rsidRPr="00487A0D" w:rsidRDefault="00487A0D" w:rsidP="00487A0D">
      <w:pPr>
        <w:tabs>
          <w:tab w:val="left" w:pos="2805"/>
        </w:tabs>
      </w:pPr>
    </w:p>
    <w:sectPr w:rsidR="00487A0D" w:rsidRPr="00487A0D" w:rsidSect="00533505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charset w:val="00"/>
    <w:family w:val="auto"/>
    <w:pitch w:val="default"/>
  </w:font>
  <w:font w:name="Times-Bold">
    <w:altName w:val="Arial Unicode MS"/>
    <w:charset w:val="00"/>
    <w:family w:val="auto"/>
    <w:pitch w:val="default"/>
  </w:font>
  <w:font w:name="FreeSans">
    <w:altName w:val="MS Minch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560"/>
    <w:multiLevelType w:val="hybridMultilevel"/>
    <w:tmpl w:val="D268572E"/>
    <w:lvl w:ilvl="0" w:tplc="1B34E0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82424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522A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0A44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CE54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92FB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6457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1669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F882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141450"/>
    <w:multiLevelType w:val="hybridMultilevel"/>
    <w:tmpl w:val="766EC73C"/>
    <w:lvl w:ilvl="0" w:tplc="78609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E35E79"/>
    <w:multiLevelType w:val="hybridMultilevel"/>
    <w:tmpl w:val="766EC73C"/>
    <w:lvl w:ilvl="0" w:tplc="78609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47331A6"/>
    <w:multiLevelType w:val="hybridMultilevel"/>
    <w:tmpl w:val="D3CA853E"/>
    <w:lvl w:ilvl="0" w:tplc="312A9D8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7CE2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E034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94A5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C247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E678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DE5F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08D6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ACB5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FAB1BF9"/>
    <w:multiLevelType w:val="hybridMultilevel"/>
    <w:tmpl w:val="798EBC78"/>
    <w:lvl w:ilvl="0" w:tplc="1F043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3A33AA2"/>
    <w:multiLevelType w:val="hybridMultilevel"/>
    <w:tmpl w:val="18A27534"/>
    <w:lvl w:ilvl="0" w:tplc="E76243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EE0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32F5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C07F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B667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80E8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2ECE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3EDF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4A9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412700754">
    <w:abstractNumId w:val="4"/>
  </w:num>
  <w:num w:numId="2" w16cid:durableId="1591425806">
    <w:abstractNumId w:val="2"/>
  </w:num>
  <w:num w:numId="3" w16cid:durableId="1599174067">
    <w:abstractNumId w:val="0"/>
  </w:num>
  <w:num w:numId="4" w16cid:durableId="2113816165">
    <w:abstractNumId w:val="3"/>
  </w:num>
  <w:num w:numId="5" w16cid:durableId="943806082">
    <w:abstractNumId w:val="5"/>
  </w:num>
  <w:num w:numId="6" w16cid:durableId="1355306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8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57"/>
    <w:rsid w:val="00065B37"/>
    <w:rsid w:val="000E6091"/>
    <w:rsid w:val="00237DFF"/>
    <w:rsid w:val="00245708"/>
    <w:rsid w:val="00311197"/>
    <w:rsid w:val="00390659"/>
    <w:rsid w:val="00391152"/>
    <w:rsid w:val="0044591F"/>
    <w:rsid w:val="00487A0D"/>
    <w:rsid w:val="00513C3A"/>
    <w:rsid w:val="00517506"/>
    <w:rsid w:val="00533505"/>
    <w:rsid w:val="00571A57"/>
    <w:rsid w:val="005D32FE"/>
    <w:rsid w:val="00602D7A"/>
    <w:rsid w:val="00605F0F"/>
    <w:rsid w:val="00647D7F"/>
    <w:rsid w:val="00647FFB"/>
    <w:rsid w:val="00707DDD"/>
    <w:rsid w:val="00740839"/>
    <w:rsid w:val="007E44B4"/>
    <w:rsid w:val="008101EC"/>
    <w:rsid w:val="00862B84"/>
    <w:rsid w:val="00891387"/>
    <w:rsid w:val="008A2CBF"/>
    <w:rsid w:val="00A93C32"/>
    <w:rsid w:val="00AA4C21"/>
    <w:rsid w:val="00AB7439"/>
    <w:rsid w:val="00AF539D"/>
    <w:rsid w:val="00C2453D"/>
    <w:rsid w:val="00C75305"/>
    <w:rsid w:val="00D5494D"/>
    <w:rsid w:val="00D56720"/>
    <w:rsid w:val="00DD510C"/>
    <w:rsid w:val="00E027C8"/>
    <w:rsid w:val="00E53C88"/>
    <w:rsid w:val="00E80EF9"/>
    <w:rsid w:val="00F02E8E"/>
    <w:rsid w:val="00F743C7"/>
    <w:rsid w:val="00F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8FF1"/>
  <w15:chartTrackingRefBased/>
  <w15:docId w15:val="{3AD74785-4C17-418F-973B-5244B04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10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510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D510C"/>
  </w:style>
  <w:style w:type="paragraph" w:styleId="a5">
    <w:name w:val="No Spacing"/>
    <w:uiPriority w:val="1"/>
    <w:qFormat/>
    <w:rsid w:val="00DD510C"/>
    <w:rPr>
      <w:rFonts w:ascii="Times New Roman" w:eastAsia="Calibri" w:hAnsi="Times New Roman" w:cs="Times New Roman"/>
      <w:b/>
      <w:kern w:val="0"/>
      <w:sz w:val="28"/>
      <w:szCs w:val="28"/>
      <w14:ligatures w14:val="none"/>
    </w:rPr>
  </w:style>
  <w:style w:type="paragraph" w:styleId="a6">
    <w:name w:val="List Paragraph"/>
    <w:basedOn w:val="a"/>
    <w:uiPriority w:val="34"/>
    <w:qFormat/>
    <w:rsid w:val="005D32FE"/>
    <w:pPr>
      <w:ind w:left="720"/>
      <w:contextualSpacing/>
    </w:pPr>
  </w:style>
  <w:style w:type="paragraph" w:customStyle="1" w:styleId="a7">
    <w:basedOn w:val="a"/>
    <w:next w:val="a8"/>
    <w:uiPriority w:val="99"/>
    <w:unhideWhenUsed/>
    <w:rsid w:val="00A93C32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A93C3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93C32"/>
  </w:style>
  <w:style w:type="character" w:styleId="aa">
    <w:name w:val="FollowedHyperlink"/>
    <w:basedOn w:val="a0"/>
    <w:uiPriority w:val="99"/>
    <w:semiHidden/>
    <w:unhideWhenUsed/>
    <w:rsid w:val="00D56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d1ach8g.xn--c1aenmdblfega.xn--p1ai/improject-84320/ideas/95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pclap</dc:creator>
  <cp:keywords/>
  <dc:description/>
  <cp:lastModifiedBy>pclap</cp:lastModifiedBy>
  <cp:revision>26</cp:revision>
  <cp:lastPrinted>2024-04-08T11:35:00Z</cp:lastPrinted>
  <dcterms:created xsi:type="dcterms:W3CDTF">2024-03-25T09:14:00Z</dcterms:created>
  <dcterms:modified xsi:type="dcterms:W3CDTF">2024-04-08T11:36:00Z</dcterms:modified>
</cp:coreProperties>
</file>