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A0F53" w14:textId="77777777" w:rsidR="00944544" w:rsidRPr="00944544" w:rsidRDefault="00944544" w:rsidP="00944544">
      <w:r w:rsidRPr="00944544">
        <w:t>Правила внутреннего распорядка для получателей социальных услуг и сопровождающих их лиц разработаны в соответствии с Федеральным законом № 442-ФЗ от 28 декабря 2013 г. «Об основах социального обслуживания граждан в Российской Федерации»</w:t>
      </w:r>
    </w:p>
    <w:p w14:paraId="259ADC03" w14:textId="77777777" w:rsidR="00944544" w:rsidRPr="00944544" w:rsidRDefault="00944544" w:rsidP="00944544">
      <w:r w:rsidRPr="00944544">
        <w:t>Правила внутреннего распорядка обязательны для всех получателей социальных услуг и сопровождающих их лиц.</w:t>
      </w:r>
    </w:p>
    <w:p w14:paraId="40F73868" w14:textId="77777777" w:rsidR="00944544" w:rsidRPr="00944544" w:rsidRDefault="00944544" w:rsidP="00944544">
      <w:r w:rsidRPr="00944544">
        <w:t>Правила внутреннего распорядка устанавливают:</w:t>
      </w:r>
    </w:p>
    <w:p w14:paraId="673BB509" w14:textId="77777777" w:rsidR="00944544" w:rsidRPr="00944544" w:rsidRDefault="00944544" w:rsidP="00944544">
      <w:r w:rsidRPr="00944544">
        <w:t>—       права и обязанности получателей социальных услуг и сопровождающих их лиц;</w:t>
      </w:r>
    </w:p>
    <w:p w14:paraId="789D1081" w14:textId="77777777" w:rsidR="00944544" w:rsidRPr="00944544" w:rsidRDefault="00944544" w:rsidP="00944544">
      <w:r w:rsidRPr="00944544">
        <w:t>—       права и обязанности поставщика социальных услуг – государственное казенное учреждение Самарской области «Комплексный центр социального обслуживания населения Центрального округа» (далее — учреждение).</w:t>
      </w:r>
    </w:p>
    <w:p w14:paraId="3C8F16D4" w14:textId="77777777" w:rsidR="00944544" w:rsidRPr="00944544" w:rsidRDefault="00944544" w:rsidP="00944544">
      <w:pPr>
        <w:numPr>
          <w:ilvl w:val="0"/>
          <w:numId w:val="1"/>
        </w:numPr>
      </w:pPr>
      <w:r w:rsidRPr="00944544">
        <w:rPr>
          <w:b/>
          <w:bCs/>
        </w:rPr>
        <w:t>Получатели социальных услуг и сопровождающие их лица имеют право на:</w:t>
      </w:r>
    </w:p>
    <w:p w14:paraId="586BA77E" w14:textId="77777777" w:rsidR="00944544" w:rsidRPr="00944544" w:rsidRDefault="00944544" w:rsidP="00944544">
      <w:r w:rsidRPr="00944544">
        <w:t>1) уважительное и гуманное отношение;</w:t>
      </w:r>
    </w:p>
    <w:p w14:paraId="35057CDE" w14:textId="77777777" w:rsidR="00944544" w:rsidRPr="00944544" w:rsidRDefault="00944544" w:rsidP="00944544">
      <w:r w:rsidRPr="00944544">
        <w:t>2)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стоимости, а также о поставщиках социальных услуг;</w:t>
      </w:r>
    </w:p>
    <w:p w14:paraId="2E94204C" w14:textId="77777777" w:rsidR="00944544" w:rsidRPr="00944544" w:rsidRDefault="00944544" w:rsidP="00944544">
      <w:r w:rsidRPr="00944544">
        <w:t>3) выбор поставщика или поставщиков социальных услуг;</w:t>
      </w:r>
    </w:p>
    <w:p w14:paraId="03A7E0AD" w14:textId="77777777" w:rsidR="00944544" w:rsidRPr="00944544" w:rsidRDefault="00944544" w:rsidP="00944544">
      <w:r w:rsidRPr="00944544">
        <w:t>4) отказ от предоставления социальных услуг;</w:t>
      </w:r>
    </w:p>
    <w:p w14:paraId="5A62F0E3" w14:textId="77777777" w:rsidR="00944544" w:rsidRPr="00944544" w:rsidRDefault="00944544" w:rsidP="00944544">
      <w:r w:rsidRPr="00944544">
        <w:t>5) защиту своих прав и законных интересов в соответствии с законодательством Российской Федерации;</w:t>
      </w:r>
    </w:p>
    <w:p w14:paraId="20C01C78" w14:textId="77777777" w:rsidR="00944544" w:rsidRPr="00944544" w:rsidRDefault="00944544" w:rsidP="00944544">
      <w:r w:rsidRPr="00944544">
        <w:t>6) обеспечение условий пребывания в учреждении, соответствующих санитарно-гигиеническим требованиям;</w:t>
      </w:r>
    </w:p>
    <w:p w14:paraId="0510DF92" w14:textId="77777777" w:rsidR="00944544" w:rsidRPr="00944544" w:rsidRDefault="00944544" w:rsidP="00944544">
      <w:r w:rsidRPr="00944544">
        <w:t>7) свободное посещение в рабочее время Учреждения вместе с законными представителями, адвокатами, родственниками и другими лицами;</w:t>
      </w:r>
    </w:p>
    <w:p w14:paraId="735D8B73" w14:textId="77777777" w:rsidR="00944544" w:rsidRPr="00944544" w:rsidRDefault="00944544" w:rsidP="00944544">
      <w:r w:rsidRPr="00944544">
        <w:t>8) социальное сопровождение;</w:t>
      </w:r>
    </w:p>
    <w:p w14:paraId="66BBA972" w14:textId="77777777" w:rsidR="00944544" w:rsidRPr="00944544" w:rsidRDefault="00944544" w:rsidP="00944544">
      <w:r w:rsidRPr="00944544">
        <w:t>9) обращение с предложениями, жалобами к администрации учреждения, а также к должностным лицам вышестоящих органов о качестве предоставления социальных услуг.</w:t>
      </w:r>
    </w:p>
    <w:p w14:paraId="48605F31" w14:textId="77777777" w:rsidR="00944544" w:rsidRPr="00944544" w:rsidRDefault="00944544" w:rsidP="00944544">
      <w:pPr>
        <w:numPr>
          <w:ilvl w:val="0"/>
          <w:numId w:val="2"/>
        </w:numPr>
      </w:pPr>
      <w:r w:rsidRPr="00944544">
        <w:rPr>
          <w:b/>
          <w:bCs/>
        </w:rPr>
        <w:t>Получатели социальных услуг обязаны:</w:t>
      </w:r>
    </w:p>
    <w:p w14:paraId="3430C068" w14:textId="77777777" w:rsidR="00944544" w:rsidRPr="00944544" w:rsidRDefault="00944544" w:rsidP="00944544">
      <w:r w:rsidRPr="00944544">
        <w:t>1) предоставлять в соответствии с нормативными правовыми актами Российской Федерации и Самарской области сведения и документы, необходимые для предоставления социальных услуг;</w:t>
      </w:r>
    </w:p>
    <w:p w14:paraId="4D5214F2" w14:textId="77777777" w:rsidR="00944544" w:rsidRPr="00944544" w:rsidRDefault="00944544" w:rsidP="00944544">
      <w:r w:rsidRPr="00944544">
        <w:t>2) своевременно информировать учреждение об изменении обстоятельств, обусловливающих потребность в предоставлении социальных услуг;</w:t>
      </w:r>
    </w:p>
    <w:p w14:paraId="60FA6679" w14:textId="77777777" w:rsidR="00944544" w:rsidRPr="00944544" w:rsidRDefault="00944544" w:rsidP="00944544">
      <w:r w:rsidRPr="00944544">
        <w:t>3) соблюдать условия договора о предоставлении социальных услуг, заключенного с учреждением;</w:t>
      </w:r>
    </w:p>
    <w:p w14:paraId="013A12A4" w14:textId="77777777" w:rsidR="00944544" w:rsidRPr="00944544" w:rsidRDefault="00944544" w:rsidP="00944544">
      <w:r w:rsidRPr="00944544">
        <w:t>4) соблюдать правила внутреннего распорядка в помещениях и на территории учреждения; быть уважительными и предупредительными к сотрудникам учреждения и к другим получателям социальных услуг; бережно и аккуратно относиться к имуществу учреждения; соблюдать чистоту и порядок в помещениях и местах общего пользования;</w:t>
      </w:r>
    </w:p>
    <w:p w14:paraId="2BE9D986" w14:textId="77777777" w:rsidR="00944544" w:rsidRPr="00944544" w:rsidRDefault="00944544" w:rsidP="00944544">
      <w:r w:rsidRPr="00944544">
        <w:t>5) соблюдать правила пожарной и общественной безопасности на территории и в помещениях учреждения;</w:t>
      </w:r>
    </w:p>
    <w:p w14:paraId="454AA925" w14:textId="77777777" w:rsidR="00944544" w:rsidRPr="00944544" w:rsidRDefault="00944544" w:rsidP="00944544">
      <w:r w:rsidRPr="00944544">
        <w:lastRenderedPageBreak/>
        <w:t>6) в случаях пропусков своевременно известить администрацию учреждения о причинах непосещения учреждения;</w:t>
      </w:r>
      <w:r w:rsidRPr="00944544">
        <w:br/>
        <w:t>7) при отказе от получения социальных услуг в письменной форме информировать администрацию учреждения о причинах отказа;</w:t>
      </w:r>
      <w:r w:rsidRPr="00944544">
        <w:br/>
        <w:t>8) выполнять рекомендации специалистов, предусмотренные индивидуальной программой предоставления социальных услуг.</w:t>
      </w:r>
    </w:p>
    <w:p w14:paraId="5C47D003" w14:textId="77777777" w:rsidR="00944544" w:rsidRPr="00944544" w:rsidRDefault="00944544" w:rsidP="00944544">
      <w:pPr>
        <w:numPr>
          <w:ilvl w:val="0"/>
          <w:numId w:val="3"/>
        </w:numPr>
      </w:pPr>
      <w:r w:rsidRPr="00944544">
        <w:rPr>
          <w:b/>
          <w:bCs/>
        </w:rPr>
        <w:t>Получателям социальных услуг и сопровождающим их лицам запрещено:</w:t>
      </w:r>
    </w:p>
    <w:p w14:paraId="4A03E3E6" w14:textId="77777777" w:rsidR="00944544" w:rsidRPr="00944544" w:rsidRDefault="00944544" w:rsidP="00944544">
      <w:r w:rsidRPr="00944544">
        <w:t>1) курить на территории и в помещениях учреждения;</w:t>
      </w:r>
      <w:r w:rsidRPr="00944544">
        <w:br/>
        <w:t>2) приносить и применять лекарственные средства без назначения врачей, употреблять спиртные напитки и наркотические препараты.</w:t>
      </w:r>
    </w:p>
    <w:p w14:paraId="124ABC1C" w14:textId="77777777" w:rsidR="00944544" w:rsidRPr="00944544" w:rsidRDefault="00944544" w:rsidP="00944544">
      <w:pPr>
        <w:numPr>
          <w:ilvl w:val="0"/>
          <w:numId w:val="4"/>
        </w:numPr>
      </w:pPr>
      <w:r w:rsidRPr="00944544">
        <w:rPr>
          <w:b/>
          <w:bCs/>
        </w:rPr>
        <w:t>Учреждение имеет право:</w:t>
      </w:r>
    </w:p>
    <w:p w14:paraId="581F3192" w14:textId="77777777" w:rsidR="00944544" w:rsidRPr="00944544" w:rsidRDefault="00944544" w:rsidP="00944544">
      <w:r w:rsidRPr="00944544">
        <w:t>1) запрашивать соответствующие органы государственной власти, а также органы местного самоуправления и получать от указанных органов информацию, необходимую для организации социального обслуживания;</w:t>
      </w:r>
    </w:p>
    <w:p w14:paraId="3FBD9F1B" w14:textId="77777777" w:rsidR="00944544" w:rsidRPr="00944544" w:rsidRDefault="00944544" w:rsidP="00944544">
      <w:r w:rsidRPr="00944544">
        <w:t>2) отказать в предоставлении социальной услуги получателю социальных услуг в случае нарушения им условий договора о предоставлении социальных услуг, заключенного с получателем социальных услуг или его законным представителем, а также по медицинским показаниям;</w:t>
      </w:r>
    </w:p>
    <w:p w14:paraId="688DAC51" w14:textId="77777777" w:rsidR="00944544" w:rsidRPr="00944544" w:rsidRDefault="00944544" w:rsidP="00944544">
      <w:r w:rsidRPr="00944544">
        <w:t>3) с согласия получателя социальных услуг или его законного представителя, данного в письменной форме, передавать информацию о получателе социальных услуг другим лицам, в том числе должностным лицам, в интересах получателя социальных услуг или его законного представителя, включая средства массовой информации и официальный сайт поставщика социальных услуг в информационно-телекоммуникационной сети «Интернет»;</w:t>
      </w:r>
    </w:p>
    <w:p w14:paraId="1E1893A4" w14:textId="77777777" w:rsidR="00944544" w:rsidRPr="00944544" w:rsidRDefault="00944544" w:rsidP="00944544">
      <w:r w:rsidRPr="00944544">
        <w:t>4) привлекать различные организации, если интересы клиентов требуют их участия в реализации программ организации социального обслуживания.</w:t>
      </w:r>
    </w:p>
    <w:p w14:paraId="2FE4C9DB" w14:textId="77777777" w:rsidR="00944544" w:rsidRPr="00944544" w:rsidRDefault="00944544" w:rsidP="00944544">
      <w:pPr>
        <w:numPr>
          <w:ilvl w:val="0"/>
          <w:numId w:val="5"/>
        </w:numPr>
      </w:pPr>
      <w:r w:rsidRPr="00944544">
        <w:rPr>
          <w:b/>
          <w:bCs/>
        </w:rPr>
        <w:t>Учреждение обязано:</w:t>
      </w:r>
    </w:p>
    <w:p w14:paraId="772090C6" w14:textId="77777777" w:rsidR="00944544" w:rsidRPr="00944544" w:rsidRDefault="00944544" w:rsidP="00944544">
      <w:r w:rsidRPr="00944544">
        <w:t>1) осуществлять свою деятельность в соответствии с действующим законодательством, нормативными правовыми актами Российской Федерации и Самарской области;</w:t>
      </w:r>
    </w:p>
    <w:p w14:paraId="375F014E" w14:textId="77777777" w:rsidR="00944544" w:rsidRPr="00944544" w:rsidRDefault="00944544" w:rsidP="00944544">
      <w:r w:rsidRPr="00944544">
        <w:t>2) предоставлять социальные услуги получателям социальных услуг в соответствии с индивидуальными программами предоставления социальных услуг и условиями договоров, заключенных с получателями социальных услуг или их законными представителями, на основании требований действующего законодательства;</w:t>
      </w:r>
    </w:p>
    <w:p w14:paraId="52C1CD19" w14:textId="77777777" w:rsidR="00944544" w:rsidRPr="00944544" w:rsidRDefault="00944544" w:rsidP="00944544">
      <w:r w:rsidRPr="00944544">
        <w:t>3) предоставлять срочные социальные услуги;</w:t>
      </w:r>
    </w:p>
    <w:p w14:paraId="6FE62806" w14:textId="77777777" w:rsidR="00944544" w:rsidRPr="00944544" w:rsidRDefault="00944544" w:rsidP="00944544">
      <w:r w:rsidRPr="00944544">
        <w:t>4) предоставлять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услуги;</w:t>
      </w:r>
    </w:p>
    <w:p w14:paraId="6B9A5641" w14:textId="77777777" w:rsidR="00944544" w:rsidRPr="00944544" w:rsidRDefault="00944544" w:rsidP="00944544">
      <w:r w:rsidRPr="00944544">
        <w:t>5)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1AEBE0FE" w14:textId="77777777" w:rsidR="00944544" w:rsidRPr="00944544" w:rsidRDefault="00944544" w:rsidP="00944544">
      <w:r w:rsidRPr="00944544">
        <w:t>6) осуществлять социальное сопровождение;</w:t>
      </w:r>
    </w:p>
    <w:p w14:paraId="662340F8" w14:textId="77777777" w:rsidR="00944544" w:rsidRPr="00944544" w:rsidRDefault="00944544" w:rsidP="00944544">
      <w:r w:rsidRPr="00944544">
        <w:t>7) обеспечивать сохранность личных вещей и ценностей получателей социальных услуг;</w:t>
      </w:r>
    </w:p>
    <w:p w14:paraId="71805BFB" w14:textId="77777777" w:rsidR="00944544" w:rsidRPr="00944544" w:rsidRDefault="00944544" w:rsidP="00944544">
      <w:r w:rsidRPr="00944544">
        <w:lastRenderedPageBreak/>
        <w:t>8) обеспечивать условия пребывания получателям в учреждении с соблюдением норм технической, пожарной, информационной, санитарно-эпидемиологической безопасности.</w:t>
      </w:r>
    </w:p>
    <w:p w14:paraId="6455AFFB" w14:textId="77777777" w:rsidR="00944544" w:rsidRPr="00944544" w:rsidRDefault="00944544" w:rsidP="00944544">
      <w:pPr>
        <w:numPr>
          <w:ilvl w:val="0"/>
          <w:numId w:val="6"/>
        </w:numPr>
      </w:pPr>
      <w:r w:rsidRPr="00944544">
        <w:rPr>
          <w:b/>
          <w:bCs/>
        </w:rPr>
        <w:t>Учреждение не вправе:</w:t>
      </w:r>
    </w:p>
    <w:p w14:paraId="464D1D81" w14:textId="77777777" w:rsidR="00944544" w:rsidRPr="00944544" w:rsidRDefault="00944544" w:rsidP="00944544">
      <w:r w:rsidRPr="00944544">
        <w:t>1) ограничивать права, свободы и законные интересы получателей социальных услуг;</w:t>
      </w:r>
    </w:p>
    <w:p w14:paraId="1771B83B" w14:textId="77777777" w:rsidR="00944544" w:rsidRPr="00944544" w:rsidRDefault="00944544" w:rsidP="00944544">
      <w:r w:rsidRPr="00944544">
        <w:t>2) применять физическое или психологическое насилие в отношении получателей социальных услуг, допускать их оскорбление, грубое обращение с ними.</w:t>
      </w:r>
    </w:p>
    <w:p w14:paraId="7F68FB34" w14:textId="77777777" w:rsidR="00F44496" w:rsidRDefault="00F44496"/>
    <w:sectPr w:rsidR="00F44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0723E"/>
    <w:multiLevelType w:val="multilevel"/>
    <w:tmpl w:val="2C60E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9F104B"/>
    <w:multiLevelType w:val="multilevel"/>
    <w:tmpl w:val="96E421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695F61"/>
    <w:multiLevelType w:val="multilevel"/>
    <w:tmpl w:val="D0A297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0612C0"/>
    <w:multiLevelType w:val="multilevel"/>
    <w:tmpl w:val="F58A74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BD6A00"/>
    <w:multiLevelType w:val="multilevel"/>
    <w:tmpl w:val="C5BE96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D0221C"/>
    <w:multiLevelType w:val="multilevel"/>
    <w:tmpl w:val="6DDC21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1543347">
    <w:abstractNumId w:val="0"/>
  </w:num>
  <w:num w:numId="2" w16cid:durableId="532421021">
    <w:abstractNumId w:val="5"/>
  </w:num>
  <w:num w:numId="3" w16cid:durableId="13196975">
    <w:abstractNumId w:val="4"/>
  </w:num>
  <w:num w:numId="4" w16cid:durableId="1103575528">
    <w:abstractNumId w:val="1"/>
  </w:num>
  <w:num w:numId="5" w16cid:durableId="506553281">
    <w:abstractNumId w:val="2"/>
  </w:num>
  <w:num w:numId="6" w16cid:durableId="1644653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AF"/>
    <w:rsid w:val="007855AF"/>
    <w:rsid w:val="00944544"/>
    <w:rsid w:val="00C11557"/>
    <w:rsid w:val="00F4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4FAA4-8391-49BB-9EA4-EFFFE86B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5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836</Words>
  <Characters>4770</Characters>
  <Application>Microsoft Office Word</Application>
  <DocSecurity>0</DocSecurity>
  <Lines>39</Lines>
  <Paragraphs>11</Paragraphs>
  <ScaleCrop>false</ScaleCrop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2026-01-14T06:26:00Z</dcterms:created>
  <dcterms:modified xsi:type="dcterms:W3CDTF">2026-01-14T06:26:00Z</dcterms:modified>
</cp:coreProperties>
</file>