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jc w:val="center"/>
        <w:textAlignment w:val="baseline"/>
        <w:rPr>
          <w:rFonts w:ascii="Karla" w:hAnsi="Karla"/>
          <w:color w:val="313131"/>
        </w:rPr>
      </w:pPr>
      <w:r>
        <w:rPr>
          <w:rFonts w:ascii="Calibri" w:hAnsi="Calibri" w:cs="Calibri"/>
          <w:color w:val="313131"/>
        </w:rPr>
        <w:t>ПРАВИЛА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ВНУТРЕННЕГО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РАСПОРЯДКА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jc w:val="center"/>
        <w:textAlignment w:val="baseline"/>
        <w:rPr>
          <w:rFonts w:ascii="Karla" w:hAnsi="Karla"/>
          <w:color w:val="313131"/>
        </w:rPr>
      </w:pPr>
      <w:r>
        <w:rPr>
          <w:rFonts w:ascii="Calibri" w:hAnsi="Calibri" w:cs="Calibri"/>
          <w:color w:val="313131"/>
        </w:rPr>
        <w:t>государственного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казенного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учреждения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Самарской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области</w:t>
      </w:r>
      <w:r>
        <w:rPr>
          <w:rFonts w:ascii="Karla" w:hAnsi="Karla"/>
          <w:color w:val="313131"/>
        </w:rPr>
        <w:br/>
        <w:t>“</w:t>
      </w:r>
      <w:r>
        <w:rPr>
          <w:rFonts w:ascii="Calibri" w:hAnsi="Calibri" w:cs="Calibri"/>
          <w:color w:val="313131"/>
        </w:rPr>
        <w:t>Комплексный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центр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социального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обслуживания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населения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Центрального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округа</w:t>
      </w:r>
      <w:r>
        <w:rPr>
          <w:rFonts w:ascii="Karla" w:hAnsi="Karla"/>
          <w:color w:val="313131"/>
        </w:rPr>
        <w:t>”</w:t>
      </w:r>
      <w:r>
        <w:rPr>
          <w:rFonts w:ascii="Karla" w:hAnsi="Karla"/>
          <w:color w:val="313131"/>
        </w:rPr>
        <w:br/>
        <w:t>/</w:t>
      </w:r>
      <w:r>
        <w:rPr>
          <w:rFonts w:ascii="Calibri" w:hAnsi="Calibri" w:cs="Calibri"/>
          <w:color w:val="313131"/>
        </w:rPr>
        <w:t>ГКУ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“</w:t>
      </w:r>
      <w:r>
        <w:rPr>
          <w:rFonts w:ascii="Calibri" w:hAnsi="Calibri" w:cs="Calibri"/>
          <w:color w:val="313131"/>
        </w:rPr>
        <w:t>КЦСОН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Центрального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округа</w:t>
      </w:r>
      <w:r>
        <w:rPr>
          <w:rFonts w:ascii="Karla" w:hAnsi="Karla" w:cs="Karla"/>
          <w:color w:val="313131"/>
        </w:rPr>
        <w:t>”</w:t>
      </w:r>
      <w:r>
        <w:rPr>
          <w:rFonts w:ascii="Karla" w:hAnsi="Karla"/>
          <w:color w:val="313131"/>
        </w:rPr>
        <w:t>/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jc w:val="center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1. </w:t>
      </w:r>
      <w:r>
        <w:rPr>
          <w:rFonts w:ascii="Calibri" w:hAnsi="Calibri" w:cs="Calibri"/>
          <w:color w:val="313131"/>
        </w:rPr>
        <w:t>Общие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положения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1.1.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распорядок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учреждении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определяется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Правилами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внутреннего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распорядка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1.2. </w:t>
      </w:r>
      <w:r>
        <w:rPr>
          <w:rFonts w:ascii="Calibri" w:hAnsi="Calibri" w:cs="Calibri"/>
          <w:color w:val="313131"/>
        </w:rPr>
        <w:t>Правила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внутреннего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распорядка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локальный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регламентирующий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порядок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приема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основные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обязанности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ответственность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сторон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режим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время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отдыха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применяемые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меры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поощрения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также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вопросы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регулирования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отношений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Данный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локальный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утверждается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учетом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представительного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профсоюзной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организации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статьей</w:t>
      </w:r>
      <w:r>
        <w:rPr>
          <w:rFonts w:ascii="Karla" w:hAnsi="Karla"/>
          <w:color w:val="313131"/>
        </w:rPr>
        <w:t xml:space="preserve"> 372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1.3. </w:t>
      </w:r>
      <w:r>
        <w:rPr>
          <w:rFonts w:ascii="Calibri" w:hAnsi="Calibri" w:cs="Calibri"/>
          <w:color w:val="313131"/>
        </w:rPr>
        <w:t>Правила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внутреннего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распорядка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устанавливаются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всех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учреждения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1.4. </w:t>
      </w:r>
      <w:r>
        <w:rPr>
          <w:rFonts w:ascii="Calibri" w:hAnsi="Calibri" w:cs="Calibri"/>
          <w:color w:val="313131"/>
        </w:rPr>
        <w:t>Изменения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дополнения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настоящие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Правила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утверждаются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учетом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представительного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статьей</w:t>
      </w:r>
      <w:r>
        <w:rPr>
          <w:rFonts w:ascii="Karla" w:hAnsi="Karla"/>
          <w:color w:val="313131"/>
        </w:rPr>
        <w:t xml:space="preserve"> 372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jc w:val="center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2. </w:t>
      </w:r>
      <w:r>
        <w:rPr>
          <w:rFonts w:ascii="Calibri" w:hAnsi="Calibri" w:cs="Calibri"/>
          <w:color w:val="313131"/>
        </w:rPr>
        <w:t>Прием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2.1. </w:t>
      </w:r>
      <w:r>
        <w:rPr>
          <w:rFonts w:ascii="Calibri" w:hAnsi="Calibri" w:cs="Calibri"/>
          <w:color w:val="313131"/>
        </w:rPr>
        <w:t>Прием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производятся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работодателем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2.2.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установлено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другими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часть</w:t>
      </w:r>
      <w:r>
        <w:rPr>
          <w:rFonts w:ascii="Karla" w:hAnsi="Karla"/>
          <w:color w:val="313131"/>
        </w:rPr>
        <w:t xml:space="preserve"> 1 </w:t>
      </w:r>
      <w:r>
        <w:rPr>
          <w:rFonts w:ascii="Calibri" w:hAnsi="Calibri" w:cs="Calibri"/>
          <w:color w:val="313131"/>
        </w:rPr>
        <w:t>статьи</w:t>
      </w:r>
      <w:r>
        <w:rPr>
          <w:rFonts w:ascii="Karla" w:hAnsi="Karla"/>
          <w:color w:val="313131"/>
        </w:rPr>
        <w:t xml:space="preserve"> 65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лицо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поступающее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предъявляет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следующие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документы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паспорт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документ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удостоверяющий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личность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трудовую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книжку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исключением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случаев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когда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впервые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поступает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совместительства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страховое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свидетельство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государственного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пенсионного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страхования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свидетельство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постановке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налоговом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физического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лица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жительства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территории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РФ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документы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воинского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учета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военнообязанных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лиц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подлежащих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призыву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военную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службу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документ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образовании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квалификации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наличии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специальных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знаний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поступлении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требующую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специальных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знаний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подготовки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справку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наличии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отсутствии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судимости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факта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уголовного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преследования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либо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прекращении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уголовного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преследования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реабилитирующим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основаниям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выданную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которые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устанавливаются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исполнительной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власти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осуществляющим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функции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выработке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реализации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государственной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политики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нормативно</w:t>
      </w:r>
      <w:r>
        <w:rPr>
          <w:rFonts w:ascii="Karla" w:hAnsi="Karla"/>
          <w:color w:val="313131"/>
        </w:rPr>
        <w:t>-</w:t>
      </w:r>
      <w:r>
        <w:rPr>
          <w:rFonts w:ascii="Calibri" w:hAnsi="Calibri" w:cs="Calibri"/>
          <w:color w:val="313131"/>
        </w:rPr>
        <w:t>правовому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регулированию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сфере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внутренних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дел</w:t>
      </w:r>
      <w:r>
        <w:rPr>
          <w:rFonts w:ascii="Karla" w:hAnsi="Karla"/>
          <w:color w:val="313131"/>
        </w:rPr>
        <w:t xml:space="preserve">,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поступлении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связанную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деятельностью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осуществлению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которой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допускаются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лица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имеющие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имевшие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судимость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подвергающиеся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подвергавшиеся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уголовному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преследованию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статья</w:t>
      </w:r>
      <w:r>
        <w:rPr>
          <w:rFonts w:ascii="Karla" w:hAnsi="Karla"/>
          <w:color w:val="313131"/>
        </w:rPr>
        <w:t xml:space="preserve"> 65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);</w:t>
      </w:r>
      <w:r>
        <w:rPr>
          <w:rFonts w:ascii="Karla" w:hAnsi="Karla"/>
          <w:color w:val="313131"/>
        </w:rPr>
        <w:br/>
      </w:r>
      <w:r>
        <w:rPr>
          <w:rFonts w:ascii="Karla" w:hAnsi="Karla"/>
          <w:color w:val="313131"/>
        </w:rPr>
        <w:lastRenderedPageBreak/>
        <w:t xml:space="preserve">• </w:t>
      </w:r>
      <w:r>
        <w:rPr>
          <w:rFonts w:ascii="Calibri" w:hAnsi="Calibri" w:cs="Calibri"/>
          <w:color w:val="313131"/>
        </w:rPr>
        <w:t>медицинское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отсутствии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противопоказаний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учреждении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2.3.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впервые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книжка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страховое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свидетельство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государственного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пенсионного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страхования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оформляются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работодателем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2.4.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приеме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совместительству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предъявить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паспорт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документ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удостоверяющий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личность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приеме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совместительству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требующую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специальных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знаний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потребовать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предъявления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диплома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документа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образовании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профессиональной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подготовке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либо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надлежаще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заверенных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копий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приеме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вредными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опасными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справку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характере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основному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желанию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сведения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совместительству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вносятся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книжку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основании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документа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подтверждающего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совместительству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2.5.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письменной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составляется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двух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экземплярах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каждый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которых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подписывается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сторонами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Один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экземпляр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передается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работнику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другой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хранится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Получение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экземпляра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подтверждаться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подписью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экземпляре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хранящегося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оформленный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письменной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считается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заключенным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приступил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ведома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поручению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представителя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фактическом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допущении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оформить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письменной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позднее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фактического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допущения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2.6. </w:t>
      </w:r>
      <w:r>
        <w:rPr>
          <w:rFonts w:ascii="Calibri" w:hAnsi="Calibri" w:cs="Calibri"/>
          <w:color w:val="313131"/>
        </w:rPr>
        <w:t>Прием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часть</w:t>
      </w:r>
      <w:r>
        <w:rPr>
          <w:rFonts w:ascii="Karla" w:hAnsi="Karla"/>
          <w:color w:val="313131"/>
        </w:rPr>
        <w:t xml:space="preserve"> 2 </w:t>
      </w:r>
      <w:r>
        <w:rPr>
          <w:rFonts w:ascii="Calibri" w:hAnsi="Calibri" w:cs="Calibri"/>
          <w:color w:val="313131"/>
        </w:rPr>
        <w:t>статьи</w:t>
      </w:r>
      <w:r>
        <w:rPr>
          <w:rFonts w:ascii="Karla" w:hAnsi="Karla"/>
          <w:color w:val="313131"/>
        </w:rPr>
        <w:t xml:space="preserve"> 68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оформляется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приказом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изданным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основании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Содержание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приказа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соответствовать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Приказ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приеме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объявляется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роспись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трехдневный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фактического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начала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требованию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выдать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надлежаще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заверенную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копию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указанного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приказа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приеме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подписания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ознакомить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роспись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правилами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внутреннего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распорядка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локальными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актами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непосредственно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связанными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деятельностью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коллективным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договором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2.7.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соглашением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сторон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может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предусмотрено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целях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проверки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поручаемой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Отсутствие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указанного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означает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что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принят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без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период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распространяются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положения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законодательства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содержащих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коллективного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локальных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актов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Испытание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приеме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устанавливается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беременных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женщин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женщин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имеющих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детей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возрасте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полутора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лет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лиц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достигших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возраста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восемнадцати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лет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лиц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окончивших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образовательные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учреждения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начального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среднего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высшего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профессионального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образования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имеющие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государственную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аккредитацию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впервые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поступающих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полученной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специальности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одного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окончания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образовательного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учреждения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</w:r>
      <w:r>
        <w:rPr>
          <w:rFonts w:ascii="Karla" w:hAnsi="Karla"/>
          <w:color w:val="313131"/>
        </w:rPr>
        <w:lastRenderedPageBreak/>
        <w:t xml:space="preserve">• </w:t>
      </w:r>
      <w:r>
        <w:rPr>
          <w:rFonts w:ascii="Calibri" w:hAnsi="Calibri" w:cs="Calibri"/>
          <w:color w:val="313131"/>
        </w:rPr>
        <w:t>лиц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приглашенных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перевода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согласованию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между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работодателями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иных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лиц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случаях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предусмотренных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коллективным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договором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Срок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может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превышать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месяцев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заместителей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руководителя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главного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бухгалтера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заместителя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шести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месяцев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засчитывается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период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нетрудоспособности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периоды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когда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фактически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отсутствовал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2.8.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неудовлетворительном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результате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истечения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расторгнуть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предупредив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письменной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позднее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чем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указанием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причин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послуживших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основанием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признания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выдержавшим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испытание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Решение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обжаловать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суде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неудовлетворительном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результате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расторжение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производится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без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учета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профсоюзного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без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выплаты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выходного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пособия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истек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продолжает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считается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выдержавшим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последующее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расторжение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допускается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только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общих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основаниях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период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испытания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придет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выводу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что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предложенная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является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подходящей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расторгнуть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собственному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желанию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предупредив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письменной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2.9. </w:t>
      </w:r>
      <w:r>
        <w:rPr>
          <w:rFonts w:ascii="Calibri" w:hAnsi="Calibri" w:cs="Calibri"/>
          <w:color w:val="313131"/>
        </w:rPr>
        <w:t>Перевод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постоянное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временное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изменение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функции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структурного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подразделения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котором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работает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структурное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подразделение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указано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договоре</w:t>
      </w:r>
      <w:r>
        <w:rPr>
          <w:rFonts w:ascii="Karla" w:hAnsi="Karla"/>
          <w:color w:val="313131"/>
        </w:rPr>
        <w:t xml:space="preserve">),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продолжении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же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Перевод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допускается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только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письменного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согласия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исключением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случаев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предусмотренных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части</w:t>
      </w:r>
      <w:r>
        <w:rPr>
          <w:rFonts w:ascii="Karla" w:hAnsi="Karla"/>
          <w:color w:val="313131"/>
        </w:rPr>
        <w:t xml:space="preserve"> 2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3 </w:t>
      </w:r>
      <w:r>
        <w:rPr>
          <w:rFonts w:ascii="Calibri" w:hAnsi="Calibri" w:cs="Calibri"/>
          <w:color w:val="313131"/>
        </w:rPr>
        <w:t>статьи</w:t>
      </w:r>
      <w:r>
        <w:rPr>
          <w:rFonts w:ascii="Karla" w:hAnsi="Karla"/>
          <w:color w:val="313131"/>
        </w:rPr>
        <w:t xml:space="preserve"> 722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2.10.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каждого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ведется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личное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дело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которое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состоит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личного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листка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учету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кадров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копий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документов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образовании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квалификации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профессиональной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подготовке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медицинского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отсутствии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противопоказаний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выписок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приказов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назначении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переводах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поощрениях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взысканиях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Личное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дело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хранится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2.11.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может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расторгнут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любое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соглашению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сторон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статья</w:t>
      </w:r>
      <w:r>
        <w:rPr>
          <w:rFonts w:ascii="Karla" w:hAnsi="Karla"/>
          <w:color w:val="313131"/>
        </w:rPr>
        <w:t xml:space="preserve"> 78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).</w:t>
      </w:r>
      <w:r>
        <w:rPr>
          <w:rFonts w:ascii="Karla" w:hAnsi="Karla"/>
          <w:color w:val="313131"/>
        </w:rPr>
        <w:br/>
        <w:t xml:space="preserve">2.12. </w:t>
      </w:r>
      <w:r>
        <w:rPr>
          <w:rFonts w:ascii="Calibri" w:hAnsi="Calibri" w:cs="Calibri"/>
          <w:color w:val="313131"/>
        </w:rPr>
        <w:t>Срочный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расторгается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истечением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действия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прекращении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предупрежден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письменной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менее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чем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исключением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случаев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когда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истекает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действия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срочного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отсутствующего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>, (</w:t>
      </w:r>
      <w:r>
        <w:rPr>
          <w:rFonts w:ascii="Calibri" w:hAnsi="Calibri" w:cs="Calibri"/>
          <w:color w:val="313131"/>
        </w:rPr>
        <w:t>статья</w:t>
      </w:r>
      <w:r>
        <w:rPr>
          <w:rFonts w:ascii="Karla" w:hAnsi="Karla"/>
          <w:color w:val="313131"/>
        </w:rPr>
        <w:t xml:space="preserve"> 79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).</w:t>
      </w:r>
      <w:r>
        <w:rPr>
          <w:rFonts w:ascii="Karla" w:hAnsi="Karla"/>
          <w:color w:val="313131"/>
        </w:rPr>
        <w:br/>
        <w:t xml:space="preserve">2.13. </w:t>
      </w:r>
      <w:r>
        <w:rPr>
          <w:rFonts w:ascii="Calibri" w:hAnsi="Calibri" w:cs="Calibri"/>
          <w:color w:val="313131"/>
        </w:rPr>
        <w:t>Расторжение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инициативе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собственному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желанию</w:t>
      </w:r>
      <w:r>
        <w:rPr>
          <w:rFonts w:ascii="Karla" w:hAnsi="Karla"/>
          <w:color w:val="313131"/>
        </w:rPr>
        <w:t>).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расторгнуть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предупредив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письменной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две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недели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Течение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указанного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начинается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следующий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день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после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получения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заявления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увольнении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соглашению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между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может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расторгнут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истечения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предупреждения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увольнении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случаях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когда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заявление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инициативе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собственному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желанию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обусловлено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невозможностью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продолжения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зачисление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образовательное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lastRenderedPageBreak/>
        <w:t>учреждение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выход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пенсию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случаи</w:t>
      </w:r>
      <w:r>
        <w:rPr>
          <w:rFonts w:ascii="Karla" w:hAnsi="Karla"/>
          <w:color w:val="313131"/>
        </w:rPr>
        <w:t xml:space="preserve">),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также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случаях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установленного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нарушения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законодательства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нормы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условий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расторгнуть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указанный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заявлении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истечения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предупреждения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любое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отозвать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заявление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Увольнение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производится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место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приглашен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письменной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которому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может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отказано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истечении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предупреждения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прекратить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последний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день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выдать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книжку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другие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документы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связанные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произвести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полный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расчет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истечении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предупреждения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был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расторгнут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настаивает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оформлении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действие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продолжается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2.14. </w:t>
      </w:r>
      <w:r>
        <w:rPr>
          <w:rFonts w:ascii="Calibri" w:hAnsi="Calibri" w:cs="Calibri"/>
          <w:color w:val="313131"/>
        </w:rPr>
        <w:t>Расторжение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инициативе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может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расторгнут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случаях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ликвидации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сокращения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численности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штата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организации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несоответствия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занимаемой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выполняемой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вследствие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недостаточной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квалификации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подтвержденной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результатами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аттестации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смены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собственника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организации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отношении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руководителя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заместителей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главного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бухгалтера</w:t>
      </w:r>
      <w:r>
        <w:rPr>
          <w:rFonts w:ascii="Karla" w:hAnsi="Karla"/>
          <w:color w:val="313131"/>
        </w:rPr>
        <w:t>);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неоднократного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неисполнения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без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уважительных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причин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взыскание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однократного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грубого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нарушения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a) </w:t>
      </w:r>
      <w:r>
        <w:rPr>
          <w:rFonts w:ascii="Calibri" w:hAnsi="Calibri" w:cs="Calibri"/>
          <w:color w:val="313131"/>
        </w:rPr>
        <w:t>прогула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</w:t>
      </w:r>
      <w:r>
        <w:rPr>
          <w:rFonts w:ascii="Karla" w:hAnsi="Karla"/>
          <w:color w:val="313131"/>
        </w:rPr>
        <w:t>.</w:t>
      </w:r>
      <w:r>
        <w:rPr>
          <w:rFonts w:ascii="Calibri" w:hAnsi="Calibri" w:cs="Calibri"/>
          <w:color w:val="313131"/>
        </w:rPr>
        <w:t>е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отсутствия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без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уважительных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причин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всего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смены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независимо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ее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продолжительности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также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отсутствия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без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уважительных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причин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более</w:t>
      </w:r>
      <w:r>
        <w:rPr>
          <w:rFonts w:ascii="Karla" w:hAnsi="Karla"/>
          <w:color w:val="313131"/>
        </w:rPr>
        <w:t xml:space="preserve"> 4 </w:t>
      </w:r>
      <w:r>
        <w:rPr>
          <w:rFonts w:ascii="Calibri" w:hAnsi="Calibri" w:cs="Calibri"/>
          <w:color w:val="313131"/>
        </w:rPr>
        <w:t>часов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подряд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смены</w:t>
      </w:r>
      <w:r>
        <w:rPr>
          <w:rFonts w:ascii="Karla" w:hAnsi="Karla"/>
          <w:color w:val="313131"/>
        </w:rPr>
        <w:t>);</w:t>
      </w:r>
      <w:r>
        <w:rPr>
          <w:rFonts w:ascii="Karla" w:hAnsi="Karla"/>
          <w:color w:val="313131"/>
        </w:rPr>
        <w:br/>
        <w:t xml:space="preserve">b) </w:t>
      </w:r>
      <w:r>
        <w:rPr>
          <w:rFonts w:ascii="Calibri" w:hAnsi="Calibri" w:cs="Calibri"/>
          <w:color w:val="313131"/>
        </w:rPr>
        <w:t>появления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либо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территории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объекта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где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поручению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выполнять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функцию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состоянии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алкогольного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наркотического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токсического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опьянения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c) </w:t>
      </w:r>
      <w:r>
        <w:rPr>
          <w:rFonts w:ascii="Calibri" w:hAnsi="Calibri" w:cs="Calibri"/>
          <w:color w:val="313131"/>
        </w:rPr>
        <w:t>разглашения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охраняемой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тайны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государственной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коммерческой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служебной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иной</w:t>
      </w:r>
      <w:r>
        <w:rPr>
          <w:rFonts w:ascii="Karla" w:hAnsi="Karla"/>
          <w:color w:val="313131"/>
        </w:rPr>
        <w:t xml:space="preserve">), </w:t>
      </w:r>
      <w:r>
        <w:rPr>
          <w:rFonts w:ascii="Calibri" w:hAnsi="Calibri" w:cs="Calibri"/>
          <w:color w:val="313131"/>
        </w:rPr>
        <w:t>ставшей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известной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связи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числе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разглашения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персональных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данных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d) </w:t>
      </w:r>
      <w:r>
        <w:rPr>
          <w:rFonts w:ascii="Calibri" w:hAnsi="Calibri" w:cs="Calibri"/>
          <w:color w:val="313131"/>
        </w:rPr>
        <w:t>совершения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хищения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числе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мелкого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чужого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растраты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умышленного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уничтожения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повреждения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вступившим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силу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приговором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суда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постановлением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судьи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органа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должностного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лица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уполномоченных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рассматривать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дела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административных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правонарушениях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e) </w:t>
      </w:r>
      <w:r>
        <w:rPr>
          <w:rFonts w:ascii="Calibri" w:hAnsi="Calibri" w:cs="Calibri"/>
          <w:color w:val="313131"/>
        </w:rPr>
        <w:t>установленного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комиссией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охране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уполномоченным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охране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нарушения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требований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охране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рушение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повлекло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собой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тяжкие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последствия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несчастный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производстве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авария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катастрофа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либо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заведомо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создавало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реальную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угрозу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наступления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таких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последствий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совершения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виновных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действий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непосредственно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обслуживающим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денежные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товарные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ценности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действия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дают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основание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утраты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доверия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стороны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совершения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выполняющим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воспитательные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функции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аморального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проступка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несовместимого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продолжением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данной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</w:r>
      <w:r>
        <w:rPr>
          <w:rFonts w:ascii="Karla" w:hAnsi="Karla"/>
          <w:color w:val="313131"/>
        </w:rPr>
        <w:lastRenderedPageBreak/>
        <w:t xml:space="preserve">• </w:t>
      </w:r>
      <w:r>
        <w:rPr>
          <w:rFonts w:ascii="Calibri" w:hAnsi="Calibri" w:cs="Calibri"/>
          <w:color w:val="313131"/>
        </w:rPr>
        <w:t>принятия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необоснованного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заместителями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руководителя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главным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бухгалтером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повлекшего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собой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нарушение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сохранности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неправомерное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использование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ущерб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однократного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грубого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нарушения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заместителями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руководителя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представления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подложных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документов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случаях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допускается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инициативе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исключением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ликвидации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организации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период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нетрудоспособности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период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пребывания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отпуске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2.15. </w:t>
      </w:r>
      <w:r>
        <w:rPr>
          <w:rFonts w:ascii="Calibri" w:hAnsi="Calibri" w:cs="Calibri"/>
          <w:color w:val="313131"/>
        </w:rPr>
        <w:t>Прекращение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обстоятельствам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зависящим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сторон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осуществляется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статьей</w:t>
      </w:r>
      <w:r>
        <w:rPr>
          <w:rFonts w:ascii="Karla" w:hAnsi="Karla"/>
          <w:color w:val="313131"/>
        </w:rPr>
        <w:t xml:space="preserve"> 83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2.16. </w:t>
      </w:r>
      <w:r>
        <w:rPr>
          <w:rFonts w:ascii="Calibri" w:hAnsi="Calibri" w:cs="Calibri"/>
          <w:color w:val="313131"/>
        </w:rPr>
        <w:t>Прекращение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вследствие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нарушения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установленных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правил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производится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статьей</w:t>
      </w:r>
      <w:r>
        <w:rPr>
          <w:rFonts w:ascii="Karla" w:hAnsi="Karla"/>
          <w:color w:val="313131"/>
        </w:rPr>
        <w:t xml:space="preserve"> 84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2.17. </w:t>
      </w:r>
      <w:r>
        <w:rPr>
          <w:rFonts w:ascii="Calibri" w:hAnsi="Calibri" w:cs="Calibri"/>
          <w:color w:val="313131"/>
        </w:rPr>
        <w:t>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всех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случаях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является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последний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день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приказом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прекращении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ознакомлен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роспись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когда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приказ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распоряжение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прекращении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невозможно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довести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сведения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отказывается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ознакомиться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роспись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приказе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распоряжении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производится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соответствующая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запись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день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прекращения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выдается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книжка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внесенной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записью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производится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окончательный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расчет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также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письменному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заявлению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статьей</w:t>
      </w:r>
      <w:r>
        <w:rPr>
          <w:rFonts w:ascii="Karla" w:hAnsi="Karla"/>
          <w:color w:val="313131"/>
        </w:rPr>
        <w:t xml:space="preserve"> 62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выдаются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копии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документов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связанные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работой</w:t>
      </w:r>
      <w:r>
        <w:rPr>
          <w:rFonts w:ascii="Karla" w:hAnsi="Karla"/>
          <w:color w:val="313131"/>
        </w:rPr>
        <w:t>.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jc w:val="center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3. </w:t>
      </w:r>
      <w:r>
        <w:rPr>
          <w:rFonts w:ascii="Calibri" w:hAnsi="Calibri" w:cs="Calibri"/>
          <w:color w:val="313131"/>
        </w:rPr>
        <w:t>Права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3.1.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заключение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изменение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расторжение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которые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установлены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настоящими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Правилами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РФ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предоставление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обусловленной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договором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рабочее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место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соответствующее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государственным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требованиям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охраны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предусмотренным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договором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своевременную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полном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объеме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выплату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заработной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платы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квалификацией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сложностью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количеством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качеством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выполненной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отдых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обеспечиваемый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установлением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продолжительности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времени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сокращенного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времени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отдельных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профессий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категорий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предоставлением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еженедельных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выходных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нерабочих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праздничных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оплачиваемых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ежегодных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отпусков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полную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достоверную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информацию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требованиях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охраны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месте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включая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реализацию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предоставленных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законодательством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специальной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оценке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подготовку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дополнительное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профессиональное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образование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Karla" w:hAnsi="Karla"/>
          <w:color w:val="313131"/>
        </w:rPr>
        <w:lastRenderedPageBreak/>
        <w:t xml:space="preserve">• </w:t>
      </w:r>
      <w:r>
        <w:rPr>
          <w:rFonts w:ascii="Calibri" w:hAnsi="Calibri" w:cs="Calibri"/>
          <w:color w:val="313131"/>
        </w:rPr>
        <w:t>объединение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включая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создание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профессиональных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союзов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вступление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защиты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свобод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интересов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участие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управлении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предусмотренных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формах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ведение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переговоров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соглашений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через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представителей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также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информацию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выполнении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соглашений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защиту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свобод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интересов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всеми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запрещенными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способами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разрешение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индивидуальных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споров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включая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забастовку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возмещение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вреда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причиненного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связи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компенсацию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морального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обязательное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социальное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страхование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случаях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предусмотренных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>.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3.2.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добросовестно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возложенные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договором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своевременно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точно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распоряжения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соблюдать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правила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внутреннего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распорядка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соблюдать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дисциплину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выполнять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установленные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соблюдать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требования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охране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обеспечению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безопасности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своевременно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проходить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медицинское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освидетельствование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систематически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повышать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квалификацию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путём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посещения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совещаний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семинаров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курсов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усовершенствования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бережно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относиться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числе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третьих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лиц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находящемуся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несет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ответственность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сохранность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имущества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незамедлительно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сообщать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либо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непосредственному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руководителю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возникновении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ситуации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представляющей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угрозу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жизни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здоровью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людей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сохранности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числе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третьих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лиц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находящегося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несет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ответственность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сохранность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имущества</w:t>
      </w:r>
      <w:r>
        <w:rPr>
          <w:rFonts w:ascii="Karla" w:hAnsi="Karla"/>
          <w:color w:val="313131"/>
        </w:rPr>
        <w:t>).</w:t>
      </w:r>
      <w:r>
        <w:rPr>
          <w:rFonts w:ascii="Karla" w:hAnsi="Karla"/>
          <w:color w:val="313131"/>
        </w:rPr>
        <w:br/>
        <w:t xml:space="preserve">3.3.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заключать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изменять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расторгать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которые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установлены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вести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переговоры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договоры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поощрять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добросовестный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эффективный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требовать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бережного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отношения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числе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третьих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лиц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находящемуся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несет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ответственность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сохранность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имущества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соблюдения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правил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внутреннего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распорядка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привлекать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материальной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ответственности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</w:r>
      <w:r>
        <w:rPr>
          <w:rFonts w:ascii="Karla" w:hAnsi="Karla"/>
          <w:color w:val="313131"/>
        </w:rPr>
        <w:lastRenderedPageBreak/>
        <w:t xml:space="preserve">• </w:t>
      </w:r>
      <w:r>
        <w:rPr>
          <w:rFonts w:ascii="Calibri" w:hAnsi="Calibri" w:cs="Calibri"/>
          <w:color w:val="313131"/>
        </w:rPr>
        <w:t>принимать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локальные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акты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исключением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работодателей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физических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лиц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являющихся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индивидуальными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предпринимателями</w:t>
      </w:r>
      <w:r>
        <w:rPr>
          <w:rFonts w:ascii="Karla" w:hAnsi="Karla"/>
          <w:color w:val="313131"/>
        </w:rPr>
        <w:t>);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создавать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объединения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целях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представительства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защиты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интересов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вступать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них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создавать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производственный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совет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совещательный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образуемый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добровольной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числа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данного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имеющих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как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правило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достижения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подготовки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предложений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совершенствованию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производственной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деятельности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отдельных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производственных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процессов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внедрению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техники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технологий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повышению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производительности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квалификации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Полномочия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состав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порядок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деятельности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производственного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совета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взаимодействия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устанавливаются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локальным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актом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полномочиям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производственного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совета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могут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относиться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вопросы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решение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которых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отнесено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исключительной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компетенции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управления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также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вопросы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представительства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защиты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социально</w:t>
      </w:r>
      <w:r>
        <w:rPr>
          <w:rFonts w:ascii="Karla" w:hAnsi="Karla"/>
          <w:color w:val="313131"/>
        </w:rPr>
        <w:t>-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интересов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решение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которых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отнесено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компетенции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профессиональных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союзов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соответствующих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первичных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профсоюзных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представителей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информировать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производственный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результатах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рассмотрения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предложений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поступивших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производственного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совета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реализации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реализовывать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предоставленные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законодательством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специальной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оценке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>.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3.4.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соблюдать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законодательство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правовые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содержащие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локальные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условия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соглашений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договоров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предоставлять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обусловленную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договором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обеспечивать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безопасность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отвечающие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требованиям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охраны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гигиены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соответствующие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государственным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требованиям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охраны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обеспечивать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оборудованием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инструментами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технической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документацией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средствами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необходимыми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обеспечивать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равную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равной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ценности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выплачивать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полном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размере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причитающуюся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заработную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плату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коллективным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правилами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внутреннего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распорядка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трудовыми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договорами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вести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переговоры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также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предоставлять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представителям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полную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достоверную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информацию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необходимую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заключения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соглашения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контроля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выполнением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знакомить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роспись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принимаемыми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локальными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актами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непосредственно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связанными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деятельностью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своевременно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выполнять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предписания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исполнительной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власти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уполномоченного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проведение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госнадзора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контроля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соблюдением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законодательства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содержащих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других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исполнительной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власти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осуществляющих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функции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контролю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надзору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установленной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сфере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деятельности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уплачивать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штрафы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lastRenderedPageBreak/>
        <w:t>наложенные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нарушения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законодательства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содержащих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права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рассматривать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представления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соответствующих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профсоюзных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избранных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представителей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выявленных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нарушениях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законодательства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содержащих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права</w:t>
      </w:r>
      <w:r>
        <w:rPr>
          <w:rFonts w:ascii="Karla" w:hAnsi="Karla"/>
          <w:color w:val="313131"/>
        </w:rPr>
        <w:t xml:space="preserve">; </w:t>
      </w:r>
      <w:r>
        <w:rPr>
          <w:rFonts w:ascii="Calibri" w:hAnsi="Calibri" w:cs="Calibri"/>
          <w:color w:val="313131"/>
        </w:rPr>
        <w:t>принимать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меры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устранению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выявленных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нарушений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сообщать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принятых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мерах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указанным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представителям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создавать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обеспечивающие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участие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управлении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предусмотренных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формах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обеспечивать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бытовые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нужды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связанные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осуществлять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обязательное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социальное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страхование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возмещать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вред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причиненный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связи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также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компенсировать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моральный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которые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установлены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другими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правовыми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исполнять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предусмотренные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законодательством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правовыми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актами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содержащими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коллективным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соглашениями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локальными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договорами</w:t>
      </w:r>
      <w:r>
        <w:rPr>
          <w:rFonts w:ascii="Karla" w:hAnsi="Karla"/>
          <w:color w:val="313131"/>
        </w:rPr>
        <w:t>.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jc w:val="center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4. </w:t>
      </w:r>
      <w:r>
        <w:rPr>
          <w:rFonts w:ascii="Calibri" w:hAnsi="Calibri" w:cs="Calibri"/>
          <w:color w:val="313131"/>
        </w:rPr>
        <w:t>Режим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отдыха</w:t>
      </w:r>
      <w:r>
        <w:rPr>
          <w:rFonts w:ascii="Karla" w:hAnsi="Karla"/>
          <w:color w:val="313131"/>
        </w:rPr>
        <w:t>.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4.1.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учреждении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устанавливает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пятидневная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неделя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двумя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выходными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днями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суббота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воскресенье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4.2.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учреждении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устанавливается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следующий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режим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График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директора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заместителя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директора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заместителя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директора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административно</w:t>
      </w:r>
      <w:r>
        <w:rPr>
          <w:rFonts w:ascii="Karla" w:hAnsi="Karla"/>
          <w:color w:val="313131"/>
        </w:rPr>
        <w:t>-</w:t>
      </w:r>
      <w:r>
        <w:rPr>
          <w:rFonts w:ascii="Calibri" w:hAnsi="Calibri" w:cs="Calibri"/>
          <w:color w:val="313131"/>
        </w:rPr>
        <w:t>хозяйственной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деятельности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главного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бухгалтера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заместителя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главного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бухгалтера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бухгалтера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экономиста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юрисконсульта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начальника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отдела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специалиста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кадрам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секретаря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делопроизводителя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инженера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охране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программиста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документоведа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водителя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заведующего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хозяйством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рабочего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комплексному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обслуживанию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ремонту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здания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слесаря</w:t>
      </w:r>
      <w:r>
        <w:rPr>
          <w:rFonts w:ascii="Karla" w:hAnsi="Karla"/>
          <w:color w:val="313131"/>
        </w:rPr>
        <w:t>-</w:t>
      </w:r>
      <w:r>
        <w:rPr>
          <w:rFonts w:ascii="Calibri" w:hAnsi="Calibri" w:cs="Calibri"/>
          <w:color w:val="313131"/>
        </w:rPr>
        <w:t>сантехника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плотника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уборщика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служебных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помещений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уборщика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территории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электромонтера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ремонту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обслуживанию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электрооборудования</w:t>
      </w:r>
      <w:r>
        <w:rPr>
          <w:rFonts w:ascii="Karla" w:hAnsi="Karla"/>
          <w:color w:val="313131"/>
        </w:rPr>
        <w:t xml:space="preserve"> (40-</w:t>
      </w:r>
      <w:r>
        <w:rPr>
          <w:rFonts w:ascii="Calibri" w:hAnsi="Calibri" w:cs="Calibri"/>
          <w:color w:val="313131"/>
        </w:rPr>
        <w:t>часовая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неделя</w:t>
      </w:r>
      <w:r>
        <w:rPr>
          <w:rFonts w:ascii="Karla" w:hAnsi="Karla"/>
          <w:color w:val="313131"/>
        </w:rPr>
        <w:t xml:space="preserve">): </w:t>
      </w:r>
      <w:r>
        <w:rPr>
          <w:rFonts w:ascii="Calibri" w:hAnsi="Calibri" w:cs="Calibri"/>
          <w:color w:val="313131"/>
        </w:rPr>
        <w:t>понедельник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четверг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8.00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17.00, </w:t>
      </w:r>
      <w:r>
        <w:rPr>
          <w:rFonts w:ascii="Calibri" w:hAnsi="Calibri" w:cs="Calibri"/>
          <w:color w:val="313131"/>
        </w:rPr>
        <w:t>пятница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8.00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16.00, </w:t>
      </w:r>
      <w:r>
        <w:rPr>
          <w:rFonts w:ascii="Calibri" w:hAnsi="Calibri" w:cs="Calibri"/>
          <w:color w:val="313131"/>
        </w:rPr>
        <w:t>обед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12.00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12.48.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График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специалиста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социальной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  <w:r>
        <w:rPr>
          <w:rFonts w:ascii="Karla" w:hAnsi="Karla"/>
          <w:color w:val="313131"/>
        </w:rPr>
        <w:t xml:space="preserve"> (40-</w:t>
      </w:r>
      <w:r>
        <w:rPr>
          <w:rFonts w:ascii="Calibri" w:hAnsi="Calibri" w:cs="Calibri"/>
          <w:color w:val="313131"/>
        </w:rPr>
        <w:t>часовая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неделя</w:t>
      </w:r>
      <w:r>
        <w:rPr>
          <w:rFonts w:ascii="Karla" w:hAnsi="Karla"/>
          <w:color w:val="313131"/>
        </w:rPr>
        <w:t xml:space="preserve">), </w:t>
      </w:r>
      <w:r>
        <w:rPr>
          <w:rFonts w:ascii="Calibri" w:hAnsi="Calibri" w:cs="Calibri"/>
          <w:color w:val="313131"/>
        </w:rPr>
        <w:t>социального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педагога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методиста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педагога</w:t>
      </w:r>
      <w:r>
        <w:rPr>
          <w:rFonts w:ascii="Karla" w:hAnsi="Karla"/>
          <w:color w:val="313131"/>
        </w:rPr>
        <w:t>-</w:t>
      </w:r>
      <w:r>
        <w:rPr>
          <w:rFonts w:ascii="Calibri" w:hAnsi="Calibri" w:cs="Calibri"/>
          <w:color w:val="313131"/>
        </w:rPr>
        <w:t>психолога</w:t>
      </w:r>
      <w:r>
        <w:rPr>
          <w:rFonts w:ascii="Karla" w:hAnsi="Karla"/>
          <w:color w:val="313131"/>
        </w:rPr>
        <w:t xml:space="preserve"> (36-</w:t>
      </w:r>
      <w:r>
        <w:rPr>
          <w:rFonts w:ascii="Calibri" w:hAnsi="Calibri" w:cs="Calibri"/>
          <w:color w:val="313131"/>
        </w:rPr>
        <w:t>часовая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неделя</w:t>
      </w:r>
      <w:r>
        <w:rPr>
          <w:rFonts w:ascii="Karla" w:hAnsi="Karla"/>
          <w:color w:val="313131"/>
        </w:rPr>
        <w:t xml:space="preserve">), </w:t>
      </w:r>
      <w:r>
        <w:rPr>
          <w:rFonts w:ascii="Calibri" w:hAnsi="Calibri" w:cs="Calibri"/>
          <w:color w:val="313131"/>
        </w:rPr>
        <w:t>логопеда</w:t>
      </w:r>
      <w:r>
        <w:rPr>
          <w:rFonts w:ascii="Karla" w:hAnsi="Karla"/>
          <w:color w:val="313131"/>
        </w:rPr>
        <w:t xml:space="preserve"> (20-</w:t>
      </w:r>
      <w:r>
        <w:rPr>
          <w:rFonts w:ascii="Calibri" w:hAnsi="Calibri" w:cs="Calibri"/>
          <w:color w:val="313131"/>
        </w:rPr>
        <w:t>часовая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неделя</w:t>
      </w:r>
      <w:r>
        <w:rPr>
          <w:rFonts w:ascii="Karla" w:hAnsi="Karla"/>
          <w:color w:val="313131"/>
        </w:rPr>
        <w:t xml:space="preserve">)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гибкий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устанавливается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учетом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групп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консультативной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соглашению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сторон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статья</w:t>
      </w:r>
      <w:r>
        <w:rPr>
          <w:rFonts w:ascii="Karla" w:hAnsi="Karla"/>
          <w:color w:val="313131"/>
        </w:rPr>
        <w:t xml:space="preserve"> 102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), </w:t>
      </w:r>
      <w:r>
        <w:rPr>
          <w:rFonts w:ascii="Calibri" w:hAnsi="Calibri" w:cs="Calibri"/>
          <w:color w:val="313131"/>
        </w:rPr>
        <w:t>утверждается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директором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4.3. </w:t>
      </w:r>
      <w:r>
        <w:rPr>
          <w:rFonts w:ascii="Calibri" w:hAnsi="Calibri" w:cs="Calibri"/>
          <w:color w:val="313131"/>
        </w:rPr>
        <w:t>График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сторожей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вахтеров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устанавливается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учетом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сменности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каждая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группа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производить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установленной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продолжительности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времени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графиком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сменности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составлении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графиков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сменности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учитывает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профсоюзной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организации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статьей</w:t>
      </w:r>
      <w:r>
        <w:rPr>
          <w:rFonts w:ascii="Karla" w:hAnsi="Karla"/>
          <w:color w:val="313131"/>
        </w:rPr>
        <w:t xml:space="preserve"> 372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Графики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сменности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доводятся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сведения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позднее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один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месяц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введения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действие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Работа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двух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смен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подряд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запрещается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Karla" w:hAnsi="Karla"/>
          <w:color w:val="313131"/>
        </w:rPr>
        <w:lastRenderedPageBreak/>
        <w:t xml:space="preserve">4.4. </w:t>
      </w:r>
      <w:r>
        <w:rPr>
          <w:rFonts w:ascii="Calibri" w:hAnsi="Calibri" w:cs="Calibri"/>
          <w:color w:val="313131"/>
        </w:rPr>
        <w:t>Ненормированный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день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качестве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режима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которым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могут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распоряжению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необходимости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эпизодически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привлекаться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выполнению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функций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пределами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установленной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продолжительности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времени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устанавливается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занимающим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следующие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должности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заместитель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директора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заместитель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директора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административно</w:t>
      </w:r>
      <w:r>
        <w:rPr>
          <w:rFonts w:ascii="Karla" w:hAnsi="Karla"/>
          <w:color w:val="313131"/>
        </w:rPr>
        <w:t>-</w:t>
      </w:r>
      <w:r>
        <w:rPr>
          <w:rFonts w:ascii="Calibri" w:hAnsi="Calibri" w:cs="Calibri"/>
          <w:color w:val="313131"/>
        </w:rPr>
        <w:t>хозяйственной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деятельности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главный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бухгалтер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заместитель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главного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бухгалтера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бухгалтер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экономист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юрисконсульт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начальник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отдела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специалист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социальной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специалист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кадрам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инженер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охране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программист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водитель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автомобиля</w:t>
      </w:r>
      <w:r>
        <w:rPr>
          <w:rFonts w:ascii="Karla" w:hAnsi="Karla"/>
          <w:color w:val="313131"/>
        </w:rPr>
        <w:t>,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заведующий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хозяйством</w:t>
      </w:r>
      <w:r>
        <w:rPr>
          <w:rFonts w:ascii="Karla" w:hAnsi="Karla"/>
          <w:color w:val="313131"/>
        </w:rPr>
        <w:t>.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4.5.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запрещается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изменять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своему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усмотрению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график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отвлекать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непосредственной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вызывать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снимать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выполнения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общественных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проведения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разного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мероприятий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связанных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профессиональной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деятельностью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семинары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занятия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художественной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самодеятельностью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спортивные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соревнования</w:t>
      </w:r>
      <w:r>
        <w:rPr>
          <w:rFonts w:ascii="Karla" w:hAnsi="Karla"/>
          <w:color w:val="313131"/>
        </w:rPr>
        <w:t>);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созывать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собрания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заседания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всякого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совещания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общественным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делам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курить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помещении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учреждения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4.6.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неявки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болезни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известить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первый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день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отсутствия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первый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день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выхода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предоставить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листок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нетрудоспособности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предупредив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накануне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явке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4.7.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учреждения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предоставляются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ежегодные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дополнительные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4.8. </w:t>
      </w:r>
      <w:r>
        <w:rPr>
          <w:rFonts w:ascii="Calibri" w:hAnsi="Calibri" w:cs="Calibri"/>
          <w:color w:val="313131"/>
        </w:rPr>
        <w:t>Ежегодный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социальным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педагогам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педагогам</w:t>
      </w:r>
      <w:r>
        <w:rPr>
          <w:rFonts w:ascii="Karla" w:hAnsi="Karla"/>
          <w:color w:val="313131"/>
        </w:rPr>
        <w:t>-</w:t>
      </w:r>
      <w:r>
        <w:rPr>
          <w:rFonts w:ascii="Calibri" w:hAnsi="Calibri" w:cs="Calibri"/>
          <w:color w:val="313131"/>
        </w:rPr>
        <w:t>психологам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методисту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логопедам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предоставляется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продолжительностью</w:t>
      </w:r>
      <w:r>
        <w:rPr>
          <w:rFonts w:ascii="Karla" w:hAnsi="Karla"/>
          <w:color w:val="313131"/>
        </w:rPr>
        <w:t xml:space="preserve"> 56 </w:t>
      </w:r>
      <w:r>
        <w:rPr>
          <w:rFonts w:ascii="Calibri" w:hAnsi="Calibri" w:cs="Calibri"/>
          <w:color w:val="313131"/>
        </w:rPr>
        <w:t>календарных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остальным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28 </w:t>
      </w:r>
      <w:r>
        <w:rPr>
          <w:rFonts w:ascii="Calibri" w:hAnsi="Calibri" w:cs="Calibri"/>
          <w:color w:val="313131"/>
        </w:rPr>
        <w:t>календарных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дней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4.9. </w:t>
      </w:r>
      <w:r>
        <w:rPr>
          <w:rFonts w:ascii="Calibri" w:hAnsi="Calibri" w:cs="Calibri"/>
          <w:color w:val="313131"/>
        </w:rPr>
        <w:t>Очередность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предоставления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определяется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ежегодно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графиком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утверждаемым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учетом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профсоюзного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комитета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позднее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чем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две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недели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выступления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календарного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порядке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статьей</w:t>
      </w:r>
      <w:r>
        <w:rPr>
          <w:rFonts w:ascii="Karla" w:hAnsi="Karla"/>
          <w:color w:val="313131"/>
        </w:rPr>
        <w:t xml:space="preserve"> 372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составлении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графика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учитывается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необходимость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обеспечения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нормальной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учреждения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благоприятных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отдыха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4.10. </w:t>
      </w:r>
      <w:r>
        <w:rPr>
          <w:rFonts w:ascii="Calibri" w:hAnsi="Calibri" w:cs="Calibri"/>
          <w:color w:val="313131"/>
        </w:rPr>
        <w:t>Право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использование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первый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возникает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истечении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шести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месяцев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непрерывной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данного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соглашению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сторон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может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предоставлен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истечения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шести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месяцев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истечения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шести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месяцев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непрерывной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заявлению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предоставлен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женщинам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перед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беременности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родам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непосредственно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после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него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</w:r>
      <w:r>
        <w:rPr>
          <w:rFonts w:ascii="Karla" w:hAnsi="Karla"/>
          <w:color w:val="313131"/>
        </w:rPr>
        <w:lastRenderedPageBreak/>
        <w:t xml:space="preserve">•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возрасте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восемнадцати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лет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усыновившим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ребенка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детей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возрасте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трех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месяцев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случаях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предусмотренных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Отпуск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второй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последующие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годы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может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предоставляться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любое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года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очередностью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предоставления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ежегодных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установленной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данного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4.11. </w:t>
      </w:r>
      <w:r>
        <w:rPr>
          <w:rFonts w:ascii="Calibri" w:hAnsi="Calibri" w:cs="Calibri"/>
          <w:color w:val="313131"/>
        </w:rPr>
        <w:t>Ежегодный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продлен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перенесен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определяемый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учетом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пожеланий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случаях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временной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нетрудоспособности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исполнения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ежегодного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государственных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предусмотрено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освобождение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работы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случаях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предусмотренных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законодательством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локальными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актами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Ежегодный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соглашению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между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переносится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своевременно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была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произведена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оплата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либо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был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предупрежден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времени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начала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позднее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чем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две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недели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начала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Запрещается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непредоставление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ежегодного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двух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подряд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также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непредоставление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ежегодного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возрасте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восемнадцати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занятым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работах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вредными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опасными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4.12.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соглашению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между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ежегодный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может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разделен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части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хотя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одна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частей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менее</w:t>
      </w:r>
      <w:r>
        <w:rPr>
          <w:rFonts w:ascii="Karla" w:hAnsi="Karla"/>
          <w:color w:val="313131"/>
        </w:rPr>
        <w:t xml:space="preserve"> 14 </w:t>
      </w:r>
      <w:r>
        <w:rPr>
          <w:rFonts w:ascii="Calibri" w:hAnsi="Calibri" w:cs="Calibri"/>
          <w:color w:val="313131"/>
        </w:rPr>
        <w:t>календарных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дней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Отзыв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допускается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только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согласия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Неиспользованная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связи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этим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часть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предоставлена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выбору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удобное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текущего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присоединена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следующий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год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допускается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отзыв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возрасте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восемнадцати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лет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беременных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женщин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занятых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работах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вредными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опасными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4.13. </w:t>
      </w:r>
      <w:r>
        <w:rPr>
          <w:rFonts w:ascii="Calibri" w:hAnsi="Calibri" w:cs="Calibri"/>
          <w:color w:val="313131"/>
        </w:rPr>
        <w:t>Часть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ежегодного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превышающая</w:t>
      </w:r>
      <w:r>
        <w:rPr>
          <w:rFonts w:ascii="Karla" w:hAnsi="Karla"/>
          <w:color w:val="313131"/>
        </w:rPr>
        <w:t xml:space="preserve"> 28 </w:t>
      </w:r>
      <w:r>
        <w:rPr>
          <w:rFonts w:ascii="Calibri" w:hAnsi="Calibri" w:cs="Calibri"/>
          <w:color w:val="313131"/>
        </w:rPr>
        <w:t>календарных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письменному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заявлению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может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заменена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денежной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компенсацией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допускается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замена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денежной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компенсацией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ежегодного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дополнительного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беременным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женщинам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возрасте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18 </w:t>
      </w:r>
      <w:r>
        <w:rPr>
          <w:rFonts w:ascii="Calibri" w:hAnsi="Calibri" w:cs="Calibri"/>
          <w:color w:val="313131"/>
        </w:rPr>
        <w:t>лет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также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дополнительного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оплачиваемого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занятых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работах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вредными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) </w:t>
      </w:r>
      <w:r>
        <w:rPr>
          <w:rFonts w:ascii="Calibri" w:hAnsi="Calibri" w:cs="Calibri"/>
          <w:color w:val="313131"/>
        </w:rPr>
        <w:t>опасными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соответствующих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условиях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исключением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выплаты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денежной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компенсации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неиспользованный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увольнении</w:t>
      </w:r>
      <w:r>
        <w:rPr>
          <w:rFonts w:ascii="Karla" w:hAnsi="Karla"/>
          <w:color w:val="313131"/>
        </w:rPr>
        <w:t>).</w:t>
      </w:r>
      <w:r>
        <w:rPr>
          <w:rFonts w:ascii="Karla" w:hAnsi="Karla"/>
          <w:color w:val="313131"/>
        </w:rPr>
        <w:br/>
        <w:t xml:space="preserve">4.14. </w:t>
      </w:r>
      <w:r>
        <w:rPr>
          <w:rFonts w:ascii="Calibri" w:hAnsi="Calibri" w:cs="Calibri"/>
          <w:color w:val="313131"/>
        </w:rPr>
        <w:t>Реализация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увольнении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осуществляется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статьей</w:t>
      </w:r>
      <w:r>
        <w:rPr>
          <w:rFonts w:ascii="Karla" w:hAnsi="Karla"/>
          <w:color w:val="313131"/>
        </w:rPr>
        <w:t xml:space="preserve"> 127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4.15. </w:t>
      </w:r>
      <w:r>
        <w:rPr>
          <w:rFonts w:ascii="Calibri" w:hAnsi="Calibri" w:cs="Calibri"/>
          <w:color w:val="313131"/>
        </w:rPr>
        <w:t>Отпуск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без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сохранения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заработной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платы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предоставляется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учреждения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статьей</w:t>
      </w:r>
      <w:r>
        <w:rPr>
          <w:rFonts w:ascii="Karla" w:hAnsi="Karla"/>
          <w:color w:val="313131"/>
        </w:rPr>
        <w:t xml:space="preserve"> 128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.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jc w:val="center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5. </w:t>
      </w:r>
      <w:r>
        <w:rPr>
          <w:rFonts w:ascii="Calibri" w:hAnsi="Calibri" w:cs="Calibri"/>
          <w:color w:val="313131"/>
        </w:rPr>
        <w:t>Поощрение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успехи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5.1.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добросовестный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образцовое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выполнение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новаторство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другие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достижения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применяются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следующие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поощрения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объявление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благодарности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выдача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премии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</w:r>
      <w:r>
        <w:rPr>
          <w:rFonts w:ascii="Karla" w:hAnsi="Karla"/>
          <w:color w:val="313131"/>
        </w:rPr>
        <w:lastRenderedPageBreak/>
        <w:t xml:space="preserve">• </w:t>
      </w:r>
      <w:r>
        <w:rPr>
          <w:rFonts w:ascii="Calibri" w:hAnsi="Calibri" w:cs="Calibri"/>
          <w:color w:val="313131"/>
        </w:rPr>
        <w:t>награждение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почетной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грамотой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представление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званию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лучшего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профессии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особые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заслуги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перед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обществом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государством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могут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представлены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государственным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наградам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статья</w:t>
      </w:r>
      <w:r>
        <w:rPr>
          <w:rFonts w:ascii="Karla" w:hAnsi="Karla"/>
          <w:color w:val="313131"/>
        </w:rPr>
        <w:t xml:space="preserve"> 191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).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Возможно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нескольких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форм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поощрения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числе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моральных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материальных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срока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меры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поощрения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применяются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Поощрения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объявляются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приказе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доводятся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сведения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коллектива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заносятся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трудовую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книжку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>.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120" w:afterAutospacing="0"/>
        <w:jc w:val="center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6. </w:t>
      </w:r>
      <w:r>
        <w:rPr>
          <w:rFonts w:ascii="Calibri" w:hAnsi="Calibri" w:cs="Calibri"/>
          <w:color w:val="313131"/>
        </w:rPr>
        <w:t>Ответственность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нарушение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дисциплины</w:t>
      </w:r>
    </w:p>
    <w:p w:rsidR="00295082" w:rsidRDefault="00295082" w:rsidP="00295082">
      <w:pPr>
        <w:pStyle w:val="has-text-color"/>
        <w:shd w:val="clear" w:color="auto" w:fill="FFFFFF"/>
        <w:spacing w:before="0" w:beforeAutospacing="0" w:after="0" w:afterAutospacing="0"/>
        <w:textAlignment w:val="baseline"/>
        <w:rPr>
          <w:rFonts w:ascii="Karla" w:hAnsi="Karla"/>
          <w:color w:val="313131"/>
        </w:rPr>
      </w:pPr>
      <w:r>
        <w:rPr>
          <w:rFonts w:ascii="Karla" w:hAnsi="Karla"/>
          <w:color w:val="313131"/>
        </w:rPr>
        <w:t xml:space="preserve">6.1. </w:t>
      </w:r>
      <w:r>
        <w:rPr>
          <w:rFonts w:ascii="Calibri" w:hAnsi="Calibri" w:cs="Calibri"/>
          <w:color w:val="313131"/>
        </w:rPr>
        <w:t>Дисциплина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труда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обязательное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всех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подчинение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правилам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поведения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определенным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иными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коллективным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договором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соглашениями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локальными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нормативными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актами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трудовым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договором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6.2.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совершение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проступка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есть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неисполнение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ненадлежащее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исполнение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вине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возложенных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трудовых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обязанностей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вправе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применить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следующие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дисциплинарные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взыскания</w:t>
      </w:r>
      <w:r>
        <w:rPr>
          <w:rFonts w:ascii="Karla" w:hAnsi="Karla"/>
          <w:color w:val="313131"/>
        </w:rPr>
        <w:t>: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замечание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выговор</w:t>
      </w:r>
      <w:r>
        <w:rPr>
          <w:rFonts w:ascii="Karla" w:hAnsi="Karla"/>
          <w:color w:val="313131"/>
        </w:rPr>
        <w:t>;</w:t>
      </w:r>
      <w:r>
        <w:rPr>
          <w:rFonts w:ascii="Karla" w:hAnsi="Karla"/>
          <w:color w:val="313131"/>
        </w:rPr>
        <w:br/>
        <w:t xml:space="preserve">• </w:t>
      </w:r>
      <w:r>
        <w:rPr>
          <w:rFonts w:ascii="Calibri" w:hAnsi="Calibri" w:cs="Calibri"/>
          <w:color w:val="313131"/>
        </w:rPr>
        <w:t>увольнение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соответствующим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основаниям</w:t>
      </w:r>
      <w:r>
        <w:rPr>
          <w:rFonts w:ascii="Karla" w:hAnsi="Karla"/>
          <w:color w:val="313131"/>
        </w:rPr>
        <w:t xml:space="preserve"> (</w:t>
      </w:r>
      <w:r>
        <w:rPr>
          <w:rFonts w:ascii="Calibri" w:hAnsi="Calibri" w:cs="Calibri"/>
          <w:color w:val="313131"/>
        </w:rPr>
        <w:t>статья</w:t>
      </w:r>
      <w:r>
        <w:rPr>
          <w:rFonts w:ascii="Karla" w:hAnsi="Karla"/>
          <w:color w:val="313131"/>
        </w:rPr>
        <w:t xml:space="preserve"> 192 </w:t>
      </w:r>
      <w:r>
        <w:rPr>
          <w:rFonts w:ascii="Calibri" w:hAnsi="Calibri" w:cs="Calibri"/>
          <w:color w:val="313131"/>
        </w:rPr>
        <w:t>Трудового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кодекса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Российской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Федерации</w:t>
      </w:r>
      <w:r>
        <w:rPr>
          <w:rFonts w:ascii="Karla" w:hAnsi="Karla"/>
          <w:color w:val="313131"/>
        </w:rPr>
        <w:t>).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допускается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взысканий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предусмотренных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федеральными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законами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уставами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положениями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дисциплине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6.3.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должен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затребовать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письменное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объяснение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истечении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двух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указанное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объяснение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предоставлено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составляется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соответствующий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</w:r>
      <w:r>
        <w:rPr>
          <w:rFonts w:ascii="Calibri" w:hAnsi="Calibri" w:cs="Calibri"/>
          <w:color w:val="313131"/>
        </w:rPr>
        <w:t>Непредставление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объяснения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является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препятствием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6.4. </w:t>
      </w:r>
      <w:r>
        <w:rPr>
          <w:rFonts w:ascii="Calibri" w:hAnsi="Calibri" w:cs="Calibri"/>
          <w:color w:val="313131"/>
        </w:rPr>
        <w:t>Дисциплинарное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позднее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одного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месяца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обнаружения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проступка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считая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болезни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пребывания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отпуске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также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времени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необходимого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учёт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представительного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6.5. </w:t>
      </w:r>
      <w:r>
        <w:rPr>
          <w:rFonts w:ascii="Calibri" w:hAnsi="Calibri" w:cs="Calibri"/>
          <w:color w:val="313131"/>
        </w:rPr>
        <w:t>Дисциплинарное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может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применено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позднее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шести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месяцев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совершения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проступка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результатам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ревизии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проверки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финансово</w:t>
      </w:r>
      <w:r>
        <w:rPr>
          <w:rFonts w:ascii="Karla" w:hAnsi="Karla"/>
          <w:color w:val="313131"/>
        </w:rPr>
        <w:t>-</w:t>
      </w:r>
      <w:r>
        <w:rPr>
          <w:rFonts w:ascii="Calibri" w:hAnsi="Calibri" w:cs="Calibri"/>
          <w:color w:val="313131"/>
        </w:rPr>
        <w:t>хозяйственной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деятельности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аудиторской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проверки</w:t>
      </w:r>
      <w:r>
        <w:rPr>
          <w:rFonts w:ascii="Karla" w:hAnsi="Karla"/>
          <w:color w:val="313131"/>
        </w:rPr>
        <w:t xml:space="preserve"> </w:t>
      </w:r>
      <w:r>
        <w:rPr>
          <w:rFonts w:ascii="Karla" w:hAnsi="Karla" w:cs="Karla"/>
          <w:color w:val="313131"/>
        </w:rPr>
        <w:t>–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позднее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двух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лет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совершения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6.6. </w:t>
      </w:r>
      <w:r>
        <w:rPr>
          <w:rFonts w:ascii="Calibri" w:hAnsi="Calibri" w:cs="Calibri"/>
          <w:color w:val="313131"/>
        </w:rPr>
        <w:t>За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каждый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дисциплинарный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проступок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может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быть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применено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только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одно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дисциплинарное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взыскание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6.7. </w:t>
      </w:r>
      <w:r>
        <w:rPr>
          <w:rFonts w:ascii="Calibri" w:hAnsi="Calibri" w:cs="Calibri"/>
          <w:color w:val="313131"/>
        </w:rPr>
        <w:t>Приказ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работодателя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применении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объявляется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роспись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трёх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рабочих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дней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издания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считая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времени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отсутствия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работе</w:t>
      </w:r>
      <w:r>
        <w:rPr>
          <w:rFonts w:ascii="Karla" w:hAnsi="Karla"/>
          <w:color w:val="313131"/>
        </w:rPr>
        <w:t xml:space="preserve">.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отказывается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ознакомиться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указанным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приказом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роспись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составляется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соответствующий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акт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6.8. </w:t>
      </w:r>
      <w:r>
        <w:rPr>
          <w:rFonts w:ascii="Calibri" w:hAnsi="Calibri" w:cs="Calibri"/>
          <w:color w:val="313131"/>
        </w:rPr>
        <w:t>Если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течение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будет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подвергнут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новому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дисциплинарному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взысканию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то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он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считается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имеющим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взыскания</w:t>
      </w:r>
      <w:r>
        <w:rPr>
          <w:rFonts w:ascii="Karla" w:hAnsi="Karla"/>
          <w:color w:val="313131"/>
        </w:rPr>
        <w:t>.</w:t>
      </w:r>
      <w:r>
        <w:rPr>
          <w:rFonts w:ascii="Karla" w:hAnsi="Karla"/>
          <w:color w:val="313131"/>
        </w:rPr>
        <w:br/>
        <w:t xml:space="preserve">6.9. </w:t>
      </w:r>
      <w:r>
        <w:rPr>
          <w:rFonts w:ascii="Calibri" w:hAnsi="Calibri" w:cs="Calibri"/>
          <w:color w:val="313131"/>
        </w:rPr>
        <w:t>Работодатель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истечения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года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дня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применения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дисциплинарного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взыскания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имеет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право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снять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собственной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инициативе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просьбе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самого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работника</w:t>
      </w:r>
      <w:r>
        <w:rPr>
          <w:rFonts w:ascii="Karla" w:hAnsi="Karla"/>
          <w:color w:val="313131"/>
        </w:rPr>
        <w:t xml:space="preserve">, </w:t>
      </w:r>
      <w:r>
        <w:rPr>
          <w:rFonts w:ascii="Calibri" w:hAnsi="Calibri" w:cs="Calibri"/>
          <w:color w:val="313131"/>
        </w:rPr>
        <w:t>ходатайству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его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непосредственного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руководителя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или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представительного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органа</w:t>
      </w:r>
      <w:r>
        <w:rPr>
          <w:rFonts w:ascii="Karla" w:hAnsi="Karla"/>
          <w:color w:val="313131"/>
        </w:rPr>
        <w:t xml:space="preserve"> </w:t>
      </w:r>
      <w:r>
        <w:rPr>
          <w:rFonts w:ascii="Calibri" w:hAnsi="Calibri" w:cs="Calibri"/>
          <w:color w:val="313131"/>
        </w:rPr>
        <w:t>работников</w:t>
      </w:r>
      <w:r>
        <w:rPr>
          <w:rFonts w:ascii="Karla" w:hAnsi="Karla"/>
          <w:color w:val="313131"/>
        </w:rPr>
        <w:t>.</w:t>
      </w:r>
    </w:p>
    <w:p w:rsidR="00F44496" w:rsidRDefault="00F44496"/>
    <w:sectPr w:rsidR="00F44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arla">
    <w:charset w:val="00"/>
    <w:family w:val="auto"/>
    <w:pitch w:val="variable"/>
    <w:sig w:usb0="A00000EF" w:usb1="4000205B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1D3"/>
    <w:rsid w:val="00295082"/>
    <w:rsid w:val="00CE51D3"/>
    <w:rsid w:val="00F16B2F"/>
    <w:rsid w:val="00F4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43F53"/>
  <w15:chartTrackingRefBased/>
  <w15:docId w15:val="{052B2996-3423-4E19-9118-F8174803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as-text-color">
    <w:name w:val="has-text-color"/>
    <w:basedOn w:val="a"/>
    <w:rsid w:val="0029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5162</Words>
  <Characters>29427</Characters>
  <Application>Microsoft Office Word</Application>
  <DocSecurity>0</DocSecurity>
  <Lines>245</Lines>
  <Paragraphs>69</Paragraphs>
  <ScaleCrop>false</ScaleCrop>
  <Company/>
  <LinksUpToDate>false</LinksUpToDate>
  <CharactersWithSpaces>34520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2026-01-14T06:22:00Z</dcterms:created>
  <dcterms:modified xsi:type="dcterms:W3CDTF">2026-01-14T06:23:00Z</dcterms:modified>
</cp:coreProperties>
</file>